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47" w:rsidRPr="00DE1547" w:rsidRDefault="00DE1547" w:rsidP="00DE1547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E15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50" cy="600075"/>
            <wp:effectExtent l="0" t="0" r="0" b="9525"/>
            <wp:docPr id="1" name="Рисунок 1" descr="Описание: 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547" w:rsidRPr="00DE1547" w:rsidRDefault="00DE1547" w:rsidP="00DE1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547">
        <w:rPr>
          <w:rFonts w:ascii="Times New Roman" w:hAnsi="Times New Roman" w:cs="Times New Roman"/>
          <w:b/>
          <w:sz w:val="28"/>
          <w:szCs w:val="28"/>
        </w:rPr>
        <w:t>АДМИНИСТРАЦИЯ АЛЕКСАНДРОВСКОГО СЕЛЬСКОГО</w:t>
      </w:r>
    </w:p>
    <w:p w:rsidR="00DE1547" w:rsidRPr="00DE1547" w:rsidRDefault="004669A9" w:rsidP="00DE1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547">
        <w:rPr>
          <w:rFonts w:ascii="Times New Roman" w:hAnsi="Times New Roman" w:cs="Times New Roman"/>
          <w:b/>
          <w:sz w:val="28"/>
          <w:szCs w:val="28"/>
        </w:rPr>
        <w:t>ПОСЕЛЕНИЯ УСТЬ</w:t>
      </w:r>
      <w:r w:rsidR="00DE1547" w:rsidRPr="00DE1547">
        <w:rPr>
          <w:rFonts w:ascii="Times New Roman" w:hAnsi="Times New Roman" w:cs="Times New Roman"/>
          <w:b/>
          <w:sz w:val="28"/>
          <w:szCs w:val="28"/>
        </w:rPr>
        <w:t>-</w:t>
      </w:r>
      <w:r w:rsidRPr="00DE1547">
        <w:rPr>
          <w:rFonts w:ascii="Times New Roman" w:hAnsi="Times New Roman" w:cs="Times New Roman"/>
          <w:b/>
          <w:sz w:val="28"/>
          <w:szCs w:val="28"/>
        </w:rPr>
        <w:t>ЛАБИНСКОГО РАЙОНА</w:t>
      </w:r>
    </w:p>
    <w:p w:rsidR="00DE1547" w:rsidRPr="00DE1547" w:rsidRDefault="00DE1547" w:rsidP="00DE1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547"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DE1547" w:rsidRPr="00DE1547" w:rsidRDefault="00DE1547" w:rsidP="00DE1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547" w:rsidRPr="00DE1547" w:rsidRDefault="00DE1547" w:rsidP="00DE1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547">
        <w:rPr>
          <w:rFonts w:ascii="Times New Roman" w:hAnsi="Times New Roman" w:cs="Times New Roman"/>
          <w:sz w:val="28"/>
          <w:szCs w:val="28"/>
        </w:rPr>
        <w:t xml:space="preserve">от </w:t>
      </w:r>
      <w:r w:rsidR="004D107A">
        <w:rPr>
          <w:rFonts w:ascii="Times New Roman" w:hAnsi="Times New Roman" w:cs="Times New Roman"/>
          <w:sz w:val="28"/>
          <w:szCs w:val="28"/>
        </w:rPr>
        <w:t>09.01.2024</w:t>
      </w:r>
      <w:r w:rsidRPr="00DE1547">
        <w:rPr>
          <w:rFonts w:ascii="Times New Roman" w:hAnsi="Times New Roman" w:cs="Times New Roman"/>
          <w:sz w:val="28"/>
          <w:szCs w:val="28"/>
        </w:rPr>
        <w:t xml:space="preserve"> г.  </w:t>
      </w:r>
      <w:r w:rsidRPr="00DE154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</w:t>
      </w:r>
      <w:r w:rsidR="00213B48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3E08AB">
        <w:rPr>
          <w:rFonts w:ascii="Times New Roman" w:hAnsi="Times New Roman" w:cs="Times New Roman"/>
          <w:sz w:val="28"/>
          <w:szCs w:val="28"/>
        </w:rPr>
        <w:t>4</w:t>
      </w:r>
      <w:r w:rsidRPr="00DE1547">
        <w:rPr>
          <w:rFonts w:ascii="Times New Roman" w:hAnsi="Times New Roman" w:cs="Times New Roman"/>
          <w:sz w:val="28"/>
          <w:szCs w:val="28"/>
        </w:rPr>
        <w:t>-р</w:t>
      </w:r>
    </w:p>
    <w:p w:rsidR="00DE1547" w:rsidRPr="00DE1547" w:rsidRDefault="00DE1547" w:rsidP="00DE15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547">
        <w:rPr>
          <w:rFonts w:ascii="Times New Roman" w:hAnsi="Times New Roman" w:cs="Times New Roman"/>
          <w:sz w:val="24"/>
          <w:szCs w:val="24"/>
        </w:rPr>
        <w:t>хутор Александровский</w:t>
      </w:r>
    </w:p>
    <w:p w:rsidR="00DE1547" w:rsidRPr="00DE1547" w:rsidRDefault="00DE1547" w:rsidP="00DE1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E85" w:rsidRPr="00DE1547" w:rsidRDefault="00AB4E85" w:rsidP="00AB4E8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4E8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DE1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102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Pr="00DE1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02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оказании</w:t>
      </w:r>
      <w:r w:rsidRPr="00DE1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02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содействия</w:t>
      </w:r>
      <w:r w:rsidRPr="00DE1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02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органам</w:t>
      </w:r>
      <w:r w:rsidRPr="00DE1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02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государственной власти</w:t>
      </w:r>
      <w:r w:rsidRPr="00DE1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02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DE1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02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информировании населения</w:t>
      </w:r>
      <w:r w:rsidRPr="00DE1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02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мерах</w:t>
      </w:r>
      <w:r w:rsidRPr="00DE1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02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пожарной</w:t>
      </w:r>
      <w:r w:rsidRPr="00DE1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02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безопасности</w:t>
      </w:r>
      <w:r w:rsidRPr="00DE1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4D1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2024</w:t>
      </w:r>
      <w:r w:rsidR="00213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году</w:t>
      </w:r>
    </w:p>
    <w:p w:rsidR="00DE1547" w:rsidRDefault="00AB4E85" w:rsidP="0010259A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AB4E8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</w:t>
      </w:r>
      <w:r w:rsidRPr="00AB4E8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     В соответствии</w:t>
      </w:r>
      <w:r w:rsidR="00213B4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с Федеральным законом от 21 декабря </w:t>
      </w:r>
      <w:r w:rsid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19</w:t>
      </w:r>
      <w:r w:rsidRP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94</w:t>
      </w:r>
      <w:r w:rsid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года</w:t>
      </w:r>
      <w:r w:rsidRP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№</w:t>
      </w:r>
      <w:r w:rsidRP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69-ФЗ «О пожарной безопасности» и в целях содействия органам государственной власти в информировании </w:t>
      </w:r>
      <w:r w:rsidR="004669A9" w:rsidRP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населения </w:t>
      </w:r>
      <w:r w:rsidR="004669A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Александровского</w:t>
      </w:r>
      <w:r w:rsid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P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сельского поселения </w:t>
      </w:r>
      <w:r w:rsid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Усть-Лабинского района </w:t>
      </w:r>
      <w:r w:rsidRP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о мерах пожарной безопасности </w:t>
      </w:r>
      <w:r w:rsid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на территории Александровского сельского поселения Усть-Лабинского района</w:t>
      </w:r>
      <w:r w:rsidRP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:</w:t>
      </w:r>
    </w:p>
    <w:p w:rsidR="00BF66C7" w:rsidRPr="00BF66C7" w:rsidRDefault="00AB4E85" w:rsidP="00BF66C7">
      <w:pPr>
        <w:pStyle w:val="a5"/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BF66C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Утвердить План мероприятий по оказанию содействия органам государственной власти в информировании населения </w:t>
      </w:r>
      <w:r w:rsidR="00BF66C7" w:rsidRPr="00BF66C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Александровского </w:t>
      </w:r>
      <w:r w:rsidRPr="00BF66C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сельского поселения</w:t>
      </w:r>
      <w:r w:rsidR="00BF66C7" w:rsidRPr="00BF66C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Усть-Лабинского района</w:t>
      </w:r>
      <w:r w:rsidRPr="00BF66C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о мерах пожарной безопасности</w:t>
      </w:r>
      <w:r w:rsidR="00BF66C7" w:rsidRPr="00BF66C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на территории Александровского сельского поселения Усть-Лабинского района</w:t>
      </w:r>
      <w:r w:rsidR="004D107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на 2024</w:t>
      </w:r>
      <w:r w:rsidR="00213B4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год</w:t>
      </w:r>
      <w:r w:rsidR="00BF66C7" w:rsidRPr="00BF66C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, согласно приложению</w:t>
      </w:r>
      <w:r w:rsidRPr="00BF66C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. </w:t>
      </w:r>
    </w:p>
    <w:p w:rsidR="00BF66C7" w:rsidRDefault="00BF66C7" w:rsidP="00213B48">
      <w:pPr>
        <w:pStyle w:val="a5"/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 </w:t>
      </w:r>
      <w:r w:rsidR="00AB4E85" w:rsidRPr="00BF66C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Контроль за исполнением настоящего 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распоряжения возложить на </w:t>
      </w:r>
      <w:r w:rsidR="004669A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главу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Александровского сельского поселения Усть-Лабинского района</w:t>
      </w:r>
      <w:r w:rsidR="00213B4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="004669A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Харько Н.Н.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   </w:t>
      </w:r>
      <w:r w:rsidR="00213B4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  3.Настоящее распоряжение</w:t>
      </w:r>
      <w:r w:rsidR="00AB4E85" w:rsidRPr="00BF66C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вступает в силу после дня 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подписания.</w:t>
      </w:r>
    </w:p>
    <w:p w:rsidR="00BF66C7" w:rsidRDefault="00AB4E85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BF66C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     </w:t>
      </w:r>
    </w:p>
    <w:p w:rsidR="00BF66C7" w:rsidRDefault="00BF66C7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BF66C7" w:rsidRDefault="00BF66C7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4669A9" w:rsidRDefault="004669A9" w:rsidP="00213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213B48" w:rsidRPr="001D5E2C" w:rsidRDefault="00213B48" w:rsidP="00213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E2C">
        <w:rPr>
          <w:rFonts w:ascii="Times New Roman" w:hAnsi="Times New Roman" w:cs="Times New Roman"/>
          <w:sz w:val="28"/>
          <w:szCs w:val="28"/>
        </w:rPr>
        <w:t xml:space="preserve"> Александровского сельского</w:t>
      </w:r>
    </w:p>
    <w:p w:rsidR="00213B48" w:rsidRPr="001D5E2C" w:rsidRDefault="00213B48" w:rsidP="00213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E2C">
        <w:rPr>
          <w:rFonts w:ascii="Times New Roman" w:hAnsi="Times New Roman" w:cs="Times New Roman"/>
          <w:sz w:val="28"/>
          <w:szCs w:val="28"/>
        </w:rPr>
        <w:t xml:space="preserve">поселения Усть-Лабинского района                                              </w:t>
      </w:r>
      <w:r w:rsidR="004669A9">
        <w:rPr>
          <w:rFonts w:ascii="Times New Roman" w:hAnsi="Times New Roman" w:cs="Times New Roman"/>
          <w:sz w:val="28"/>
          <w:szCs w:val="28"/>
        </w:rPr>
        <w:t>Н.Н. Харько</w:t>
      </w:r>
    </w:p>
    <w:p w:rsidR="00213B48" w:rsidRPr="001D5E2C" w:rsidRDefault="00213B48" w:rsidP="00213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E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213B48" w:rsidRDefault="00213B48" w:rsidP="00213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B48" w:rsidRDefault="00213B48" w:rsidP="00213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B48" w:rsidRDefault="00213B48" w:rsidP="00213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B48" w:rsidRDefault="00213B48" w:rsidP="00213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B48" w:rsidRDefault="00213B48" w:rsidP="00213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B48" w:rsidRDefault="00213B48" w:rsidP="00213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B48" w:rsidRPr="001D5E2C" w:rsidRDefault="00213B48" w:rsidP="00213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5E2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213B48" w:rsidRPr="001D5E2C" w:rsidRDefault="00213B48" w:rsidP="00213B48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3B48" w:rsidRPr="001D5E2C" w:rsidRDefault="00213B48" w:rsidP="00213B48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3B48" w:rsidRPr="001D5E2C" w:rsidRDefault="00213B48" w:rsidP="00213B48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3B48" w:rsidRPr="001D5E2C" w:rsidRDefault="00213B48" w:rsidP="00213B48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1D5E2C">
        <w:rPr>
          <w:rFonts w:ascii="Times New Roman" w:hAnsi="Times New Roman"/>
          <w:b/>
          <w:bCs/>
          <w:sz w:val="28"/>
          <w:szCs w:val="28"/>
        </w:rPr>
        <w:lastRenderedPageBreak/>
        <w:t>ЛИСТ СОГЛАСОВАНИЯ</w:t>
      </w:r>
    </w:p>
    <w:p w:rsidR="00213B48" w:rsidRPr="001D5E2C" w:rsidRDefault="00213B48" w:rsidP="00213B48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1D5E2C">
        <w:rPr>
          <w:rFonts w:ascii="Times New Roman" w:hAnsi="Times New Roman"/>
          <w:sz w:val="28"/>
          <w:szCs w:val="28"/>
        </w:rPr>
        <w:t xml:space="preserve">проекта распоряжения главы Александровского сельского поселения </w:t>
      </w:r>
    </w:p>
    <w:p w:rsidR="00213B48" w:rsidRPr="001D5E2C" w:rsidRDefault="00213B48" w:rsidP="00213B48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1D5E2C">
        <w:rPr>
          <w:rFonts w:ascii="Times New Roman" w:hAnsi="Times New Roman"/>
          <w:sz w:val="28"/>
          <w:szCs w:val="28"/>
        </w:rPr>
        <w:t xml:space="preserve">Усть-Лабинского района от </w:t>
      </w:r>
      <w:r w:rsidR="004D107A">
        <w:rPr>
          <w:rFonts w:ascii="Times New Roman" w:hAnsi="Times New Roman"/>
          <w:sz w:val="28"/>
          <w:szCs w:val="28"/>
        </w:rPr>
        <w:t>09.01.2024</w:t>
      </w:r>
      <w:r w:rsidRPr="001D5E2C">
        <w:rPr>
          <w:rFonts w:ascii="Times New Roman" w:hAnsi="Times New Roman"/>
          <w:sz w:val="28"/>
          <w:szCs w:val="28"/>
        </w:rPr>
        <w:t xml:space="preserve"> г. № </w:t>
      </w:r>
      <w:r w:rsidR="003E08AB">
        <w:rPr>
          <w:rFonts w:ascii="Times New Roman" w:hAnsi="Times New Roman"/>
          <w:sz w:val="28"/>
          <w:szCs w:val="28"/>
        </w:rPr>
        <w:t>4</w:t>
      </w:r>
      <w:r w:rsidRPr="001D5E2C">
        <w:rPr>
          <w:rFonts w:ascii="Times New Roman" w:hAnsi="Times New Roman"/>
          <w:sz w:val="28"/>
          <w:szCs w:val="28"/>
        </w:rPr>
        <w:t>-р</w:t>
      </w:r>
    </w:p>
    <w:p w:rsidR="00213B48" w:rsidRPr="001D5E2C" w:rsidRDefault="00213B48" w:rsidP="00213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  <w:r w:rsidRPr="001D5E2C">
        <w:rPr>
          <w:rFonts w:ascii="Times New Roman" w:hAnsi="Times New Roman" w:cs="Times New Roman"/>
          <w:bCs/>
          <w:sz w:val="28"/>
          <w:szCs w:val="28"/>
        </w:rPr>
        <w:t>«</w:t>
      </w:r>
      <w:r w:rsidRPr="00213B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оказании содействия органам государственной власти в информировании населения о ме</w:t>
      </w:r>
      <w:r w:rsidR="003E08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рах пожарной безопасности в 2023</w:t>
      </w:r>
      <w:r w:rsidRPr="00213B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</w:t>
      </w:r>
      <w:r w:rsidRPr="001D5E2C">
        <w:rPr>
          <w:rFonts w:ascii="Times New Roman" w:hAnsi="Times New Roman" w:cs="Times New Roman"/>
          <w:bCs/>
          <w:sz w:val="28"/>
          <w:szCs w:val="28"/>
        </w:rPr>
        <w:t>»</w:t>
      </w:r>
    </w:p>
    <w:p w:rsidR="00213B48" w:rsidRPr="001D5E2C" w:rsidRDefault="00213B48" w:rsidP="00213B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3B48" w:rsidRPr="001D5E2C" w:rsidRDefault="00213B48" w:rsidP="00213B4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13B48" w:rsidRPr="001D5E2C" w:rsidRDefault="00213B48" w:rsidP="00213B4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13B48" w:rsidRPr="001D5E2C" w:rsidRDefault="00213B48" w:rsidP="00213B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5E2C">
        <w:rPr>
          <w:rFonts w:ascii="Times New Roman" w:hAnsi="Times New Roman" w:cs="Times New Roman"/>
          <w:bCs/>
          <w:sz w:val="28"/>
          <w:szCs w:val="28"/>
        </w:rPr>
        <w:t>Проект согласован:</w:t>
      </w:r>
    </w:p>
    <w:p w:rsidR="00213B48" w:rsidRPr="001D5E2C" w:rsidRDefault="00213B48" w:rsidP="00213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848"/>
        <w:gridCol w:w="1971"/>
        <w:gridCol w:w="2799"/>
      </w:tblGrid>
      <w:tr w:rsidR="00213B48" w:rsidRPr="001D5E2C" w:rsidTr="00EC60BC">
        <w:tc>
          <w:tcPr>
            <w:tcW w:w="4848" w:type="dxa"/>
            <w:shd w:val="clear" w:color="auto" w:fill="auto"/>
          </w:tcPr>
          <w:p w:rsidR="00213B48" w:rsidRPr="001D5E2C" w:rsidRDefault="00213B48" w:rsidP="00EC60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1D5E2C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Специалист 2 категории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  <w:shd w:val="clear" w:color="auto" w:fill="auto"/>
          </w:tcPr>
          <w:p w:rsidR="00213B48" w:rsidRPr="001D5E2C" w:rsidRDefault="00213B48" w:rsidP="00EC60BC">
            <w:pPr>
              <w:spacing w:after="0" w:line="240" w:lineRule="auto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:rsidR="00213B48" w:rsidRPr="001D5E2C" w:rsidRDefault="00213B48" w:rsidP="00EC60BC">
            <w:pPr>
              <w:spacing w:after="0" w:line="240" w:lineRule="auto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1D5E2C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 xml:space="preserve">Я.И. </w:t>
            </w:r>
            <w:proofErr w:type="spellStart"/>
            <w:r w:rsidRPr="001D5E2C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Локтионова</w:t>
            </w:r>
            <w:proofErr w:type="spellEnd"/>
          </w:p>
        </w:tc>
      </w:tr>
    </w:tbl>
    <w:p w:rsidR="00213B48" w:rsidRPr="001D5E2C" w:rsidRDefault="00213B48" w:rsidP="00213B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443742"/>
          <w:sz w:val="28"/>
          <w:szCs w:val="28"/>
        </w:rPr>
      </w:pPr>
    </w:p>
    <w:p w:rsidR="00213B48" w:rsidRPr="001D5E2C" w:rsidRDefault="00213B48" w:rsidP="00213B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443742"/>
          <w:sz w:val="28"/>
          <w:szCs w:val="28"/>
        </w:rPr>
      </w:pPr>
    </w:p>
    <w:p w:rsidR="00213B48" w:rsidRPr="001D5E2C" w:rsidRDefault="00213B48" w:rsidP="00213B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E2C"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213B48" w:rsidRPr="001D5E2C" w:rsidRDefault="00213B48" w:rsidP="00213B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443742"/>
          <w:sz w:val="28"/>
          <w:szCs w:val="28"/>
        </w:rPr>
      </w:pP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848"/>
        <w:gridCol w:w="1971"/>
        <w:gridCol w:w="2799"/>
      </w:tblGrid>
      <w:tr w:rsidR="00213B48" w:rsidRPr="001D5E2C" w:rsidTr="00EC60BC">
        <w:tc>
          <w:tcPr>
            <w:tcW w:w="4848" w:type="dxa"/>
            <w:shd w:val="clear" w:color="auto" w:fill="auto"/>
          </w:tcPr>
          <w:p w:rsidR="00213B48" w:rsidRPr="001D5E2C" w:rsidRDefault="00213B48" w:rsidP="00EC60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1D5E2C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Ведущий специалист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  <w:shd w:val="clear" w:color="auto" w:fill="auto"/>
          </w:tcPr>
          <w:p w:rsidR="00213B48" w:rsidRPr="001D5E2C" w:rsidRDefault="00213B48" w:rsidP="00EC60BC">
            <w:pPr>
              <w:spacing w:after="0" w:line="240" w:lineRule="auto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:rsidR="00213B48" w:rsidRPr="001D5E2C" w:rsidRDefault="00213B48" w:rsidP="00EC60BC">
            <w:pPr>
              <w:spacing w:after="0" w:line="240" w:lineRule="auto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1D5E2C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Е.В. Слесаренко</w:t>
            </w:r>
          </w:p>
        </w:tc>
      </w:tr>
    </w:tbl>
    <w:p w:rsidR="00213B48" w:rsidRPr="001D5E2C" w:rsidRDefault="00213B48" w:rsidP="00213B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B48" w:rsidRPr="001D5E2C" w:rsidRDefault="00213B48" w:rsidP="00213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B48" w:rsidRPr="001D5E2C" w:rsidRDefault="00213B48" w:rsidP="00213B48">
      <w:pPr>
        <w:tabs>
          <w:tab w:val="left" w:pos="54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B48" w:rsidRPr="001D5E2C" w:rsidRDefault="00213B48" w:rsidP="00213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B48" w:rsidRPr="001D5E2C" w:rsidRDefault="00213B48" w:rsidP="00213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B48" w:rsidRPr="001D5E2C" w:rsidRDefault="00213B48" w:rsidP="00213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B48" w:rsidRPr="001D5E2C" w:rsidRDefault="00213B48" w:rsidP="00213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B48" w:rsidRPr="001D5E2C" w:rsidRDefault="00213B48" w:rsidP="00213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B48" w:rsidRPr="001D5E2C" w:rsidRDefault="00213B48" w:rsidP="00213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B48" w:rsidRPr="001D5E2C" w:rsidRDefault="00213B48" w:rsidP="00213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B48" w:rsidRPr="001D5E2C" w:rsidRDefault="00213B48" w:rsidP="00213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B48" w:rsidRPr="001D5E2C" w:rsidRDefault="00213B48" w:rsidP="00213B48">
      <w:pPr>
        <w:pStyle w:val="a8"/>
        <w:rPr>
          <w:rFonts w:ascii="Times New Roman" w:hAnsi="Times New Roman"/>
          <w:b/>
          <w:bCs/>
          <w:sz w:val="28"/>
          <w:szCs w:val="28"/>
        </w:rPr>
      </w:pPr>
    </w:p>
    <w:p w:rsidR="00213B48" w:rsidRPr="001D5E2C" w:rsidRDefault="00213B48" w:rsidP="00213B48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3B48" w:rsidRPr="001D5E2C" w:rsidRDefault="00213B48" w:rsidP="00213B48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3B48" w:rsidRPr="001D5E2C" w:rsidRDefault="00213B48" w:rsidP="00213B48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3B48" w:rsidRPr="001D5E2C" w:rsidRDefault="00213B48" w:rsidP="00213B48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3B48" w:rsidRPr="001D5E2C" w:rsidRDefault="00213B48" w:rsidP="00213B48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3B48" w:rsidRPr="001D5E2C" w:rsidRDefault="00213B48" w:rsidP="00213B48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3B48" w:rsidRPr="001D5E2C" w:rsidRDefault="00213B48" w:rsidP="00213B48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3B48" w:rsidRPr="001D5E2C" w:rsidRDefault="00213B48" w:rsidP="00213B48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3B48" w:rsidRDefault="00213B48" w:rsidP="00213B48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3B48" w:rsidRPr="001D5E2C" w:rsidRDefault="00213B48" w:rsidP="00213B48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3B48" w:rsidRPr="001D5E2C" w:rsidRDefault="00213B48" w:rsidP="00213B48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3B48" w:rsidRPr="001D5E2C" w:rsidRDefault="00213B48" w:rsidP="00213B48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1D5E2C">
        <w:rPr>
          <w:rFonts w:ascii="Times New Roman" w:hAnsi="Times New Roman"/>
          <w:b/>
          <w:bCs/>
          <w:sz w:val="28"/>
          <w:szCs w:val="28"/>
        </w:rPr>
        <w:lastRenderedPageBreak/>
        <w:t xml:space="preserve">ЗАЯВКА </w:t>
      </w:r>
    </w:p>
    <w:p w:rsidR="00213B48" w:rsidRPr="001D5E2C" w:rsidRDefault="00213B48" w:rsidP="00213B48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1D5E2C">
        <w:rPr>
          <w:rFonts w:ascii="Times New Roman" w:hAnsi="Times New Roman"/>
          <w:b/>
          <w:bCs/>
          <w:sz w:val="28"/>
          <w:szCs w:val="28"/>
        </w:rPr>
        <w:t>К РАСПОРЯЖЕНИЮ</w:t>
      </w:r>
    </w:p>
    <w:p w:rsidR="00213B48" w:rsidRPr="001D5E2C" w:rsidRDefault="00213B48" w:rsidP="00213B48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13B48" w:rsidRPr="00213B48" w:rsidRDefault="00213B48" w:rsidP="00213B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</w:pPr>
      <w:r w:rsidRPr="001D5E2C">
        <w:rPr>
          <w:rFonts w:ascii="Times New Roman" w:hAnsi="Times New Roman" w:cs="Times New Roman"/>
          <w:snapToGrid w:val="0"/>
          <w:sz w:val="28"/>
          <w:szCs w:val="28"/>
        </w:rPr>
        <w:t xml:space="preserve">Наименование вопроса: </w:t>
      </w:r>
      <w:r w:rsidRPr="001D5E2C">
        <w:rPr>
          <w:rFonts w:ascii="Times New Roman" w:hAnsi="Times New Roman" w:cs="Times New Roman"/>
          <w:bCs/>
          <w:sz w:val="28"/>
          <w:szCs w:val="28"/>
        </w:rPr>
        <w:t>«</w:t>
      </w:r>
      <w:r w:rsidRPr="00213B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оказании содействия органам государственной власти в информировании населения о ме</w:t>
      </w:r>
      <w:r w:rsidR="004D10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рах пожарной безопасности в 2024</w:t>
      </w:r>
      <w:r w:rsidRPr="00213B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</w:t>
      </w:r>
      <w:r w:rsidRPr="00213B48">
        <w:rPr>
          <w:rFonts w:ascii="Times New Roman" w:hAnsi="Times New Roman" w:cs="Times New Roman"/>
          <w:bCs/>
          <w:sz w:val="28"/>
          <w:szCs w:val="28"/>
        </w:rPr>
        <w:t>»</w:t>
      </w:r>
    </w:p>
    <w:p w:rsidR="00213B48" w:rsidRPr="001D5E2C" w:rsidRDefault="00213B48" w:rsidP="00213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B48" w:rsidRPr="001D5E2C" w:rsidRDefault="00213B48" w:rsidP="00213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B48" w:rsidRPr="001D5E2C" w:rsidRDefault="00213B48" w:rsidP="00213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E2C">
        <w:rPr>
          <w:rFonts w:ascii="Times New Roman" w:hAnsi="Times New Roman" w:cs="Times New Roman"/>
          <w:sz w:val="28"/>
          <w:szCs w:val="28"/>
        </w:rPr>
        <w:t>Распоряжение разослать:</w:t>
      </w:r>
    </w:p>
    <w:p w:rsidR="00213B48" w:rsidRPr="001D5E2C" w:rsidRDefault="00213B48" w:rsidP="00213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B48" w:rsidRPr="001D5E2C" w:rsidRDefault="00213B48" w:rsidP="00213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E2C">
        <w:rPr>
          <w:rFonts w:ascii="Times New Roman" w:hAnsi="Times New Roman" w:cs="Times New Roman"/>
          <w:sz w:val="28"/>
          <w:szCs w:val="28"/>
        </w:rPr>
        <w:t>1. В дело – 1 экз.;</w:t>
      </w:r>
    </w:p>
    <w:p w:rsidR="00213B48" w:rsidRPr="001D5E2C" w:rsidRDefault="00213B48" w:rsidP="00213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E2C">
        <w:rPr>
          <w:rFonts w:ascii="Times New Roman" w:hAnsi="Times New Roman" w:cs="Times New Roman"/>
          <w:sz w:val="28"/>
          <w:szCs w:val="28"/>
        </w:rPr>
        <w:t>2. В общий отдел-1 экз.;</w:t>
      </w:r>
    </w:p>
    <w:p w:rsidR="00213B48" w:rsidRPr="001D5E2C" w:rsidRDefault="00213B48" w:rsidP="00213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B48" w:rsidRPr="001D5E2C" w:rsidRDefault="00213B48" w:rsidP="00213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B48" w:rsidRPr="001D5E2C" w:rsidRDefault="00213B48" w:rsidP="00213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848"/>
        <w:gridCol w:w="1971"/>
        <w:gridCol w:w="2799"/>
      </w:tblGrid>
      <w:tr w:rsidR="00213B48" w:rsidRPr="001D5E2C" w:rsidTr="00EC60BC">
        <w:tc>
          <w:tcPr>
            <w:tcW w:w="4848" w:type="dxa"/>
            <w:shd w:val="clear" w:color="auto" w:fill="auto"/>
          </w:tcPr>
          <w:p w:rsidR="00213B48" w:rsidRPr="001D5E2C" w:rsidRDefault="00213B48" w:rsidP="00EC60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1D5E2C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Ведущий специалист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  <w:shd w:val="clear" w:color="auto" w:fill="auto"/>
          </w:tcPr>
          <w:p w:rsidR="00213B48" w:rsidRPr="001D5E2C" w:rsidRDefault="00213B48" w:rsidP="00EC60BC">
            <w:pPr>
              <w:spacing w:after="0" w:line="240" w:lineRule="auto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:rsidR="00213B48" w:rsidRPr="001D5E2C" w:rsidRDefault="00213B48" w:rsidP="00EC60BC">
            <w:pPr>
              <w:spacing w:after="0" w:line="240" w:lineRule="auto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1D5E2C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Е.В. Слесаренко</w:t>
            </w:r>
          </w:p>
        </w:tc>
      </w:tr>
    </w:tbl>
    <w:p w:rsidR="00213B48" w:rsidRPr="001D5E2C" w:rsidRDefault="004D107A" w:rsidP="00213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09.01.2024</w:t>
      </w:r>
      <w:r w:rsidR="00213B48" w:rsidRPr="001D5E2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13B48" w:rsidRPr="001D5E2C" w:rsidRDefault="00213B48" w:rsidP="00213B4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213B48" w:rsidRPr="0070455C" w:rsidRDefault="00213B48" w:rsidP="00213B4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BF66C7" w:rsidRDefault="00BF66C7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BF66C7" w:rsidRDefault="00BF66C7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BF66C7" w:rsidRDefault="00BF66C7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BF66C7" w:rsidRDefault="00BF66C7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BF66C7" w:rsidRDefault="00BF66C7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BF66C7" w:rsidRDefault="00BF66C7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BF66C7" w:rsidRDefault="00BF66C7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BF66C7" w:rsidRDefault="00BF66C7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BF66C7" w:rsidRDefault="00BF66C7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BF66C7" w:rsidRDefault="00BF66C7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DC00B8" w:rsidRDefault="00DC00B8" w:rsidP="00BF66C7">
      <w:pPr>
        <w:pStyle w:val="a5"/>
        <w:shd w:val="clear" w:color="auto" w:fill="FFFFFF"/>
        <w:spacing w:before="30" w:after="30" w:line="240" w:lineRule="auto"/>
        <w:ind w:left="567"/>
        <w:jc w:val="right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sectPr w:rsidR="00DC00B8" w:rsidSect="00213B4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C00B8" w:rsidRPr="00DC00B8" w:rsidRDefault="00AB4E85" w:rsidP="00BF66C7">
      <w:pPr>
        <w:pStyle w:val="a5"/>
        <w:shd w:val="clear" w:color="auto" w:fill="FFFFFF"/>
        <w:spacing w:before="30" w:after="30" w:line="240" w:lineRule="auto"/>
        <w:ind w:left="567"/>
        <w:jc w:val="right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DC00B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lastRenderedPageBreak/>
        <w:t>УТВЕРЖДЕН</w:t>
      </w:r>
      <w:r w:rsidRPr="00DC00B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</w:r>
      <w:r w:rsidR="00DC00B8" w:rsidRPr="00DC00B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распоряжением главы Александровского</w:t>
      </w:r>
    </w:p>
    <w:p w:rsidR="00AB4E85" w:rsidRPr="00DC00B8" w:rsidRDefault="00DC00B8" w:rsidP="00DC00B8">
      <w:pPr>
        <w:pStyle w:val="a5"/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DC00B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сельского поселения Усть-Лабинского района</w:t>
      </w:r>
      <w:r w:rsidR="00AB4E85" w:rsidRPr="00DC00B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 xml:space="preserve">от </w:t>
      </w:r>
      <w:r w:rsidR="004D107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09.01.2024</w:t>
      </w:r>
      <w:r w:rsidR="003E08AB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года N 4</w:t>
      </w:r>
      <w:r w:rsidRPr="00DC00B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-р</w:t>
      </w:r>
    </w:p>
    <w:p w:rsidR="00AB4E85" w:rsidRPr="00DC00B8" w:rsidRDefault="00AB4E85" w:rsidP="00DC00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</w:pPr>
      <w:r w:rsidRPr="00DC00B8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  <w:t>ПЛАН</w:t>
      </w:r>
      <w:r w:rsidRPr="00DC00B8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  <w:br/>
        <w:t>мероприятий по оказанию содействия органам государственной власти</w:t>
      </w:r>
      <w:r w:rsidRPr="00DC00B8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  <w:br/>
        <w:t>в информировании населения</w:t>
      </w:r>
      <w:r w:rsidR="00DC00B8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  <w:t xml:space="preserve"> Александровского </w:t>
      </w:r>
      <w:r w:rsidR="004669A9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  <w:t xml:space="preserve">сельского </w:t>
      </w:r>
      <w:r w:rsidR="004669A9" w:rsidRPr="00DC00B8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  <w:t>поселения</w:t>
      </w:r>
      <w:r w:rsidRPr="00DC00B8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  <w:t xml:space="preserve"> </w:t>
      </w:r>
      <w:r w:rsidR="00DC00B8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  <w:t xml:space="preserve">Усть-Лабинского района </w:t>
      </w:r>
      <w:r w:rsidRPr="00DC00B8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  <w:t>о мерах пожарной безопасности</w:t>
      </w:r>
      <w:r w:rsidR="004D107A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  <w:t xml:space="preserve"> на 2024</w:t>
      </w:r>
      <w:bookmarkStart w:id="0" w:name="_GoBack"/>
      <w:bookmarkEnd w:id="0"/>
      <w:r w:rsidR="00213B48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  <w:t xml:space="preserve"> год</w:t>
      </w:r>
    </w:p>
    <w:tbl>
      <w:tblPr>
        <w:tblW w:w="4883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39"/>
        <w:gridCol w:w="6523"/>
        <w:gridCol w:w="1734"/>
        <w:gridCol w:w="4141"/>
        <w:gridCol w:w="1919"/>
      </w:tblGrid>
      <w:tr w:rsidR="00AB4E85" w:rsidRPr="00DC00B8" w:rsidTr="00DC00B8">
        <w:trPr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2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Проводимые мероприятия 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Сроки исполнения 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Ответственный 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за исполнение 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Примечание </w:t>
            </w:r>
          </w:p>
        </w:tc>
      </w:tr>
      <w:tr w:rsidR="00AB4E85" w:rsidRPr="00DC00B8" w:rsidTr="00DC00B8">
        <w:trPr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2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4 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5 </w:t>
            </w:r>
          </w:p>
        </w:tc>
      </w:tr>
      <w:tr w:rsidR="00AB4E85" w:rsidRPr="00DC00B8" w:rsidTr="00DC00B8">
        <w:trPr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1.     </w:t>
            </w:r>
          </w:p>
        </w:tc>
        <w:tc>
          <w:tcPr>
            <w:tcW w:w="2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10259A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 xml:space="preserve">Агитационно-разъяснительная работа среди всех категорий населения о необходимости соблюдения мер пожарной безопасности на </w:t>
            </w:r>
            <w:r w:rsid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 xml:space="preserve">территориях населенных пунктов 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при производстве сельскохозяйственных и других видов работ путем: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распространения памяток (листовок);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проведения бесед на противопожарную тематику;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 xml:space="preserve">а) на сельских сходах населения </w:t>
            </w:r>
            <w:r w:rsid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поселения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;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б) в общеобразовательных учреждениях;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в) в домах культуры перед проведением мероприятий;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вывешивание памяток по соблюдению правил пожарной безопасности и выписок из Технического регламента о требованиях пожарной безопасности на информационных стендах в местах массового пребывания людей (школах, домах культуры, почтах, в администрации сельского поселения и т. д.).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Постоянно 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Глава сельского поселения, руководители организаций и учреждений 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AB4E85" w:rsidRPr="00DC00B8" w:rsidTr="00DC00B8">
        <w:trPr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lastRenderedPageBreak/>
              <w:t>2.     </w:t>
            </w:r>
          </w:p>
        </w:tc>
        <w:tc>
          <w:tcPr>
            <w:tcW w:w="2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10259A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 xml:space="preserve">Рассмотрение на сельских сходах граждан </w:t>
            </w:r>
            <w:r w:rsid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поселения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 xml:space="preserve"> вопросов противопожарного состояния населенных пу</w:t>
            </w:r>
            <w:r w:rsid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нктов и мерах по его укреплению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2 раза в год 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Глава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сельского поселения 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AB4E85" w:rsidRPr="00DC00B8" w:rsidTr="00DC00B8">
        <w:trPr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3.     </w:t>
            </w:r>
          </w:p>
        </w:tc>
        <w:tc>
          <w:tcPr>
            <w:tcW w:w="2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10259A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Издание распоряжения об установлении особого противопожарного режима на территории сельского поселения в случае повышения пожарной опасности и доведе</w:t>
            </w:r>
            <w:r w:rsid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ние его требований до населения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Немедленно при повышении пожарной опасности 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Глава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сельского поселения, юрист администрации 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AB4E85" w:rsidRPr="00DC00B8" w:rsidTr="00DC00B8">
        <w:trPr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4.     </w:t>
            </w:r>
          </w:p>
        </w:tc>
        <w:tc>
          <w:tcPr>
            <w:tcW w:w="2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10259A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На сельских сходах доводить до населения информацию о необходимом перечне первичных средств пожаротушения</w:t>
            </w:r>
            <w:r w:rsid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 xml:space="preserve"> для индивидуальных жилых домов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2 раза в год 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Глава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сельского поселения 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AB4E85" w:rsidRPr="00DC00B8" w:rsidTr="00DC00B8">
        <w:trPr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5.     </w:t>
            </w:r>
          </w:p>
        </w:tc>
        <w:tc>
          <w:tcPr>
            <w:tcW w:w="2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10259A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Распростран</w:t>
            </w:r>
            <w:r w:rsid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ение пожарно-технических знаний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Постоянно 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Руководители организаций и учреждений 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AB4E85" w:rsidRPr="00DC00B8" w:rsidTr="00DC00B8">
        <w:trPr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6.     </w:t>
            </w:r>
          </w:p>
        </w:tc>
        <w:tc>
          <w:tcPr>
            <w:tcW w:w="2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10259A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Обучение пожарно-техническому минимуму руководителей, специалистов и работников организаций, ответст</w:t>
            </w:r>
            <w:r w:rsid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венных за пожарную безопасность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1 раз в 3 года 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Руководители организаций и учреждений 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AB4E85" w:rsidRPr="00DC00B8" w:rsidTr="00DC00B8">
        <w:trPr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7.     </w:t>
            </w:r>
          </w:p>
        </w:tc>
        <w:tc>
          <w:tcPr>
            <w:tcW w:w="2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10259A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 xml:space="preserve">Публикация нормативных правовых актов в области обеспечения пожарной безопасности </w:t>
            </w:r>
            <w:r w:rsid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в средствах массовой информации и на сайте поселения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По мере их принятия 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Глава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сельского поселения и юрист администрации сельского поселения 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 </w:t>
            </w:r>
          </w:p>
        </w:tc>
      </w:tr>
    </w:tbl>
    <w:p w:rsidR="00DC00B8" w:rsidRDefault="00DC00B8" w:rsidP="00AB4E8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DC00B8" w:rsidRDefault="00DC00B8" w:rsidP="00AB4E8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Ведущий специалист общего отдела администрации</w:t>
      </w:r>
    </w:p>
    <w:p w:rsidR="00DC00B8" w:rsidRDefault="00DC00B8" w:rsidP="00AB4E8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sectPr w:rsidR="00DC00B8" w:rsidSect="00DC00B8">
          <w:pgSz w:w="16838" w:h="11906" w:orient="landscape"/>
          <w:pgMar w:top="567" w:right="395" w:bottom="709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Александровского сельского поселения Усть-Лабинского района                             Е</w:t>
      </w:r>
      <w:r w:rsidR="00213B4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.В. Слесаренко                 </w:t>
      </w:r>
    </w:p>
    <w:p w:rsidR="00272AA2" w:rsidRPr="00DC00B8" w:rsidRDefault="00272AA2" w:rsidP="00213B48">
      <w:pPr>
        <w:rPr>
          <w:rFonts w:ascii="Times New Roman" w:hAnsi="Times New Roman" w:cs="Times New Roman"/>
          <w:sz w:val="28"/>
          <w:szCs w:val="28"/>
        </w:rPr>
      </w:pPr>
    </w:p>
    <w:sectPr w:rsidR="00272AA2" w:rsidRPr="00DC0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3574D"/>
    <w:multiLevelType w:val="hybridMultilevel"/>
    <w:tmpl w:val="4100E6A0"/>
    <w:lvl w:ilvl="0" w:tplc="DB7E34A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85"/>
    <w:rsid w:val="0010259A"/>
    <w:rsid w:val="00213B48"/>
    <w:rsid w:val="00272AA2"/>
    <w:rsid w:val="003E08AB"/>
    <w:rsid w:val="00402F71"/>
    <w:rsid w:val="004669A9"/>
    <w:rsid w:val="004D107A"/>
    <w:rsid w:val="007A119A"/>
    <w:rsid w:val="00AB4E85"/>
    <w:rsid w:val="00BF66C7"/>
    <w:rsid w:val="00DC00B8"/>
    <w:rsid w:val="00DE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4E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4E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AB4E85"/>
  </w:style>
  <w:style w:type="paragraph" w:styleId="a3">
    <w:name w:val="Normal (Web)"/>
    <w:basedOn w:val="a"/>
    <w:uiPriority w:val="99"/>
    <w:unhideWhenUsed/>
    <w:rsid w:val="00AB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4E8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F66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C0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00B8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213B4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213B4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4E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4E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AB4E85"/>
  </w:style>
  <w:style w:type="paragraph" w:styleId="a3">
    <w:name w:val="Normal (Web)"/>
    <w:basedOn w:val="a"/>
    <w:uiPriority w:val="99"/>
    <w:unhideWhenUsed/>
    <w:rsid w:val="00AB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4E8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F66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C0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00B8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213B4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213B4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Асланян</cp:lastModifiedBy>
  <cp:revision>12</cp:revision>
  <cp:lastPrinted>2024-01-10T06:47:00Z</cp:lastPrinted>
  <dcterms:created xsi:type="dcterms:W3CDTF">2017-05-26T07:09:00Z</dcterms:created>
  <dcterms:modified xsi:type="dcterms:W3CDTF">2024-01-10T06:47:00Z</dcterms:modified>
</cp:coreProperties>
</file>