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D3" w:rsidRDefault="005154D3" w:rsidP="00CC2228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A0CAA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лександровское СП- 1-1" style="width:40.5pt;height:44.25pt;visibility:visible">
            <v:imagedata r:id="rId6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54D3" w:rsidRDefault="005154D3" w:rsidP="00E3254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Совет 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D3" w:rsidRDefault="005C3B7D" w:rsidP="00E3254B">
      <w:pPr>
        <w:pStyle w:val="1"/>
        <w:tabs>
          <w:tab w:val="left" w:pos="57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2019 года</w:t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5154D3" w:rsidRPr="002123CF" w:rsidRDefault="005154D3" w:rsidP="00E3254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х. Александровский                                                </w:t>
      </w:r>
      <w:r w:rsidR="005C3B7D">
        <w:rPr>
          <w:rFonts w:ascii="Times New Roman" w:hAnsi="Times New Roman" w:cs="Times New Roman"/>
          <w:sz w:val="28"/>
          <w:szCs w:val="28"/>
        </w:rPr>
        <w:t xml:space="preserve">              Протокол № 3</w:t>
      </w:r>
    </w:p>
    <w:p w:rsidR="005154D3" w:rsidRPr="0015566B" w:rsidRDefault="005154D3" w:rsidP="00E3254B">
      <w:pPr>
        <w:spacing w:after="0" w:line="240" w:lineRule="auto"/>
        <w:ind w:right="-234" w:firstLine="567"/>
        <w:jc w:val="center"/>
        <w:rPr>
          <w:rFonts w:ascii="Arial" w:hAnsi="Arial" w:cs="Arial"/>
          <w:lang w:eastAsia="ru-RU"/>
        </w:rPr>
      </w:pPr>
    </w:p>
    <w:p w:rsidR="005154D3" w:rsidRPr="0062494E" w:rsidRDefault="005154D3" w:rsidP="004A4156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54D3" w:rsidRDefault="005154D3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 ноября 2014 года № 1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5154D3" w:rsidRPr="0062494E" w:rsidRDefault="005154D3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4)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Усть-Лабинского района»</w:t>
      </w:r>
    </w:p>
    <w:p w:rsidR="005154D3" w:rsidRPr="0062494E" w:rsidRDefault="005154D3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Pr="0062494E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 решил:</w:t>
      </w:r>
    </w:p>
    <w:p w:rsidR="005154D3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 ноября 2014 года № 1 (протокол № 4)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 (далее – Решение)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54D3" w:rsidRPr="00A44E0E" w:rsidRDefault="005154D3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1.1. Пункт 2 решения исключить;</w:t>
      </w:r>
    </w:p>
    <w:p w:rsidR="005154D3" w:rsidRPr="00A44E0E" w:rsidRDefault="005154D3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1.2. Пункт 4 Решения изложить в новой редакции:</w:t>
      </w:r>
    </w:p>
    <w:p w:rsidR="005154D3" w:rsidRPr="001B2AC9" w:rsidRDefault="005154D3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</w:rPr>
        <w:t>«4. Установить налоговые ставки в следующих размерах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54D3" w:rsidRPr="001B2AC9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</w:t>
      </w:r>
      <w:proofErr w:type="gramStart"/>
      <w:r w:rsidRPr="001B2AC9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</w:t>
      </w:r>
      <w:proofErr w:type="gramEnd"/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54D3" w:rsidRPr="001B2AC9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154D3" w:rsidRPr="001B2AC9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Pr="001B2AC9">
        <w:rPr>
          <w:rFonts w:ascii="Arial" w:hAnsi="Arial" w:cs="Arial"/>
          <w:b/>
          <w:bCs/>
          <w:lang w:eastAsia="ru-RU"/>
        </w:rPr>
        <w:t xml:space="preserve">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154D3" w:rsidRPr="001B2AC9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прочих земельных участков;</w:t>
      </w:r>
    </w:p>
    <w:p w:rsidR="005154D3" w:rsidRPr="001B2AC9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5154D3" w:rsidRPr="001B2AC9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5154D3" w:rsidRPr="00A44E0E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C84B7E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1B2AC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</w:t>
      </w:r>
      <w:r w:rsidRPr="00A44E0E">
        <w:rPr>
          <w:rFonts w:ascii="Times New Roman" w:hAnsi="Times New Roman" w:cs="Times New Roman"/>
          <w:sz w:val="28"/>
          <w:szCs w:val="28"/>
          <w:lang w:eastAsia="ru-RU"/>
        </w:rPr>
        <w:t>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огородничества.».</w:t>
      </w:r>
    </w:p>
    <w:p w:rsidR="005154D3" w:rsidRPr="00A44E0E" w:rsidRDefault="005154D3" w:rsidP="00DD4F1E">
      <w:pPr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1.3. Решение дополнить пунктом 5.1. следующего содержания:</w:t>
      </w:r>
    </w:p>
    <w:p w:rsidR="005154D3" w:rsidRPr="00A44E0E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«5.1.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5154D3" w:rsidRPr="00A44E0E" w:rsidRDefault="005154D3" w:rsidP="0021121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 xml:space="preserve">1.4. Пункт </w:t>
      </w:r>
      <w:r w:rsidR="00A44E0E" w:rsidRPr="00A44E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44E0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изложить в новой редакции:</w:t>
      </w:r>
    </w:p>
    <w:p w:rsidR="005154D3" w:rsidRPr="00A44E0E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4E0E" w:rsidRPr="00A44E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44E0E">
        <w:rPr>
          <w:rFonts w:ascii="Times New Roman" w:hAnsi="Times New Roman" w:cs="Times New Roman"/>
          <w:sz w:val="28"/>
          <w:szCs w:val="28"/>
          <w:lang w:eastAsia="ru-RU"/>
        </w:rPr>
        <w:t>. Сумма налога (сумма авансового платежа по налогу), указанными в настоящем пункте налогоплательщиками,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участка.»;</w:t>
      </w:r>
    </w:p>
    <w:p w:rsidR="005154D3" w:rsidRPr="00A44E0E" w:rsidRDefault="005154D3" w:rsidP="00E743EC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 xml:space="preserve">1.5. Пункт </w:t>
      </w:r>
      <w:r w:rsidR="00A44E0E" w:rsidRPr="00A44E0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44E0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изложить в новой редакции:</w:t>
      </w:r>
    </w:p>
    <w:p w:rsidR="005154D3" w:rsidRPr="00A44E0E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4E0E" w:rsidRPr="00A44E0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44E0E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Федерации.».</w:t>
      </w:r>
    </w:p>
    <w:p w:rsidR="005154D3" w:rsidRPr="0062494E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2494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Александровского</w:t>
      </w:r>
      <w:r w:rsidRPr="0062494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Локтионова</w:t>
      </w:r>
      <w:proofErr w:type="spellEnd"/>
      <w:r w:rsidRPr="0062494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Александровского</w:t>
      </w:r>
      <w:r w:rsidRPr="0062494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в сети «Интернет» 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>не позднее 30 ноября 2019 года.</w:t>
      </w:r>
    </w:p>
    <w:p w:rsidR="005154D3" w:rsidRPr="00A44E0E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3. Подпункты 1.2, 1.3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5154D3" w:rsidRPr="00A44E0E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4. Подпункты 1.4, 1.5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5154D3" w:rsidRPr="00A44E0E" w:rsidRDefault="005154D3" w:rsidP="00BF30C7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E">
        <w:rPr>
          <w:rFonts w:ascii="Times New Roman" w:hAnsi="Times New Roman" w:cs="Times New Roman"/>
          <w:sz w:val="28"/>
          <w:szCs w:val="28"/>
          <w:lang w:eastAsia="ru-RU"/>
        </w:rPr>
        <w:t>5. Пункт 2 настоящего Решения вступают в силу со дня его подписания.</w:t>
      </w:r>
    </w:p>
    <w:p w:rsidR="005154D3" w:rsidRPr="00A44E0E" w:rsidRDefault="005154D3" w:rsidP="004A4156">
      <w:pPr>
        <w:suppressAutoHyphens/>
        <w:spacing w:after="0" w:line="240" w:lineRule="auto"/>
        <w:ind w:right="-234" w:firstLine="567"/>
        <w:jc w:val="both"/>
        <w:rPr>
          <w:rFonts w:ascii="Arial" w:hAnsi="Arial" w:cs="Arial"/>
          <w:lang w:eastAsia="ru-RU"/>
        </w:rPr>
      </w:pPr>
    </w:p>
    <w:p w:rsidR="005154D3" w:rsidRDefault="005154D3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  <w:lang w:eastAsia="ru-RU"/>
        </w:rPr>
      </w:pPr>
    </w:p>
    <w:p w:rsidR="005154D3" w:rsidRPr="0062494E" w:rsidRDefault="005154D3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Default="005154D3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5154D3" w:rsidRPr="0062494E" w:rsidRDefault="005154D3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54D3" w:rsidRPr="00DC4D1B" w:rsidRDefault="005154D3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Н.Н.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Харько</w:t>
      </w:r>
      <w:proofErr w:type="spellEnd"/>
    </w:p>
    <w:sectPr w:rsidR="005154D3" w:rsidRPr="00DC4D1B" w:rsidSect="0062494E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AA" w:rsidRDefault="000A0CAA" w:rsidP="0015566B">
      <w:pPr>
        <w:spacing w:after="0" w:line="240" w:lineRule="auto"/>
      </w:pPr>
      <w:r>
        <w:separator/>
      </w:r>
    </w:p>
  </w:endnote>
  <w:endnote w:type="continuationSeparator" w:id="0">
    <w:p w:rsidR="000A0CAA" w:rsidRDefault="000A0CAA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AA" w:rsidRDefault="000A0CAA" w:rsidP="0015566B">
      <w:pPr>
        <w:spacing w:after="0" w:line="240" w:lineRule="auto"/>
      </w:pPr>
      <w:r>
        <w:separator/>
      </w:r>
    </w:p>
  </w:footnote>
  <w:footnote w:type="continuationSeparator" w:id="0">
    <w:p w:rsidR="000A0CAA" w:rsidRDefault="000A0CAA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66B"/>
    <w:rsid w:val="00013CB5"/>
    <w:rsid w:val="00026547"/>
    <w:rsid w:val="000966CA"/>
    <w:rsid w:val="000A0CAA"/>
    <w:rsid w:val="000B705D"/>
    <w:rsid w:val="000C689D"/>
    <w:rsid w:val="00105465"/>
    <w:rsid w:val="00135289"/>
    <w:rsid w:val="001353EC"/>
    <w:rsid w:val="0013692A"/>
    <w:rsid w:val="0015566B"/>
    <w:rsid w:val="00172530"/>
    <w:rsid w:val="00173717"/>
    <w:rsid w:val="001B2AC9"/>
    <w:rsid w:val="001E35D9"/>
    <w:rsid w:val="001F4193"/>
    <w:rsid w:val="001F421F"/>
    <w:rsid w:val="0021121B"/>
    <w:rsid w:val="002123CF"/>
    <w:rsid w:val="00220C44"/>
    <w:rsid w:val="00223402"/>
    <w:rsid w:val="0022714F"/>
    <w:rsid w:val="00234F2E"/>
    <w:rsid w:val="002403EC"/>
    <w:rsid w:val="00241C0A"/>
    <w:rsid w:val="00273A55"/>
    <w:rsid w:val="002A09CB"/>
    <w:rsid w:val="002A1C8C"/>
    <w:rsid w:val="00310D71"/>
    <w:rsid w:val="003A0AF0"/>
    <w:rsid w:val="003D23E0"/>
    <w:rsid w:val="00401D68"/>
    <w:rsid w:val="00403254"/>
    <w:rsid w:val="00411410"/>
    <w:rsid w:val="004969F6"/>
    <w:rsid w:val="004A24A9"/>
    <w:rsid w:val="004A4156"/>
    <w:rsid w:val="004B37AC"/>
    <w:rsid w:val="004B7F3F"/>
    <w:rsid w:val="005046C9"/>
    <w:rsid w:val="005154D3"/>
    <w:rsid w:val="00521767"/>
    <w:rsid w:val="00530502"/>
    <w:rsid w:val="005509FE"/>
    <w:rsid w:val="0059275D"/>
    <w:rsid w:val="005A571E"/>
    <w:rsid w:val="005C3B7D"/>
    <w:rsid w:val="005F4D1F"/>
    <w:rsid w:val="006004D3"/>
    <w:rsid w:val="0062494E"/>
    <w:rsid w:val="00651E67"/>
    <w:rsid w:val="0066197B"/>
    <w:rsid w:val="00676E2E"/>
    <w:rsid w:val="00683F58"/>
    <w:rsid w:val="006E23A1"/>
    <w:rsid w:val="006F6F95"/>
    <w:rsid w:val="00700002"/>
    <w:rsid w:val="00712066"/>
    <w:rsid w:val="00743027"/>
    <w:rsid w:val="00744E57"/>
    <w:rsid w:val="00764688"/>
    <w:rsid w:val="007B1851"/>
    <w:rsid w:val="007B2F98"/>
    <w:rsid w:val="007D233D"/>
    <w:rsid w:val="007D5B41"/>
    <w:rsid w:val="007F25CA"/>
    <w:rsid w:val="0080041B"/>
    <w:rsid w:val="0082568E"/>
    <w:rsid w:val="00844F4D"/>
    <w:rsid w:val="00854C97"/>
    <w:rsid w:val="00876ED7"/>
    <w:rsid w:val="008A2178"/>
    <w:rsid w:val="008D36B6"/>
    <w:rsid w:val="009259E8"/>
    <w:rsid w:val="00926D42"/>
    <w:rsid w:val="00983EED"/>
    <w:rsid w:val="009C72B9"/>
    <w:rsid w:val="00A03027"/>
    <w:rsid w:val="00A44E0E"/>
    <w:rsid w:val="00A638B9"/>
    <w:rsid w:val="00A9175F"/>
    <w:rsid w:val="00B00B2B"/>
    <w:rsid w:val="00B0772B"/>
    <w:rsid w:val="00B12235"/>
    <w:rsid w:val="00B62F44"/>
    <w:rsid w:val="00BA432A"/>
    <w:rsid w:val="00BB5BFB"/>
    <w:rsid w:val="00BC03BA"/>
    <w:rsid w:val="00BD77D7"/>
    <w:rsid w:val="00BF30C7"/>
    <w:rsid w:val="00C07A1F"/>
    <w:rsid w:val="00C15957"/>
    <w:rsid w:val="00C1636E"/>
    <w:rsid w:val="00C3529A"/>
    <w:rsid w:val="00C50C0D"/>
    <w:rsid w:val="00C60D8F"/>
    <w:rsid w:val="00C84B7E"/>
    <w:rsid w:val="00C8540C"/>
    <w:rsid w:val="00CC2228"/>
    <w:rsid w:val="00D3294B"/>
    <w:rsid w:val="00D740E1"/>
    <w:rsid w:val="00DC4D1B"/>
    <w:rsid w:val="00DD4F1E"/>
    <w:rsid w:val="00E2142A"/>
    <w:rsid w:val="00E22230"/>
    <w:rsid w:val="00E3254B"/>
    <w:rsid w:val="00E3475E"/>
    <w:rsid w:val="00E576D1"/>
    <w:rsid w:val="00E743EC"/>
    <w:rsid w:val="00EB6FF0"/>
    <w:rsid w:val="00EC5611"/>
    <w:rsid w:val="00EE5FD4"/>
    <w:rsid w:val="00F0427B"/>
    <w:rsid w:val="00F3134A"/>
    <w:rsid w:val="00F40A6D"/>
    <w:rsid w:val="00F47AA7"/>
    <w:rsid w:val="00FC326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0E482-8654-436E-B606-298C444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C22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C2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654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">
    <w:name w:val="Текст1"/>
    <w:basedOn w:val="a"/>
    <w:uiPriority w:val="99"/>
    <w:rsid w:val="00E325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Асланян</cp:lastModifiedBy>
  <cp:revision>61</cp:revision>
  <cp:lastPrinted>2019-11-25T05:45:00Z</cp:lastPrinted>
  <dcterms:created xsi:type="dcterms:W3CDTF">2019-10-21T07:20:00Z</dcterms:created>
  <dcterms:modified xsi:type="dcterms:W3CDTF">2019-11-25T05:49:00Z</dcterms:modified>
</cp:coreProperties>
</file>