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04905583" w:rsidR="00F6158D" w:rsidRPr="00E72651" w:rsidRDefault="00F6158D" w:rsidP="0046714A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Приложение</w:t>
      </w:r>
    </w:p>
    <w:p w14:paraId="50747A66" w14:textId="08D0AAF1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83A871D" w14:textId="77777777" w:rsidR="00421D63" w:rsidRPr="00E72651" w:rsidRDefault="00421D63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4493A75A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FB2A22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1</w:t>
      </w:r>
      <w:r w:rsidR="00D66C3A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3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32D55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ноября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5094AB64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07A74FA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4E66ED0" w14:textId="77777777" w:rsidR="00F6158D" w:rsidRPr="00E72651" w:rsidRDefault="00F6158D" w:rsidP="00F6158D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7361327" w14:textId="77777777" w:rsidR="00F6158D" w:rsidRPr="00E72651" w:rsidRDefault="00F6158D" w:rsidP="00F6158D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69D8EF43" w14:textId="36ADE0BE" w:rsidR="003064D6" w:rsidRPr="00E72651" w:rsidRDefault="00703379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0" w:name="OLE_LINK3"/>
      <w:bookmarkStart w:id="1" w:name="OLE_LINK1"/>
      <w:bookmarkStart w:id="2" w:name="OLE_LINK2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Курильских островах снег, мокрый снег, метель, налипание мокрого снега, гололедные явления. На юге Приморского края сильный дождь, мокрый снег, снег, ночью и утром гололедица. На востоке Чукотского АО сильный снег, метель, гололедица. Ветер на северо-западе Республики Саха (Якутия), в Камчатском крае, на юге Магаданской области, на Курильских островах с порывами 15-20</w:t>
      </w:r>
      <w:r w:rsidR="00130AFA" w:rsidRPr="00130AF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м/с, </w:t>
      </w:r>
      <w:r w:rsidR="00130AFA" w:rsidRPr="00130AF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Чукотском АО 18-23</w:t>
      </w:r>
      <w:r w:rsidR="00130AFA" w:rsidRPr="00130AF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BDC1B28" w14:textId="2213BA25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D3485F4" w14:textId="4793A41A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</w:pPr>
      <w:bookmarkStart w:id="3" w:name="_Hlk181883806"/>
      <w:bookmarkStart w:id="4" w:name="_Hlk181797792"/>
      <w:bookmarkStart w:id="5" w:name="_Hlk175918891"/>
      <w:bookmarkStart w:id="6" w:name="_Hlk180157402"/>
      <w:bookmarkEnd w:id="0"/>
      <w:bookmarkEnd w:id="1"/>
      <w:bookmarkEnd w:id="2"/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В </w:t>
      </w: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6"/>
          <w:bdr w:val="none" w:sz="0" w:space="0" w:color="auto"/>
        </w:rPr>
        <w:t>Приморском крае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 на большинстве рек наблюдается спад уровня воды. </w:t>
      </w:r>
      <w:r w:rsidR="00130AFA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  <w:lang w:val="en-US"/>
        </w:rPr>
        <w:br/>
      </w: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Все реки в берегах. В связи с сохраняющейся тенденцией положительных среднесуточных температур воздуха развития ледовых явлений на реках Приморья не отмечается.</w:t>
      </w:r>
    </w:p>
    <w:p w14:paraId="3303A6F4" w14:textId="060B5370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</w:pP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В ближайшие двое суток на реках ожидается спад уровня воды. Выхода рек </w:t>
      </w:r>
      <w:r w:rsidR="00130AFA" w:rsidRPr="00130AFA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br/>
      </w: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из берегов, неблагоприятных и опасных гидрологических явлений не прогнозируется.</w:t>
      </w:r>
    </w:p>
    <w:p w14:paraId="2E28A9C9" w14:textId="77777777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</w:pP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В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  <w:bdr w:val="none" w:sz="0" w:space="0" w:color="auto"/>
        </w:rPr>
        <w:t xml:space="preserve"> Республике Бурятия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 xml:space="preserve"> в течение прошедших суток в </w:t>
      </w:r>
      <w:proofErr w:type="spellStart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>уровенном</w:t>
      </w:r>
      <w:proofErr w:type="spellEnd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 xml:space="preserve"> режиме рек существенных колебаний не отмечалось. На реках наблюдается процесс ледообразования, на отдельных участках рек установился ледостав.</w:t>
      </w:r>
    </w:p>
    <w:p w14:paraId="690655BA" w14:textId="49D1BA9C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</w:pP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В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  <w:bdr w:val="none" w:sz="0" w:space="0" w:color="auto"/>
        </w:rPr>
        <w:t xml:space="preserve"> Забайкальском крае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 xml:space="preserve">на реках Амур, </w:t>
      </w:r>
      <w:proofErr w:type="spellStart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>Аргунь</w:t>
      </w:r>
      <w:proofErr w:type="spellEnd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 xml:space="preserve">, Шилка, </w:t>
      </w:r>
      <w:proofErr w:type="spellStart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>Онон</w:t>
      </w:r>
      <w:proofErr w:type="spellEnd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 xml:space="preserve">, Чикой, </w:t>
      </w:r>
      <w:r w:rsidR="00130AFA" w:rsidRPr="00130AFA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 xml:space="preserve">на отдельных участках рек Ингода и Хилок сохраняются забереги, </w:t>
      </w:r>
      <w:proofErr w:type="spellStart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>шугоход</w:t>
      </w:r>
      <w:proofErr w:type="spellEnd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 xml:space="preserve">, </w:t>
      </w:r>
      <w:r w:rsidR="00130AFA" w:rsidRPr="00130AFA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 xml:space="preserve">на остальных реках наблюдается ледостав, местами неполный. </w:t>
      </w:r>
    </w:p>
    <w:p w14:paraId="3313B0A0" w14:textId="77777777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</w:pP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В </w:t>
      </w: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6"/>
          <w:bdr w:val="none" w:sz="0" w:space="0" w:color="auto"/>
        </w:rPr>
        <w:t xml:space="preserve">Амурской области 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в сроки близкие </w:t>
      </w:r>
      <w:proofErr w:type="gramStart"/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к</w:t>
      </w:r>
      <w:proofErr w:type="gramEnd"/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 обычным установился ледостав на Верхнем Амуре у села </w:t>
      </w:r>
      <w:proofErr w:type="spellStart"/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Игнашино</w:t>
      </w:r>
      <w:proofErr w:type="spellEnd"/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. На остальных реках существенного изменения в ледовом режиме рек нет.</w:t>
      </w:r>
    </w:p>
    <w:p w14:paraId="156BC970" w14:textId="77777777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</w:pP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В </w:t>
      </w: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6"/>
          <w:bdr w:val="none" w:sz="0" w:space="0" w:color="auto"/>
        </w:rPr>
        <w:t>Еврейской АО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 на Среднем Амуре до села Ленинское продолжается ледоход различной интенсивности, ниже по течению льда нет.</w:t>
      </w:r>
    </w:p>
    <w:p w14:paraId="631B82F6" w14:textId="77777777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</w:pP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В</w:t>
      </w:r>
      <w:r w:rsidRPr="00E72651">
        <w:rPr>
          <w:rFonts w:ascii="Times New Roman" w:eastAsia="Times New Roman" w:hAnsi="Times New Roman" w:cs="Times New Roman"/>
          <w:bCs/>
          <w:iCs/>
          <w:color w:val="auto"/>
          <w:sz w:val="28"/>
          <w:szCs w:val="26"/>
          <w:bdr w:val="none" w:sz="0" w:space="0" w:color="auto"/>
        </w:rPr>
        <w:t xml:space="preserve"> </w:t>
      </w:r>
      <w:r w:rsidRPr="00E7265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6"/>
          <w:bdr w:val="none" w:sz="0" w:space="0" w:color="auto"/>
        </w:rPr>
        <w:t>Хабаровском крае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 возобновился </w:t>
      </w:r>
      <w:proofErr w:type="spellStart"/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шугоход</w:t>
      </w:r>
      <w:proofErr w:type="spellEnd"/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 на Нижнем Амуре у села </w:t>
      </w:r>
      <w:proofErr w:type="gramStart"/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Троицкое</w:t>
      </w:r>
      <w:proofErr w:type="gramEnd"/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 и на протоке у села Мариинское. На остальных реках существенных изменений в водном и ледовом режиме нет.</w:t>
      </w:r>
    </w:p>
    <w:p w14:paraId="317BF6D4" w14:textId="77777777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 xml:space="preserve">В 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  <w:bdr w:val="none" w:sz="0" w:space="0" w:color="auto"/>
        </w:rPr>
        <w:t>Сахалинской области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 xml:space="preserve"> на реках продолжается процесс ледообразования.</w:t>
      </w:r>
    </w:p>
    <w:p w14:paraId="7BB8E639" w14:textId="77777777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6"/>
          <w:bdr w:val="none" w:sz="0" w:space="0" w:color="auto"/>
        </w:rPr>
        <w:t>В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  <w:bdr w:val="none" w:sz="0" w:space="0" w:color="auto"/>
        </w:rPr>
        <w:t xml:space="preserve"> Камчатском крае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 на реках продолжается процесс ледообразования.</w:t>
      </w:r>
    </w:p>
    <w:p w14:paraId="7F651649" w14:textId="77777777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6"/>
          <w:bdr w:val="none" w:sz="0" w:space="0" w:color="auto"/>
          <w:lang w:bidi="ru-RU"/>
        </w:rPr>
      </w:pPr>
      <w:r w:rsidRPr="00E72651">
        <w:rPr>
          <w:rFonts w:ascii="Times New Roman" w:eastAsia="Times New Roman" w:hAnsi="Times New Roman" w:cs="Times New Roman"/>
          <w:iCs/>
          <w:color w:val="auto"/>
          <w:sz w:val="28"/>
          <w:szCs w:val="26"/>
          <w:bdr w:val="none" w:sz="0" w:space="0" w:color="auto"/>
        </w:rPr>
        <w:t xml:space="preserve">В </w:t>
      </w:r>
      <w:r w:rsidRPr="00E7265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6"/>
          <w:bdr w:val="none" w:sz="0" w:space="0" w:color="auto"/>
        </w:rPr>
        <w:t>Республике Саха (Якутия</w:t>
      </w:r>
      <w:bookmarkStart w:id="7" w:name="OLE_LINK17"/>
      <w:bookmarkStart w:id="8" w:name="OLE_LINK16"/>
      <w:bookmarkStart w:id="9" w:name="OLE_LINK12"/>
      <w:bookmarkStart w:id="10" w:name="OLE_LINK15"/>
      <w:bookmarkStart w:id="11" w:name="OLE_LINK10"/>
      <w:bookmarkStart w:id="12" w:name="OLE_LINK11"/>
      <w:bookmarkStart w:id="13" w:name="OLE_LINK13"/>
      <w:bookmarkStart w:id="14" w:name="OLE_LINK14"/>
      <w:bookmarkStart w:id="15" w:name="OLE_LINK5"/>
      <w:bookmarkStart w:id="16" w:name="OLE_LINK18"/>
      <w:bookmarkStart w:id="17" w:name="OLE_LINK19"/>
      <w:r w:rsidRPr="00E7265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6"/>
          <w:bdr w:val="none" w:sz="0" w:space="0" w:color="auto"/>
        </w:rPr>
        <w:t>)</w:t>
      </w:r>
      <w:bookmarkStart w:id="18" w:name="OLE_LINK7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E72651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 </w:t>
      </w:r>
      <w:bookmarkEnd w:id="18"/>
      <w:r w:rsidRPr="00E72651">
        <w:rPr>
          <w:rFonts w:ascii="Times New Roman" w:eastAsia="Times New Roman" w:hAnsi="Times New Roman" w:cs="Times New Roman"/>
          <w:iCs/>
          <w:color w:val="auto"/>
          <w:sz w:val="28"/>
          <w:szCs w:val="26"/>
          <w:bdr w:val="none" w:sz="0" w:space="0" w:color="auto"/>
          <w:lang w:bidi="ru-RU"/>
        </w:rPr>
        <w:t xml:space="preserve">на реках продолжается процесс ледообразования. </w:t>
      </w:r>
    </w:p>
    <w:p w14:paraId="6414D8D7" w14:textId="77777777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6"/>
          <w:bdr w:val="none" w:sz="0" w:space="0" w:color="auto"/>
          <w:lang w:bidi="ru-RU"/>
        </w:rPr>
      </w:pPr>
      <w:r w:rsidRPr="00E72651">
        <w:rPr>
          <w:rFonts w:ascii="Times New Roman" w:eastAsia="Times New Roman" w:hAnsi="Times New Roman" w:cs="Times New Roman"/>
          <w:bCs/>
          <w:iCs/>
          <w:color w:val="auto"/>
          <w:sz w:val="28"/>
          <w:szCs w:val="26"/>
          <w:bdr w:val="none" w:sz="0" w:space="0" w:color="auto"/>
        </w:rPr>
        <w:t>В</w:t>
      </w:r>
      <w:r w:rsidRPr="00E7265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6"/>
          <w:bdr w:val="none" w:sz="0" w:space="0" w:color="auto"/>
        </w:rPr>
        <w:t xml:space="preserve"> Магаданской области </w:t>
      </w:r>
      <w:bookmarkStart w:id="19" w:name="bookmark6"/>
      <w:r w:rsidRPr="00E72651">
        <w:rPr>
          <w:rFonts w:ascii="Times New Roman" w:eastAsia="Times New Roman" w:hAnsi="Times New Roman" w:cs="Times New Roman"/>
          <w:iCs/>
          <w:color w:val="auto"/>
          <w:sz w:val="28"/>
          <w:szCs w:val="26"/>
          <w:bdr w:val="none" w:sz="0" w:space="0" w:color="auto"/>
          <w:lang w:bidi="ru-RU"/>
        </w:rPr>
        <w:t xml:space="preserve">на реках продолжается процесс ледообразования. </w:t>
      </w:r>
      <w:bookmarkEnd w:id="19"/>
    </w:p>
    <w:p w14:paraId="0ECFA6B8" w14:textId="77777777" w:rsidR="00506652" w:rsidRPr="00E72651" w:rsidRDefault="00506652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6"/>
          <w:bdr w:val="none" w:sz="0" w:space="0" w:color="auto"/>
        </w:rPr>
      </w:pPr>
      <w:r w:rsidRPr="00E72651">
        <w:rPr>
          <w:rFonts w:ascii="Times New Roman" w:eastAsia="Times New Roman" w:hAnsi="Times New Roman" w:cs="Times New Roman"/>
          <w:iCs/>
          <w:color w:val="auto"/>
          <w:sz w:val="28"/>
          <w:szCs w:val="26"/>
          <w:bdr w:val="none" w:sz="0" w:space="0" w:color="auto"/>
        </w:rPr>
        <w:t>В</w:t>
      </w:r>
      <w:r w:rsidRPr="00E7265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6"/>
          <w:bdr w:val="none" w:sz="0" w:space="0" w:color="auto"/>
        </w:rPr>
        <w:t xml:space="preserve"> Чукотском АО</w:t>
      </w:r>
      <w:r w:rsidRPr="00E72651">
        <w:rPr>
          <w:rFonts w:ascii="Times New Roman" w:eastAsia="Times New Roman" w:hAnsi="Times New Roman" w:cs="Times New Roman"/>
          <w:iCs/>
          <w:color w:val="auto"/>
          <w:sz w:val="28"/>
          <w:szCs w:val="26"/>
          <w:bdr w:val="none" w:sz="0" w:space="0" w:color="auto"/>
          <w:lang w:bidi="ru-RU"/>
        </w:rPr>
        <w:t xml:space="preserve"> на реках области продолжается процесс ледообразования.</w:t>
      </w:r>
    </w:p>
    <w:bookmarkEnd w:id="3"/>
    <w:bookmarkEnd w:id="4"/>
    <w:bookmarkEnd w:id="5"/>
    <w:bookmarkEnd w:id="6"/>
    <w:p w14:paraId="28DA6D67" w14:textId="315FB930" w:rsidR="00F6158D" w:rsidRPr="00E72651" w:rsidRDefault="00F6158D" w:rsidP="007E3B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C5CCA"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DB7517"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4C5CCA"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5EA3DBE3" w14:textId="686A8431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 xml:space="preserve">Охотское море </w:t>
      </w:r>
      <w:r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935CA2"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5321F4"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935CA2"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</w:t>
      </w:r>
      <w:r w:rsidR="00801F75"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4F377AA4" w14:textId="4A8654A1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1813E5"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DC34E8"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1813E5" w:rsidRPr="00E7265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1E68C3FD" w14:textId="76B73CA8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7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343395A8" w14:textId="74408E76" w:rsidR="00F6158D" w:rsidRPr="00E72651" w:rsidRDefault="00385ADA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A011237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172BE97" w14:textId="1173923D" w:rsidR="00670AA6" w:rsidRPr="00E72651" w:rsidRDefault="00F6158D" w:rsidP="00670A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35CA2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70337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северо-западе Республики Саха (Якутия), в Камчатском крае, на юге Магаданской области, на Курильских островах, в Чукотском АО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223D20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3807C5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ветер);</w:t>
      </w:r>
      <w:r w:rsidR="00670AA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321F4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70337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Курильских островах </w:t>
      </w:r>
      <w:r w:rsidR="00670AA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70AA6"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70AA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70AA6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</w:t>
      </w:r>
      <w:r w:rsidR="00670AA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явления).</w:t>
      </w:r>
      <w:proofErr w:type="gramEnd"/>
    </w:p>
    <w:p w14:paraId="76FFB05A" w14:textId="74A87004" w:rsidR="00F6158D" w:rsidRPr="00E72651" w:rsidRDefault="00F6158D" w:rsidP="00C863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0337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юге Приморского края, </w:t>
      </w:r>
      <w:r w:rsidR="00561DB3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70337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Курильских островах, на востоке Чукотского АО</w:t>
      </w:r>
      <w:r w:rsidR="00423E62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8D2172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172"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8D2172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755E9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D2172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метель,</w:t>
      </w:r>
      <w:r w:rsidR="008D2172" w:rsidRPr="00E72651">
        <w:t xml:space="preserve"> </w:t>
      </w:r>
      <w:r w:rsidR="0002704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</w:p>
    <w:p w14:paraId="3EEE6A56" w14:textId="42462332" w:rsidR="008B49D3" w:rsidRPr="00E72651" w:rsidRDefault="00974E30" w:rsidP="004D70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423E62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70337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Курильских островах, на востоке Чукотского АО </w:t>
      </w:r>
      <w:r w:rsidR="0002704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27046"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2704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21A44A5D" w14:textId="63CC6C8D" w:rsidR="00094BCC" w:rsidRPr="00E72651" w:rsidRDefault="00F6158D" w:rsidP="004D70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E7265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</w:t>
      </w:r>
      <w:r w:rsidR="00B665E7"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Берингова</w:t>
      </w:r>
      <w:r w:rsidR="00423E62"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</w:t>
      </w:r>
      <w:r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E7265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– волнение моря до </w:t>
      </w:r>
      <w:r w:rsidR="001813E5"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</w:t>
      </w:r>
      <w:r w:rsidR="00D33889"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баллов).</w:t>
      </w:r>
      <w:r w:rsidR="00094BCC" w:rsidRPr="00E7265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7CD8EF95" w14:textId="2651F91B" w:rsidR="00335C7D" w:rsidRPr="00E72651" w:rsidRDefault="00335C7D" w:rsidP="00335C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ухудшения </w:t>
      </w:r>
      <w:proofErr w:type="spellStart"/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 отдельных: южных, юго-западных районов Приморского края, отдельных северо-восточных Еврейской АО.</w:t>
      </w:r>
    </w:p>
    <w:p w14:paraId="4A1D731E" w14:textId="4245944F" w:rsidR="00F6158D" w:rsidRPr="00E72651" w:rsidRDefault="00094BCC" w:rsidP="004D70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7265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7265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</w:t>
      </w:r>
      <w:r w:rsidR="008865E3" w:rsidRPr="00E726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Бурятия, </w:t>
      </w:r>
      <w:r w:rsidRPr="00E726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Камчатского</w:t>
      </w:r>
      <w:r w:rsidR="00B50EBE" w:rsidRPr="00E726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B50EBE" w:rsidRPr="00E72651">
        <w:t xml:space="preserve"> </w:t>
      </w:r>
      <w:r w:rsidR="00D51114" w:rsidRPr="00E726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краев</w:t>
      </w:r>
      <w:r w:rsidRPr="00E726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7265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3DB0E0B4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45A93481" w14:textId="69C8B06C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130AFA" w:rsidRPr="00130AF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130AFA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lang w:val="en-US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706026F1" w14:textId="77777777" w:rsidR="00AC356A" w:rsidRPr="00E72651" w:rsidRDefault="00AC356A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5325D57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1833A734" w14:textId="77777777" w:rsidR="00F6158D" w:rsidRPr="00E72651" w:rsidRDefault="00F6158D" w:rsidP="00F6158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0A22C24" w14:textId="77777777" w:rsidR="00F6158D" w:rsidRPr="00E72651" w:rsidRDefault="00F6158D" w:rsidP="00F6158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128A5D74" w14:textId="426C6854" w:rsidR="00935CA2" w:rsidRPr="00E72651" w:rsidRDefault="00DE2184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всех субъектах округа слабый снег, гололедица. На юге Иркутской области сильный снег, </w:t>
      </w:r>
      <w:r w:rsidR="006769A5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метель,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гололедица. В южных субъектах округа ночью и утром местами туман. Ветер в Республике Алтай, Алтайском крае, Омской, Новосибирской, Томской, Кемеровской областях, на севере Иркутской области </w:t>
      </w:r>
      <w:r w:rsidR="00130AFA" w:rsidRPr="00130AF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до 15</w:t>
      </w:r>
      <w:r w:rsidR="00130AFA" w:rsidRPr="00130AF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</w:t>
      </w:r>
      <w:r w:rsidR="006769A5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на юге Иркутской области 15-20</w:t>
      </w:r>
      <w:r w:rsidR="00130AFA" w:rsidRPr="00130AF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6769A5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6769A5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100BBA2" w14:textId="5D9E0749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</w:t>
      </w:r>
      <w:r w:rsidR="003064D6"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.2.Гидрологическая обстановка: </w:t>
      </w:r>
    </w:p>
    <w:p w14:paraId="135C0719" w14:textId="39ED12E1" w:rsidR="00F6158D" w:rsidRPr="00E72651" w:rsidRDefault="005869F1" w:rsidP="00586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водных объектах округа не наблюдалось.</w:t>
      </w:r>
    </w:p>
    <w:p w14:paraId="613CF56A" w14:textId="77777777" w:rsidR="005869F1" w:rsidRPr="00E72651" w:rsidRDefault="005869F1" w:rsidP="00586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4C88F491" w14:textId="77777777" w:rsidR="00F6158D" w:rsidRPr="00E72651" w:rsidRDefault="00F6158D" w:rsidP="00F6158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3D1B3824" w14:textId="77777777" w:rsidR="00F6158D" w:rsidRPr="00E72651" w:rsidRDefault="00F6158D" w:rsidP="00F6158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8459245" w14:textId="738C7C39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F72EE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Республики Алтай, </w:t>
      </w:r>
      <w:r w:rsidR="00130AF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Алтайского края</w:t>
      </w:r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Омской, Новосибирско</w:t>
      </w:r>
      <w:r w:rsidR="00130AF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й, Томской, Кемеровской областей</w:t>
      </w:r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на севере Иркутской области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983878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порывистый ветер). </w:t>
      </w:r>
    </w:p>
    <w:p w14:paraId="00094F11" w14:textId="61058902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субъектах округа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3783F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); </w:t>
      </w:r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южных субъектов округа (</w:t>
      </w:r>
      <w:r w:rsidR="00983878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туман); на юге Иркутской области </w:t>
      </w:r>
      <w:r w:rsidR="00E82EC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E82EC8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D05BA1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</w:t>
      </w:r>
      <w:r w:rsidR="006769A5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6769A5" w:rsidRPr="00E72651">
        <w:t xml:space="preserve"> </w:t>
      </w:r>
      <w:r w:rsidR="006769A5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</w:t>
      </w:r>
      <w:r w:rsidR="00D05BA1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74F6EE4A" w14:textId="27DC6616" w:rsidR="00F75CD5" w:rsidRPr="00E72651" w:rsidRDefault="00F75CD5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южных субъектов округа (</w:t>
      </w:r>
      <w:r w:rsidR="00983878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туман); на юге Иркутской области (</w:t>
      </w:r>
      <w:r w:rsidR="00983878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</w:t>
      </w:r>
      <w:r w:rsidR="006769A5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6769A5" w:rsidRPr="00E72651">
        <w:t xml:space="preserve"> </w:t>
      </w:r>
      <w:r w:rsidR="006769A5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</w:t>
      </w:r>
      <w:proofErr w:type="gramStart"/>
      <w:r w:rsidR="006769A5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proofErr w:type="gramEnd"/>
      <w:r w:rsidR="0098387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F076BBA" w14:textId="1EB829FA" w:rsidR="00C43A01" w:rsidRPr="00E72651" w:rsidRDefault="00C43A01" w:rsidP="00C43A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7265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7265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</w:t>
      </w:r>
      <w:r w:rsidR="00C813AB" w:rsidRPr="00E726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горных районах республик Хакасия, Тыва, Красноярского края, Иркутской области </w:t>
      </w:r>
      <w:r w:rsidRPr="00E726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7265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689EE9EB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80BF34" w14:textId="54A8C5EA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6D33F7C4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br/>
        <w:t>УРАЛЬСКИЙ ФО</w:t>
      </w:r>
    </w:p>
    <w:p w14:paraId="7DB51E26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8529310" w14:textId="77777777" w:rsidR="00F6158D" w:rsidRPr="00E72651" w:rsidRDefault="00F6158D" w:rsidP="00F6158D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491E485" w14:textId="1A65030C" w:rsidR="00935CA2" w:rsidRPr="00E72651" w:rsidRDefault="00ED1D8F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Свердловской, Курганской, Тюменской областях, на западе Ямало-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Ненецкого, Ханты-Мансийского АО снег, метель, гололедица. В Челябинской области снег, мокрый снег, метель, налипание мокрого снега, гололедные явления. Ветер в </w:t>
      </w:r>
      <w:proofErr w:type="gramStart"/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Челябинской</w:t>
      </w:r>
      <w:proofErr w:type="gramEnd"/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Курганской, Тюменской областях с порывами до 15</w:t>
      </w:r>
      <w:r w:rsidR="00130AF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м/с, </w:t>
      </w:r>
      <w:r w:rsidR="00130AF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западе Ямало-Ненецкого АО 15-20</w:t>
      </w:r>
      <w:r w:rsidR="00130AF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7E40F387" w14:textId="105E109E" w:rsidR="00F6158D" w:rsidRPr="00E72651" w:rsidRDefault="00D02424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CCB8027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4600172F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C8636B3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ED3597" w14:textId="7FFBBD72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E2D9D0D" w14:textId="0E545D73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D701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E37BBD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Челябинской, Курганской, Тюменской областей, на западе Ямало-Ненецкого АО</w:t>
      </w:r>
      <w:r w:rsidR="00E37BBD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B175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61A4E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5D1A6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E37BBD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); в </w:t>
      </w:r>
      <w:r w:rsidR="00E37BBD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Челябинской области </w:t>
      </w:r>
      <w:r w:rsidR="00E37BBD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E37BBD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37BBD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 </w:t>
      </w:r>
      <w:r w:rsidR="00E37BBD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</w:p>
    <w:p w14:paraId="2DD2C4AD" w14:textId="182F69A4" w:rsidR="007653F5" w:rsidRPr="00E72651" w:rsidRDefault="007653F5" w:rsidP="007653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9D701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E37BBD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Свердловской, Челябинской, Курганской, Тюменской областей, на западе Ямало-Ненецкого, Ханты-Мансийского АО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9D7019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24C53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метель, </w:t>
      </w:r>
      <w:r w:rsidR="00BC4B83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09E285B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E7ED326" w14:textId="07E6A65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B6E9B17" w14:textId="77777777" w:rsidR="00C4656F" w:rsidRPr="00E72651" w:rsidRDefault="00C4656F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D248C10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E1DFD75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915277" w14:textId="77777777" w:rsidR="00F6158D" w:rsidRPr="00E72651" w:rsidRDefault="00F6158D" w:rsidP="00F6158D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B9B2D0E" w14:textId="3032B03D" w:rsidR="00935CA2" w:rsidRPr="00E72651" w:rsidRDefault="00030345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Республике Башкортостан, Удмуртской Республике, Пермском крае, Кировской области снег, мокрый снег</w:t>
      </w:r>
      <w:r w:rsidR="006769A5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налипание мокрого снега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явления. Ветер в Республике Башкортостан, Удмуртской Республике, Пермском крае, Кировской области с порывами до 15</w:t>
      </w:r>
      <w:r w:rsidR="00130AF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E57B853" w14:textId="50605B4B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6470B5C" w14:textId="77777777" w:rsidR="00F6158D" w:rsidRPr="00E72651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E8BC601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7337D852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072B853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D6D7E8" w14:textId="45D131D5" w:rsidR="00424C53" w:rsidRPr="00E72651" w:rsidRDefault="00424C53" w:rsidP="00424C5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665E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030345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Башкортостан, Удмуртской Республике, Пермском крае, Кировской </w:t>
      </w:r>
      <w:r w:rsidR="00030345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области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порывистый ветер); в </w:t>
      </w:r>
      <w:r w:rsidR="00030345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Республике Башкортостан, Удмуртской Республике, Пермском крае, Кировской области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6769A5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налипание мокрого снега, 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680CA556" w14:textId="13F12114" w:rsidR="00D6106C" w:rsidRPr="00E72651" w:rsidRDefault="00740FFA" w:rsidP="00D610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EF1415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030345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Республике Башкортостан, Удмуртской Республике, Пермском крае, Кировской области</w:t>
      </w:r>
      <w:r w:rsidR="00EF1415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F3E4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DF3E47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85521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F3E4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99193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B616D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снег, мокрый снег, </w:t>
      </w:r>
      <w:r w:rsidR="00030345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DF3E47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  <w:r w:rsidR="00D6106C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85DFADF" w14:textId="77777777" w:rsidR="00F6158D" w:rsidRPr="00E72651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42499B60" w14:textId="1FB194AF" w:rsidR="00701E1D" w:rsidRPr="00E72651" w:rsidRDefault="00F6158D" w:rsidP="006C51CE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7A2FC092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14FB9568" w14:textId="77777777" w:rsidR="00AA4C68" w:rsidRPr="00E72651" w:rsidRDefault="00AA4C68" w:rsidP="00AA4C68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AFC215F" w14:textId="02080C65" w:rsidR="00935CA2" w:rsidRPr="00E72651" w:rsidRDefault="00667159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ночь с 13.11 на 14.11 в Республике Крым, г. Севастополь сильный дождь, </w:t>
      </w:r>
      <w:r w:rsidR="00130AF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горных районах мокрый снег, в горных районах налипание мокрого снега. </w:t>
      </w:r>
      <w:r w:rsidR="00130AF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ночью и утром местами туман. Ветер в республиках Адыгея, Крым, г. Севастополь, Краснодарском крае с порывами 12-17</w:t>
      </w:r>
      <w:r w:rsidR="00E4373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94071B4" w14:textId="0DAD56A7" w:rsidR="00AA4C68" w:rsidRPr="00E72651" w:rsidRDefault="00AA4C68" w:rsidP="00EF1415">
      <w:pPr>
        <w:pStyle w:val="a5"/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0856BBAB" w14:textId="7AA1D084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="00B665E7" w:rsidRPr="00E72651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водных объектах округа не наблюдалось. </w:t>
      </w:r>
    </w:p>
    <w:p w14:paraId="026A4838" w14:textId="54E6A46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E72651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824CBA" w:rsidRPr="00E72651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C31284" w:rsidRPr="00E72651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824CBA" w:rsidRPr="00E72651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42614F8E" w14:textId="0591C0B4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E72651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высота </w:t>
      </w:r>
      <w:r w:rsidR="00824CBA" w:rsidRPr="00E72651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C31284" w:rsidRPr="00E72651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824CBA" w:rsidRPr="00E72651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2A35D1CE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DBEA6CC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611CD94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65D7E90" w14:textId="0AE95F1C" w:rsidR="00A74D92" w:rsidRPr="00E72651" w:rsidRDefault="00A74D92" w:rsidP="00A74D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FB17EE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667159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</w:t>
      </w:r>
      <w:r w:rsidR="0066715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FF5418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687236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68723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6F04CB4" w14:textId="1546CF28" w:rsidR="00D34197" w:rsidRPr="00E72651" w:rsidRDefault="00D34197" w:rsidP="00D341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</w:t>
      </w:r>
      <w:r w:rsidR="001161AC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федерального, регионального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161AC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</w:t>
      </w:r>
      <w:r w:rsidR="001161AC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95A4E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68723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95A4E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4D5912C" w14:textId="7C78C7C7" w:rsidR="000E0191" w:rsidRPr="00E72651" w:rsidRDefault="000E0191" w:rsidP="000E01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9858C59" w14:textId="5885DD9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E7265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E7265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E7265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="00B665E7"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систем жизнеобеспечения (</w:t>
      </w:r>
      <w:r w:rsidRPr="00E7265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43662559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0B39A34" w14:textId="2292BC34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52F92AF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D1B1C97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4249E9B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D053267" w14:textId="2D117A6E" w:rsidR="00202FA9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="00CC7D4C" w:rsidRPr="00E72651">
        <w:t xml:space="preserve"> </w:t>
      </w:r>
      <w:r w:rsidR="007341DE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935CA2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8C62C71" w14:textId="3B6B6878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5A3B72F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77400CA" w14:textId="77777777" w:rsidR="001161AC" w:rsidRPr="00E72651" w:rsidRDefault="001161AC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18CC5E6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090DF1A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6EAA9D" w14:textId="4F516FFD" w:rsidR="0076614F" w:rsidRPr="00E72651" w:rsidRDefault="007341DE" w:rsidP="006A7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76614F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5E781E6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D6F1C56" w14:textId="09DF7412" w:rsidR="00AA4C68" w:rsidRPr="00E72651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B665E7"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A9EE989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D71DB87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3FF8AB4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14274AE2" w14:textId="12929632" w:rsidR="00935CA2" w:rsidRPr="00E72651" w:rsidRDefault="00935CA2" w:rsidP="00935CA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E72651"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316C9753" w14:textId="77777777" w:rsidR="007341DE" w:rsidRPr="00E72651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DF61675" w14:textId="77777777" w:rsidR="007341DE" w:rsidRPr="00E72651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4C84F09" w14:textId="77777777" w:rsidR="007341DE" w:rsidRPr="00E72651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38CDF84" w14:textId="77777777" w:rsidR="007341DE" w:rsidRPr="00E72651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E679D39" w14:textId="77777777" w:rsidR="007341DE" w:rsidRPr="00E72651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620718" w14:textId="7B148265" w:rsidR="0076614F" w:rsidRPr="00E72651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и местного значения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9A9E70D" w14:textId="77777777" w:rsidR="00F56E00" w:rsidRPr="00E72651" w:rsidRDefault="00F56E00" w:rsidP="00F56E0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C947DC0" w14:textId="66E7ACA3" w:rsidR="006A7046" w:rsidRPr="00E72651" w:rsidRDefault="00F56E00" w:rsidP="00F56E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B665E7"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536EE67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764BC69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E9CDD8F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7273E43B" w14:textId="398B0D90" w:rsidR="00935CA2" w:rsidRPr="00E72651" w:rsidRDefault="00935CA2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F9385A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дождь, мокрый снег,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 Ветер с порывами</w:t>
      </w:r>
      <w:r w:rsidR="00F9385A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12-17 м/</w:t>
      </w:r>
      <w:proofErr w:type="gramStart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C237206" w14:textId="0B1652D1" w:rsidR="00FB707D" w:rsidRPr="00E72651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6DA5BD8" w14:textId="77777777" w:rsidR="00FB707D" w:rsidRPr="00E72651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C25F5CC" w14:textId="77777777" w:rsidR="001161AC" w:rsidRPr="00E72651" w:rsidRDefault="001161AC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FC94D2B" w14:textId="77777777" w:rsidR="00FB707D" w:rsidRPr="00E72651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8E7E0D" w14:textId="2692ACBC" w:rsidR="00FB707D" w:rsidRPr="00E72651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28BD447" w14:textId="72E19352" w:rsidR="00D02424" w:rsidRPr="00E72651" w:rsidRDefault="00D02424" w:rsidP="00D024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области (Источник – сильный порывистый ветер).</w:t>
      </w:r>
    </w:p>
    <w:p w14:paraId="7F034830" w14:textId="200138C6" w:rsidR="000821C3" w:rsidRPr="00E72651" w:rsidRDefault="000821C3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F9385A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дождь, мокрый снег, </w:t>
      </w:r>
      <w:r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5717296B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E9CD99F" w14:textId="6083B961" w:rsidR="00AA4C68" w:rsidRPr="00E72651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B665E7"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25563E1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0E594A4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11CD020" w14:textId="77777777" w:rsidR="00F56209" w:rsidRPr="00E72651" w:rsidRDefault="00F56209" w:rsidP="00F562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22EA32C8" w14:textId="77777777" w:rsidR="00F9385A" w:rsidRPr="00E72651" w:rsidRDefault="00F9385A" w:rsidP="00F938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сильный дождь, мокрый снег, ночью и утром местами туман. Ветер с порывами 12-17 м/</w:t>
      </w:r>
      <w:proofErr w:type="gramStart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934A296" w14:textId="77777777" w:rsidR="00FA4274" w:rsidRPr="00E72651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34E3F1D" w14:textId="77777777" w:rsidR="00FA4274" w:rsidRPr="00E72651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74BB8CA3" w14:textId="77777777" w:rsidR="001161AC" w:rsidRPr="00E72651" w:rsidRDefault="001161AC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E763611" w14:textId="77777777" w:rsidR="00FA4274" w:rsidRPr="00E72651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16F211F" w14:textId="5470961A" w:rsidR="000821C3" w:rsidRPr="00E72651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6891B8F" w14:textId="233807A6" w:rsidR="00D02424" w:rsidRPr="00E72651" w:rsidRDefault="00D02424" w:rsidP="00D024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области (Источник – сильный порывистый ветер).</w:t>
      </w:r>
    </w:p>
    <w:p w14:paraId="28050271" w14:textId="16F09444" w:rsidR="00FA4274" w:rsidRPr="00E72651" w:rsidRDefault="000821C3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F9385A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дождь, мокрый снег, </w:t>
      </w:r>
      <w:r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7CF0F84F" w14:textId="77777777" w:rsidR="00FA4274" w:rsidRPr="00E72651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C0AFDF2" w14:textId="46A7D584" w:rsidR="00AA4C68" w:rsidRPr="00E72651" w:rsidRDefault="00FA4274" w:rsidP="00FA4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B665E7"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CBCDF1D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24C85033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3B98753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31B094F" w14:textId="48F181B5" w:rsidR="00935CA2" w:rsidRPr="00E72651" w:rsidRDefault="004B596F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На юге Республики Дагестан сильный дождь, мокрый снег, в горных районах снег, мокрый снег, в горных районах налипание мокрого снега. Во всех субъектах округа ночью и утром местами туман. Ветер во всех субъектах округа с порывами 12-17</w:t>
      </w:r>
      <w:r w:rsidR="00BD32F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м/</w:t>
      </w:r>
      <w:proofErr w:type="gramStart"/>
      <w:r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proofErr w:type="gramEnd"/>
      <w:r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0E7D8F6" w14:textId="6463C8CB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97B0073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5ECD26A0" w14:textId="7346FFAE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Pr="00E7265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8E6B08" w:rsidRPr="00E7265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</w:t>
      </w:r>
      <w:r w:rsidR="00C31284" w:rsidRPr="00E7265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E6B08" w:rsidRPr="00E7265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7F4FAE2C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ED9DD53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70C7F0F" w14:textId="0780262F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0149638" w14:textId="45327505" w:rsidR="00A82879" w:rsidRPr="00E72651" w:rsidRDefault="00A82879" w:rsidP="00A828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A5B91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(Источник – сильный порывистый ветер).</w:t>
      </w:r>
    </w:p>
    <w:p w14:paraId="2C5CB9EA" w14:textId="72A25585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</w:t>
      </w:r>
      <w:r w:rsidR="001161AC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федерального, регионального </w:t>
      </w:r>
      <w:r w:rsidR="00B665E7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161AC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B85521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B85521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440B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440B6"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440B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8036F6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85521"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туман</w:t>
      </w:r>
      <w:r w:rsidR="00A82879"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); </w:t>
      </w:r>
      <w:r w:rsidR="00B665E7"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br/>
      </w:r>
      <w:r w:rsidR="00A82879"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на юге Республики Дагестан (</w:t>
      </w:r>
      <w:r w:rsidR="00A82879" w:rsidRPr="00E7265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Источник </w:t>
      </w:r>
      <w:r w:rsidR="00A82879"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– сильный дождь</w:t>
      </w:r>
      <w:r w:rsidR="004A5B91"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, мокрый снег</w:t>
      </w:r>
      <w:r w:rsidR="00A82879"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2C6F6620" w14:textId="66CB5540" w:rsidR="00B85521" w:rsidRPr="00E72651" w:rsidRDefault="00B85521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туман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E0AF0C6" w14:textId="3CE10CE8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E7265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Кабардино-Балкарской, Карачаево-Черкесской,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Чеченской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E7265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E7265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="00B665E7"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7265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4C39FD0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FD6DE22" w14:textId="7496BAF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B665E7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B0BC4E8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1D8DE24F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72FA4FF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2C848926" w14:textId="0BF630C6" w:rsidR="00A82879" w:rsidRPr="00E72651" w:rsidRDefault="00362971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Ленинградской области дождь, мокрый снег, утром и ночью гололедица. </w:t>
      </w:r>
      <w:r w:rsidR="00BD32F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Коми, Ненецком АО сильный снег, метель, гололедица. В Республике Карелия, Архангельской, Мурманской обл</w:t>
      </w:r>
      <w:r w:rsidR="00BD32F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астях сильный снег, мокрый снег,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местами дождь, метель, налипание мокрого снега, гололедные явления. В западных субъектах округа ночью и утром местами туман. Ветер в республиках Карелия, Коми, Мурманской, Архангельской областях, Ненецком АО с порывами 18-23</w:t>
      </w:r>
      <w:r w:rsidR="00BD32F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м/с, </w:t>
      </w:r>
      <w:r w:rsidR="00BD32F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Ленинградской, Новгородской, Вологодской областях 12-17</w:t>
      </w:r>
      <w:r w:rsidR="00BD32F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A8287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20B3A01" w14:textId="3489FB90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1.2.Гидрологическая обстановка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23BD0AB6" w14:textId="0C3BFDE4" w:rsidR="00AA4C68" w:rsidRPr="00E72651" w:rsidRDefault="005214E9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2650B37F" w14:textId="6AE9448D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E7265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9448A9" w:rsidRPr="00E7265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2-3.5м (5 баллов).</w:t>
      </w:r>
    </w:p>
    <w:p w14:paraId="0102DEA4" w14:textId="1E29FFF0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E7265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A82879" w:rsidRPr="00E7265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0.5</w:t>
      </w:r>
      <w:r w:rsidR="00A82879" w:rsidRPr="00E7265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-1</w:t>
      </w:r>
      <w:r w:rsidR="00074D86" w:rsidRPr="00E7265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82879" w:rsidRPr="00E7265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м (3</w:t>
      </w:r>
      <w:r w:rsidRPr="00E7265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балла).</w:t>
      </w:r>
    </w:p>
    <w:p w14:paraId="09AEF642" w14:textId="02414A11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E7265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A82879" w:rsidRPr="00E7265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0.5-1 м (3</w:t>
      </w:r>
      <w:r w:rsidR="0026215D" w:rsidRPr="00E7265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балла).</w:t>
      </w:r>
    </w:p>
    <w:p w14:paraId="7F16C786" w14:textId="77777777" w:rsidR="0035652D" w:rsidRPr="00E72651" w:rsidRDefault="0035652D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829E7F8" w14:textId="72E9A7FB" w:rsidR="00AA4C68" w:rsidRPr="00E72651" w:rsidRDefault="00AA4C68" w:rsidP="0035652D">
      <w:pPr>
        <w:pStyle w:val="a5"/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Прогноз ЧС</w:t>
      </w:r>
    </w:p>
    <w:p w14:paraId="1AB4CC18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2.1. Природные и природно-техногенные ЧС</w:t>
      </w:r>
    </w:p>
    <w:p w14:paraId="250674A2" w14:textId="13766F4E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="00C222B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="00C222B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E258B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E4353E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республиках Карелия, Коми, Мурманской, Архангельской, Ленинградской, Новгородской, Вологодской областях, Ненецком АО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CC23C5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</w:t>
      </w:r>
      <w:r w:rsidR="00215E8C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B0063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="001161AC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ветер</w:t>
      </w:r>
      <w:r w:rsidR="000C285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); </w:t>
      </w:r>
      <w:r w:rsidR="00E4353E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Республике Карелия, Архангельской, Мурманской областях </w:t>
      </w:r>
      <w:r w:rsidR="000C285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0C2854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0C285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</w:t>
      </w:r>
      <w:r w:rsidR="00532EBA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E4353E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 гололедные явления</w:t>
      </w:r>
      <w:r w:rsidR="000C285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  <w:proofErr w:type="gramEnd"/>
    </w:p>
    <w:p w14:paraId="5D8764A6" w14:textId="406CFEF7" w:rsidR="002A7FBB" w:rsidRPr="00E72651" w:rsidRDefault="009E56F7" w:rsidP="002A7F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C222B4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C222B4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C222B4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E258B9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4353E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Коми, Республике Карелия, Архангельской, Мурманской областях, Ненецком АО </w:t>
      </w:r>
      <w:r w:rsidR="00BA2E6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BA2E69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BA2E6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2A7FBB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C285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</w:t>
      </w:r>
      <w:r w:rsidR="002A7FBB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сильный снег</w:t>
      </w:r>
      <w:r w:rsidR="000C285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E258B9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метель,</w:t>
      </w:r>
      <w:r w:rsidR="000C285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7649ED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2A7FBB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), </w:t>
      </w:r>
      <w:r w:rsidR="002A7FBB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E4353E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западных</w:t>
      </w:r>
      <w:r w:rsidR="002A7FBB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</w:t>
      </w:r>
      <w:r w:rsidR="002A7FBB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A7FBB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2A7FBB"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A7FBB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2A7FBB"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  <w:proofErr w:type="gramEnd"/>
    </w:p>
    <w:p w14:paraId="69C74AEE" w14:textId="4848A232" w:rsidR="00E4353E" w:rsidRPr="00E72651" w:rsidRDefault="002A7FBB" w:rsidP="00E435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Существует вероятность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E4353E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4353E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Республике Коми, Республике Карелия, Архангельской, Мурманской областях, Ненецком АО (</w:t>
      </w:r>
      <w:r w:rsidR="00E4353E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E4353E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метель), </w:t>
      </w:r>
      <w:r w:rsidR="00E4353E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западных субъектов округа</w:t>
      </w:r>
      <w:r w:rsidR="00E4353E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4353E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E4353E"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4353E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E4353E"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22E5F509" w14:textId="5E512362" w:rsidR="00DC163C" w:rsidRPr="00E72651" w:rsidRDefault="00DC163C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E7265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E7265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E7265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E7265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5 баллов).</w:t>
      </w:r>
    </w:p>
    <w:p w14:paraId="0A0724C6" w14:textId="6AF6177C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F1A85D6" w14:textId="453EA0A4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C222B4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C222B4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78D4EA4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130EB2A3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5E7CE83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6EAE4E7" w14:textId="4B63015F" w:rsidR="00CC23C5" w:rsidRPr="00E72651" w:rsidRDefault="004B33F3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ночью и утром туман</w:t>
      </w:r>
      <w:r w:rsidR="006769A5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08D7745" w14:textId="2C5C70FF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E257365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144814CA" w14:textId="77777777" w:rsidR="001161AC" w:rsidRPr="00E72651" w:rsidRDefault="001161AC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1F7CCB0B" w14:textId="0C5AD91E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E7265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1186353F" w14:textId="722558DA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5A6A9F"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125ABF80" w14:textId="3AC14B58" w:rsidR="004B33F3" w:rsidRPr="00E72651" w:rsidRDefault="004B33F3" w:rsidP="004B33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C222B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C222B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C222B4"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6769A5"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гололедица, </w:t>
      </w:r>
      <w:r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3E714341" w14:textId="77777777" w:rsidR="004B33F3" w:rsidRPr="00E72651" w:rsidRDefault="004B33F3" w:rsidP="004B33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265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E726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E72651">
        <w:rPr>
          <w:rFonts w:ascii="Times New Roman" w:hAnsi="Times New Roman"/>
          <w:sz w:val="28"/>
          <w:szCs w:val="28"/>
          <w:bdr w:val="none" w:sz="0" w:space="0" w:color="auto" w:frame="1"/>
        </w:rPr>
        <w:t>туман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B1D8BD4" w14:textId="77777777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778A062D" w14:textId="1D24725C" w:rsidR="00AA4C68" w:rsidRPr="00E7265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265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C222B4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265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C222B4"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7265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51BD51A" w14:textId="77777777" w:rsidR="00AA4C68" w:rsidRPr="0068354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E72651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54322FF4" w14:textId="79CACC4F" w:rsidR="00683545" w:rsidRDefault="006769A5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6769A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Облачно с прояснениями. Ночью местами небольшие осадки, местами слабый гололед, температура в Москве -2...0</w:t>
      </w:r>
      <w:proofErr w:type="gramStart"/>
      <w:r w:rsidRPr="006769A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BD32F6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6769A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 по области -3...2°</w:t>
      </w:r>
      <w:r w:rsidR="00BD32F6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6769A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 ветер западный 3-8 м/с. Днем преимущественно без осадков, температура в Москве 2...4°</w:t>
      </w:r>
      <w:r w:rsidR="00BD32F6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6769A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по области </w:t>
      </w:r>
      <w:r w:rsidRPr="006769A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0...5°</w:t>
      </w:r>
      <w:r w:rsidR="00BD32F6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6769A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 ветер западный 4-9 м/с.</w:t>
      </w:r>
    </w:p>
    <w:p w14:paraId="2D526B00" w14:textId="77777777" w:rsidR="00E72651" w:rsidRPr="00683545" w:rsidRDefault="00E72651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14:paraId="28FCC6AC" w14:textId="120ECAD5" w:rsidR="00AA4C68" w:rsidRPr="0068354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8354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45E76BA" w14:textId="1998B90E" w:rsidR="00AA4C68" w:rsidRPr="0068354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8354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36FD6090" w14:textId="3EC149AC" w:rsidR="00AA4C68" w:rsidRPr="00683545" w:rsidRDefault="00683545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8354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316E477C" w14:textId="51613446" w:rsidR="00AA4C68" w:rsidRPr="00683545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8354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8354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8354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8354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C222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68354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68354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8354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68354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8354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3909CA3" w14:textId="2C71A8E5" w:rsidR="000907E3" w:rsidRPr="00683545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77777777" w:rsidR="00E258B9" w:rsidRPr="00683545" w:rsidRDefault="00E258B9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683545" w14:paraId="61B92352" w14:textId="77777777" w:rsidTr="00E258B9">
        <w:tc>
          <w:tcPr>
            <w:tcW w:w="4219" w:type="dxa"/>
          </w:tcPr>
          <w:p w14:paraId="7946A65E" w14:textId="191F4516" w:rsidR="00E258B9" w:rsidRPr="00683545" w:rsidRDefault="00E258B9" w:rsidP="00E258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bookmarkStart w:id="20" w:name="_GoBack"/>
            <w:r w:rsidRPr="00683545"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2B97DB90" wp14:editId="767D2DCC">
                  <wp:simplePos x="0" y="0"/>
                  <wp:positionH relativeFrom="column">
                    <wp:posOffset>3934968</wp:posOffset>
                  </wp:positionH>
                  <wp:positionV relativeFrom="paragraph">
                    <wp:posOffset>19812</wp:posOffset>
                  </wp:positionV>
                  <wp:extent cx="1492250" cy="741680"/>
                  <wp:effectExtent l="0" t="0" r="0" b="127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74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20"/>
            <w:r w:rsidRPr="00683545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4CD8F5E6" w:rsidR="00E258B9" w:rsidRPr="00683545" w:rsidRDefault="00E258B9" w:rsidP="003565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683545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1</w:t>
            </w:r>
            <w:r w:rsidR="0035652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</w:t>
            </w:r>
            <w:r w:rsidRPr="00683545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ноября 2024 года</w:t>
            </w:r>
          </w:p>
        </w:tc>
        <w:tc>
          <w:tcPr>
            <w:tcW w:w="2724" w:type="dxa"/>
          </w:tcPr>
          <w:p w14:paraId="5A083721" w14:textId="77777777" w:rsidR="00E258B9" w:rsidRPr="00683545" w:rsidRDefault="00E258B9" w:rsidP="000907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42FA2D17" w:rsidR="00E258B9" w:rsidRPr="00683545" w:rsidRDefault="00E258B9" w:rsidP="00E258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683545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683545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00E07F89" w14:textId="43CC9C3D" w:rsidR="000907E3" w:rsidRPr="00683545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F8957FD" w14:textId="19E2AC3F" w:rsidR="000907E3" w:rsidRPr="00683545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3FC8BC2" w14:textId="77777777" w:rsidR="00E258B9" w:rsidRPr="00683545" w:rsidRDefault="00E258B9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F57E456" w14:textId="77777777" w:rsidR="004B4FE0" w:rsidRDefault="004B4FE0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40CFCCA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314AC898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CFE48C3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23A16A3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9835516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E642014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22F9F79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8059057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87F39F7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3DF82D5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0AB17DF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EBF8E79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5C95DDE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9230A67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052FBD1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A935812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1A66788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7DEA0B4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2C7DA22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807FB6E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54583D3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6DF36D5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3C47428D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4D0E568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CFD7384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245534A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8990A8A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235FCA3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C29F560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0B7169B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AEAEAA9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13931A3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A31DE55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362B2B7D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313019C3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D592A9A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0C42AD8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0AC4C3B" w14:textId="77777777" w:rsidR="00BD32F6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CF529E8" w14:textId="77777777" w:rsidR="00BD32F6" w:rsidRPr="00683545" w:rsidRDefault="00BD32F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8A9C253" w14:textId="02609066" w:rsidR="00182734" w:rsidRPr="00683545" w:rsidRDefault="00182734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8C68FFB" w14:textId="77777777" w:rsidR="001161AC" w:rsidRPr="00683545" w:rsidRDefault="001161AC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3807EEE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FAA26CC" w14:textId="77777777" w:rsidR="00C222B4" w:rsidRDefault="00C222B4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D9F36BB" w14:textId="77777777" w:rsidR="00C222B4" w:rsidRDefault="00C222B4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0035684" w14:textId="77777777" w:rsidR="00C222B4" w:rsidRPr="00683545" w:rsidRDefault="00C222B4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39258D7" w14:textId="77777777" w:rsidR="00DC34E8" w:rsidRPr="00683545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066E4A1" w14:textId="77777777" w:rsidR="00DC34E8" w:rsidRPr="00683545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65DDAFD" w14:textId="77777777" w:rsidR="00DC34E8" w:rsidRPr="00683545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272C8CD" w14:textId="77777777" w:rsidR="001161AC" w:rsidRPr="00683545" w:rsidRDefault="001161AC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52EFE4A6" w14:textId="77777777" w:rsidR="001161AC" w:rsidRPr="00683545" w:rsidRDefault="001161AC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064A53D" w14:textId="3480FCFA" w:rsidR="000907E3" w:rsidRPr="00683545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683545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 </w:t>
      </w:r>
      <w:r w:rsidR="0035652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Влад И.В.</w:t>
      </w:r>
      <w:r w:rsidR="00E477E8" w:rsidRPr="00683545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.</w:t>
      </w:r>
    </w:p>
    <w:p w14:paraId="7F6E2A08" w14:textId="6C63F80C" w:rsidR="00B829BB" w:rsidRPr="00E258B9" w:rsidRDefault="000907E3" w:rsidP="00FE7E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6" w:lineRule="auto"/>
        <w:rPr>
          <w:rFonts w:ascii="Times New Roman" w:hAnsi="Times New Roman"/>
          <w:color w:val="auto"/>
          <w:sz w:val="18"/>
          <w:szCs w:val="18"/>
        </w:rPr>
      </w:pPr>
      <w:r w:rsidRPr="00683545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10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C984B" w14:textId="77777777" w:rsidR="001D30C6" w:rsidRDefault="001D30C6">
      <w:pPr>
        <w:spacing w:after="0" w:line="240" w:lineRule="auto"/>
      </w:pPr>
      <w:r>
        <w:separator/>
      </w:r>
    </w:p>
  </w:endnote>
  <w:endnote w:type="continuationSeparator" w:id="0">
    <w:p w14:paraId="623067F1" w14:textId="77777777" w:rsidR="001D30C6" w:rsidRDefault="001D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0737F5C" w:rsidR="00F426C9" w:rsidRDefault="00F426C9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BD32F6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9B663" w14:textId="77777777" w:rsidR="001D30C6" w:rsidRDefault="001D30C6">
      <w:pPr>
        <w:spacing w:after="0" w:line="240" w:lineRule="auto"/>
      </w:pPr>
      <w:r>
        <w:separator/>
      </w:r>
    </w:p>
  </w:footnote>
  <w:footnote w:type="continuationSeparator" w:id="0">
    <w:p w14:paraId="0D093908" w14:textId="77777777" w:rsidR="001D30C6" w:rsidRDefault="001D3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C77294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6994C53"/>
    <w:multiLevelType w:val="multilevel"/>
    <w:tmpl w:val="A19A03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827919"/>
    <w:multiLevelType w:val="hybridMultilevel"/>
    <w:tmpl w:val="A7A047CC"/>
    <w:numStyleLink w:val="7"/>
  </w:abstractNum>
  <w:abstractNum w:abstractNumId="8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8F95989"/>
    <w:multiLevelType w:val="multilevel"/>
    <w:tmpl w:val="6AD253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1290C68"/>
    <w:multiLevelType w:val="multilevel"/>
    <w:tmpl w:val="2C0C385A"/>
    <w:numStyleLink w:val="1"/>
  </w:abstractNum>
  <w:abstractNum w:abstractNumId="15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4775282D"/>
    <w:multiLevelType w:val="multilevel"/>
    <w:tmpl w:val="5904446C"/>
    <w:numStyleLink w:val="6"/>
  </w:abstractNum>
  <w:abstractNum w:abstractNumId="17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B6E792D"/>
    <w:multiLevelType w:val="multilevel"/>
    <w:tmpl w:val="DC3A5BFE"/>
    <w:numStyleLink w:val="10"/>
  </w:abstractNum>
  <w:abstractNum w:abstractNumId="19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43F3E9D"/>
    <w:multiLevelType w:val="multilevel"/>
    <w:tmpl w:val="AA6C6D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</w:abstractNum>
  <w:abstractNum w:abstractNumId="23">
    <w:nsid w:val="546B6086"/>
    <w:multiLevelType w:val="hybridMultilevel"/>
    <w:tmpl w:val="A7A047CC"/>
    <w:lvl w:ilvl="0" w:tplc="002AB34C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B663DB6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08A840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C4C86C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6E4BE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C8C38A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44204A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40DA6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643686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5AEF3F86"/>
    <w:multiLevelType w:val="multilevel"/>
    <w:tmpl w:val="97565A2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>
    <w:nsid w:val="674A4CE6"/>
    <w:multiLevelType w:val="hybridMultilevel"/>
    <w:tmpl w:val="B8E4AF0E"/>
    <w:lvl w:ilvl="0" w:tplc="5A3AB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>
    <w:nsid w:val="699B302F"/>
    <w:multiLevelType w:val="multilevel"/>
    <w:tmpl w:val="CFA0C42E"/>
    <w:numStyleLink w:val="4"/>
  </w:abstractNum>
  <w:abstractNum w:abstractNumId="32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6F5B3615"/>
    <w:multiLevelType w:val="multilevel"/>
    <w:tmpl w:val="42D2C02E"/>
    <w:numStyleLink w:val="5"/>
  </w:abstractNum>
  <w:abstractNum w:abstractNumId="34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5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37"/>
  </w:num>
  <w:num w:numId="3">
    <w:abstractNumId w:val="38"/>
  </w:num>
  <w:num w:numId="4">
    <w:abstractNumId w:val="9"/>
  </w:num>
  <w:num w:numId="5">
    <w:abstractNumId w:val="24"/>
  </w:num>
  <w:num w:numId="6">
    <w:abstractNumId w:val="36"/>
  </w:num>
  <w:num w:numId="7">
    <w:abstractNumId w:val="3"/>
  </w:num>
  <w:num w:numId="8">
    <w:abstractNumId w:val="21"/>
  </w:num>
  <w:num w:numId="9">
    <w:abstractNumId w:val="19"/>
  </w:num>
  <w:num w:numId="10">
    <w:abstractNumId w:val="3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4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7"/>
  </w:num>
  <w:num w:numId="24">
    <w:abstractNumId w:val="32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0"/>
  </w:num>
  <w:num w:numId="30">
    <w:abstractNumId w:val="34"/>
  </w:num>
  <w:num w:numId="31">
    <w:abstractNumId w:val="28"/>
  </w:num>
  <w:num w:numId="32">
    <w:abstractNumId w:val="20"/>
  </w:num>
  <w:num w:numId="33">
    <w:abstractNumId w:val="12"/>
  </w:num>
  <w:num w:numId="34">
    <w:abstractNumId w:val="7"/>
  </w:num>
  <w:num w:numId="35">
    <w:abstractNumId w:val="29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7"/>
  </w:num>
  <w:num w:numId="39">
    <w:abstractNumId w:val="6"/>
  </w:num>
  <w:num w:numId="40">
    <w:abstractNumId w:val="4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99"/>
    <w:rsid w:val="00014144"/>
    <w:rsid w:val="000141F9"/>
    <w:rsid w:val="00014283"/>
    <w:rsid w:val="00014415"/>
    <w:rsid w:val="0001471A"/>
    <w:rsid w:val="000147EB"/>
    <w:rsid w:val="00014815"/>
    <w:rsid w:val="00014844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FD3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6046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64C"/>
    <w:rsid w:val="000956A2"/>
    <w:rsid w:val="00095B6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50"/>
    <w:rsid w:val="000F1DAF"/>
    <w:rsid w:val="000F1E53"/>
    <w:rsid w:val="000F211E"/>
    <w:rsid w:val="000F2DCD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348"/>
    <w:rsid w:val="00155378"/>
    <w:rsid w:val="001555CC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12"/>
    <w:rsid w:val="00166491"/>
    <w:rsid w:val="001664EE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FFD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8F3"/>
    <w:rsid w:val="00173A4F"/>
    <w:rsid w:val="00173A95"/>
    <w:rsid w:val="00173A98"/>
    <w:rsid w:val="00173E63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6D8"/>
    <w:rsid w:val="00182734"/>
    <w:rsid w:val="00182A8D"/>
    <w:rsid w:val="00182C91"/>
    <w:rsid w:val="00182F10"/>
    <w:rsid w:val="00182F49"/>
    <w:rsid w:val="00183051"/>
    <w:rsid w:val="001830A4"/>
    <w:rsid w:val="0018316E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F7F"/>
    <w:rsid w:val="00224358"/>
    <w:rsid w:val="00224463"/>
    <w:rsid w:val="0022452E"/>
    <w:rsid w:val="0022456C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8A0"/>
    <w:rsid w:val="002A08E2"/>
    <w:rsid w:val="002A0BA1"/>
    <w:rsid w:val="002A10B7"/>
    <w:rsid w:val="002A12CA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802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379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BB0"/>
    <w:rsid w:val="003B3FB6"/>
    <w:rsid w:val="003B3FC5"/>
    <w:rsid w:val="003B40B5"/>
    <w:rsid w:val="003B4576"/>
    <w:rsid w:val="003B49DC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80C"/>
    <w:rsid w:val="003D093B"/>
    <w:rsid w:val="003D09AC"/>
    <w:rsid w:val="003D0A06"/>
    <w:rsid w:val="003D0D2A"/>
    <w:rsid w:val="003D0E94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F64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386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E62"/>
    <w:rsid w:val="004B029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3D8"/>
    <w:rsid w:val="004D7B3E"/>
    <w:rsid w:val="004D7B4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45A"/>
    <w:rsid w:val="004F168B"/>
    <w:rsid w:val="004F174D"/>
    <w:rsid w:val="004F1829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71E"/>
    <w:rsid w:val="00510746"/>
    <w:rsid w:val="0051088E"/>
    <w:rsid w:val="0051099A"/>
    <w:rsid w:val="00510B22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4A7"/>
    <w:rsid w:val="00537610"/>
    <w:rsid w:val="00537ADC"/>
    <w:rsid w:val="00537AE8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B98"/>
    <w:rsid w:val="00574E59"/>
    <w:rsid w:val="00575019"/>
    <w:rsid w:val="005751D9"/>
    <w:rsid w:val="005754CD"/>
    <w:rsid w:val="00575522"/>
    <w:rsid w:val="005756A2"/>
    <w:rsid w:val="00575A86"/>
    <w:rsid w:val="00575AA4"/>
    <w:rsid w:val="00575C1D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81"/>
    <w:rsid w:val="005B38FB"/>
    <w:rsid w:val="005B3905"/>
    <w:rsid w:val="005B3A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615"/>
    <w:rsid w:val="006626BE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0FB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3E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B"/>
    <w:rsid w:val="006E3F93"/>
    <w:rsid w:val="006E40E0"/>
    <w:rsid w:val="006E4123"/>
    <w:rsid w:val="006E41B6"/>
    <w:rsid w:val="006E454E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379"/>
    <w:rsid w:val="0070347D"/>
    <w:rsid w:val="0070351E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72A4"/>
    <w:rsid w:val="007172D1"/>
    <w:rsid w:val="00717311"/>
    <w:rsid w:val="0071735D"/>
    <w:rsid w:val="00717425"/>
    <w:rsid w:val="00717520"/>
    <w:rsid w:val="0071757E"/>
    <w:rsid w:val="00717597"/>
    <w:rsid w:val="00717792"/>
    <w:rsid w:val="0071780E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BF9"/>
    <w:rsid w:val="00745C06"/>
    <w:rsid w:val="00745C30"/>
    <w:rsid w:val="00745DE1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A1B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327"/>
    <w:rsid w:val="00766CE9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18E"/>
    <w:rsid w:val="00771264"/>
    <w:rsid w:val="00771477"/>
    <w:rsid w:val="0077150E"/>
    <w:rsid w:val="00771613"/>
    <w:rsid w:val="0077194C"/>
    <w:rsid w:val="00771999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7C9"/>
    <w:rsid w:val="00794B7F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427"/>
    <w:rsid w:val="007975D3"/>
    <w:rsid w:val="00797690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C22"/>
    <w:rsid w:val="007C3D82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BAD"/>
    <w:rsid w:val="007D2C2C"/>
    <w:rsid w:val="007D2CE8"/>
    <w:rsid w:val="007D2DBA"/>
    <w:rsid w:val="007D2EE4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C21"/>
    <w:rsid w:val="007D5FDA"/>
    <w:rsid w:val="007D600C"/>
    <w:rsid w:val="007D626E"/>
    <w:rsid w:val="007D636C"/>
    <w:rsid w:val="007D63F7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51B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0D1"/>
    <w:rsid w:val="00841180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02"/>
    <w:rsid w:val="008453B2"/>
    <w:rsid w:val="008455A8"/>
    <w:rsid w:val="008458E8"/>
    <w:rsid w:val="00845997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252"/>
    <w:rsid w:val="00851285"/>
    <w:rsid w:val="008512B2"/>
    <w:rsid w:val="0085142F"/>
    <w:rsid w:val="008515DA"/>
    <w:rsid w:val="008515F8"/>
    <w:rsid w:val="00851657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E51"/>
    <w:rsid w:val="008641AA"/>
    <w:rsid w:val="00864223"/>
    <w:rsid w:val="00864518"/>
    <w:rsid w:val="008648A5"/>
    <w:rsid w:val="00864A41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7F8"/>
    <w:rsid w:val="008D3BA7"/>
    <w:rsid w:val="008D3C21"/>
    <w:rsid w:val="008D3EBB"/>
    <w:rsid w:val="008D40B1"/>
    <w:rsid w:val="008D4535"/>
    <w:rsid w:val="008D469B"/>
    <w:rsid w:val="008D4858"/>
    <w:rsid w:val="008D4A30"/>
    <w:rsid w:val="008D4AC8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F46"/>
    <w:rsid w:val="00933152"/>
    <w:rsid w:val="00933187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CA"/>
    <w:rsid w:val="009D0D35"/>
    <w:rsid w:val="009D0EFA"/>
    <w:rsid w:val="009D143F"/>
    <w:rsid w:val="009D1623"/>
    <w:rsid w:val="009D18F2"/>
    <w:rsid w:val="009D1A57"/>
    <w:rsid w:val="009D1C72"/>
    <w:rsid w:val="009D1CA6"/>
    <w:rsid w:val="009D1D0B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542"/>
    <w:rsid w:val="009E25C1"/>
    <w:rsid w:val="009E275E"/>
    <w:rsid w:val="009E2799"/>
    <w:rsid w:val="009E28C5"/>
    <w:rsid w:val="009E28DB"/>
    <w:rsid w:val="009E31CF"/>
    <w:rsid w:val="009E3524"/>
    <w:rsid w:val="009E3649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BE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99B"/>
    <w:rsid w:val="00A21B02"/>
    <w:rsid w:val="00A21C35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6D8"/>
    <w:rsid w:val="00A33804"/>
    <w:rsid w:val="00A3380E"/>
    <w:rsid w:val="00A3395F"/>
    <w:rsid w:val="00A33ADD"/>
    <w:rsid w:val="00A33AE8"/>
    <w:rsid w:val="00A33B01"/>
    <w:rsid w:val="00A33CA7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93F"/>
    <w:rsid w:val="00A35C3A"/>
    <w:rsid w:val="00A35D8C"/>
    <w:rsid w:val="00A35F18"/>
    <w:rsid w:val="00A35FFE"/>
    <w:rsid w:val="00A360D1"/>
    <w:rsid w:val="00A36249"/>
    <w:rsid w:val="00A36548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4E"/>
    <w:rsid w:val="00A74181"/>
    <w:rsid w:val="00A74496"/>
    <w:rsid w:val="00A7475B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6247"/>
    <w:rsid w:val="00A762E6"/>
    <w:rsid w:val="00A763EB"/>
    <w:rsid w:val="00A7662C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7062"/>
    <w:rsid w:val="00AE710C"/>
    <w:rsid w:val="00AE7C4D"/>
    <w:rsid w:val="00AE7E57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72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6EB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CB"/>
    <w:rsid w:val="00B90068"/>
    <w:rsid w:val="00B9019F"/>
    <w:rsid w:val="00B902DB"/>
    <w:rsid w:val="00B9052C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4A8"/>
    <w:rsid w:val="00C06579"/>
    <w:rsid w:val="00C068EE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337"/>
    <w:rsid w:val="00C2049B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A01"/>
    <w:rsid w:val="00C43C2A"/>
    <w:rsid w:val="00C43DA6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73E"/>
    <w:rsid w:val="00C50C32"/>
    <w:rsid w:val="00C50D66"/>
    <w:rsid w:val="00C5101E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15"/>
    <w:rsid w:val="00C74939"/>
    <w:rsid w:val="00C74DC1"/>
    <w:rsid w:val="00C75199"/>
    <w:rsid w:val="00C757D0"/>
    <w:rsid w:val="00C7588A"/>
    <w:rsid w:val="00C759C7"/>
    <w:rsid w:val="00C75A34"/>
    <w:rsid w:val="00C75A41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181"/>
    <w:rsid w:val="00C82ADD"/>
    <w:rsid w:val="00C82C3B"/>
    <w:rsid w:val="00C82F67"/>
    <w:rsid w:val="00C830EC"/>
    <w:rsid w:val="00C831A2"/>
    <w:rsid w:val="00C836E8"/>
    <w:rsid w:val="00C83C07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DD"/>
    <w:rsid w:val="00CD3AE5"/>
    <w:rsid w:val="00CD3AF5"/>
    <w:rsid w:val="00CD3CF2"/>
    <w:rsid w:val="00CD3D93"/>
    <w:rsid w:val="00CD3F27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A8F"/>
    <w:rsid w:val="00CE0FE9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BB"/>
    <w:rsid w:val="00CF1FE2"/>
    <w:rsid w:val="00CF2018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FD3"/>
    <w:rsid w:val="00D3012C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BCB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0E3E"/>
    <w:rsid w:val="00D51114"/>
    <w:rsid w:val="00D51202"/>
    <w:rsid w:val="00D51594"/>
    <w:rsid w:val="00D51CEB"/>
    <w:rsid w:val="00D51D73"/>
    <w:rsid w:val="00D51DDE"/>
    <w:rsid w:val="00D520C2"/>
    <w:rsid w:val="00D52224"/>
    <w:rsid w:val="00D5223D"/>
    <w:rsid w:val="00D5225F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5FF"/>
    <w:rsid w:val="00D5464F"/>
    <w:rsid w:val="00D5466B"/>
    <w:rsid w:val="00D5493F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AD2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91B"/>
    <w:rsid w:val="00D74D9B"/>
    <w:rsid w:val="00D74DC0"/>
    <w:rsid w:val="00D753D3"/>
    <w:rsid w:val="00D75850"/>
    <w:rsid w:val="00D75857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8A9"/>
    <w:rsid w:val="00DA2AF6"/>
    <w:rsid w:val="00DA2E2F"/>
    <w:rsid w:val="00DA2F3F"/>
    <w:rsid w:val="00DA312D"/>
    <w:rsid w:val="00DA3492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CF"/>
    <w:rsid w:val="00E11DA6"/>
    <w:rsid w:val="00E11FBB"/>
    <w:rsid w:val="00E122CF"/>
    <w:rsid w:val="00E124EE"/>
    <w:rsid w:val="00E12981"/>
    <w:rsid w:val="00E12C9F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CE8"/>
    <w:rsid w:val="00E31D40"/>
    <w:rsid w:val="00E31DF2"/>
    <w:rsid w:val="00E320A8"/>
    <w:rsid w:val="00E3229E"/>
    <w:rsid w:val="00E324F0"/>
    <w:rsid w:val="00E3270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D"/>
    <w:rsid w:val="00E37BBE"/>
    <w:rsid w:val="00E37BDE"/>
    <w:rsid w:val="00E37C9B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EB"/>
    <w:rsid w:val="00E42551"/>
    <w:rsid w:val="00E426E4"/>
    <w:rsid w:val="00E42A47"/>
    <w:rsid w:val="00E42F99"/>
    <w:rsid w:val="00E42FD2"/>
    <w:rsid w:val="00E4353E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A48"/>
    <w:rsid w:val="00E45B5C"/>
    <w:rsid w:val="00E4605D"/>
    <w:rsid w:val="00E46260"/>
    <w:rsid w:val="00E462D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E91"/>
    <w:rsid w:val="00E55FE8"/>
    <w:rsid w:val="00E561D9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7F5"/>
    <w:rsid w:val="00E60803"/>
    <w:rsid w:val="00E60CA8"/>
    <w:rsid w:val="00E60D07"/>
    <w:rsid w:val="00E60D42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AF6"/>
    <w:rsid w:val="00E81D88"/>
    <w:rsid w:val="00E81EC8"/>
    <w:rsid w:val="00E81F11"/>
    <w:rsid w:val="00E81F48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0AC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452"/>
    <w:rsid w:val="00EB449D"/>
    <w:rsid w:val="00EB44B8"/>
    <w:rsid w:val="00EB45A0"/>
    <w:rsid w:val="00EB45D0"/>
    <w:rsid w:val="00EB472D"/>
    <w:rsid w:val="00EB475B"/>
    <w:rsid w:val="00EB47B3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75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6105"/>
    <w:rsid w:val="00ED6324"/>
    <w:rsid w:val="00ED66E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690"/>
    <w:rsid w:val="00F14B76"/>
    <w:rsid w:val="00F1509D"/>
    <w:rsid w:val="00F1517C"/>
    <w:rsid w:val="00F15292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5028"/>
    <w:rsid w:val="00F25356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A4"/>
    <w:rsid w:val="00F87FDB"/>
    <w:rsid w:val="00F900FD"/>
    <w:rsid w:val="00F90194"/>
    <w:rsid w:val="00F902B5"/>
    <w:rsid w:val="00F90344"/>
    <w:rsid w:val="00F90350"/>
    <w:rsid w:val="00F9047B"/>
    <w:rsid w:val="00F9050A"/>
    <w:rsid w:val="00F905A4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19CDA-11D8-4B04-B24A-E301E0CE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3837</Words>
  <Characters>21873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2</cp:revision>
  <cp:lastPrinted>2024-11-12T12:17:00Z</cp:lastPrinted>
  <dcterms:created xsi:type="dcterms:W3CDTF">2024-11-12T12:17:00Z</dcterms:created>
  <dcterms:modified xsi:type="dcterms:W3CDTF">2024-11-12T12:17:00Z</dcterms:modified>
</cp:coreProperties>
</file>