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77777777" w:rsidR="00F6158D" w:rsidRPr="00304325" w:rsidRDefault="00F6158D" w:rsidP="00F6158D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50747A66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751CFA6A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FB2A22"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</w:t>
      </w:r>
      <w:r w:rsidR="00514772"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432D55"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ноября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5094AB64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727FEB80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07A74FA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4E66ED0" w14:textId="77777777" w:rsidR="00F6158D" w:rsidRPr="00304325" w:rsidRDefault="00F6158D" w:rsidP="00F6158D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7361327" w14:textId="77777777" w:rsidR="00F6158D" w:rsidRPr="00304325" w:rsidRDefault="00F6158D" w:rsidP="00F6158D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7089A717" w14:textId="1D776061" w:rsidR="00F6158D" w:rsidRPr="00304325" w:rsidRDefault="00773B24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0" w:name="OLE_LINK3"/>
      <w:bookmarkStart w:id="1" w:name="OLE_LINK1"/>
      <w:bookmarkStart w:id="2" w:name="OLE_LINK2"/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юге Камчатского края сильный снег, мокрый снег, метель, налипание мокрого снега, гололедные явления. На севере Камчатского края, на юге Магаданской области сильный снег, метель, гололедица. В центре Хабаровского края, на юге Амурской, Магаданской областей, на юге Чукотского АО сильный снег, метель, гололедица. В Сахалинской области, на Курильских островах сильный снег, мокрый снег, метель, налипание мокрого снега, гололедные явления. Ветер </w:t>
      </w:r>
      <w:r w:rsidR="006B2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Камчатском крае, на севере Хабаровского края, на юге Магаданской области, </w:t>
      </w:r>
      <w:r w:rsidR="006B2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севере Курильских островов с порывами 18-23</w:t>
      </w:r>
      <w:r w:rsidR="006B2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в Республике Бурятия, Забайкальском крае, Сахалинской области, Чукотском АО 15-20</w:t>
      </w:r>
      <w:r w:rsidR="006B2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BDC1B28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479FEB7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bookmarkStart w:id="3" w:name="_Hlk181883806"/>
      <w:bookmarkStart w:id="4" w:name="_Hlk181797792"/>
      <w:bookmarkStart w:id="5" w:name="_Hlk181797735"/>
      <w:bookmarkStart w:id="6" w:name="_Hlk181196014"/>
      <w:bookmarkStart w:id="7" w:name="_Hlk180157260"/>
      <w:bookmarkStart w:id="8" w:name="bookmark5"/>
      <w:bookmarkStart w:id="9" w:name="_Hlk175918891"/>
      <w:bookmarkStart w:id="10" w:name="_Hlk174454938"/>
      <w:bookmarkStart w:id="11" w:name="_Hlk180157402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Приморском крае</w:t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большинстве рек края продолжается спад уровня воды. Интенсивность спада составляет 3-17 см за сутки. И только на отдельных участках рек отмечаются несущественные колебания уровня воды.</w:t>
      </w:r>
    </w:p>
    <w:p w14:paraId="772D6581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Все реки в берегах. Уровни воды в реках ниже отметок выхода воды на пойму на 1,1-2,8 м.</w:t>
      </w:r>
    </w:p>
    <w:p w14:paraId="239BFA74" w14:textId="46D55394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ближайшие трое суток на реках края ожидается спад уровня воды. Выхода рек из берегов, неблагоприятных и опасных гидрологических явлений </w:t>
      </w:r>
      <w:r w:rsidR="005321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br/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не прогнозируется.</w:t>
      </w:r>
    </w:p>
    <w:p w14:paraId="31E3FFE5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Республике Бурятия</w:t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в течение прошедших суток в </w:t>
      </w:r>
      <w:proofErr w:type="spell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уровенном</w:t>
      </w:r>
      <w:proofErr w:type="spell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режиме рек наблюдались колебания в пределах ±1-49 см. На большинстве рек наблюдается процесс ледообразования, на отдельных участках северных районов установился ледостав.</w:t>
      </w:r>
    </w:p>
    <w:p w14:paraId="12DCC02C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bookmarkStart w:id="12" w:name="_Hlk181883798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Забайкальском крае </w:t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р. Ингода у г. Чита, на 12 дней позже </w:t>
      </w:r>
      <w:proofErr w:type="gram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обычного</w:t>
      </w:r>
      <w:proofErr w:type="gram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установился неполный ледостав, на р. </w:t>
      </w:r>
      <w:proofErr w:type="spell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Газимур</w:t>
      </w:r>
      <w:proofErr w:type="spell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у с. Александровский Завод – полный ледостав. На остальных реках края сохраняются забереги, </w:t>
      </w:r>
      <w:proofErr w:type="spell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шугоход</w:t>
      </w:r>
      <w:proofErr w:type="spell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, ледостав, местами неполный.</w:t>
      </w:r>
    </w:p>
    <w:p w14:paraId="39C51281" w14:textId="00F42505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Амурской области </w:t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сроки близкие к </w:t>
      </w:r>
      <w:proofErr w:type="gram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обычным</w:t>
      </w:r>
      <w:proofErr w:type="gram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отмечается ледостав </w:t>
      </w:r>
      <w:r w:rsidR="005321F4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br/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р. Томь у г. Белогорск. </w:t>
      </w:r>
    </w:p>
    <w:p w14:paraId="5863B362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Еврейской АО</w:t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в сроки близкие </w:t>
      </w:r>
      <w:proofErr w:type="gram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к</w:t>
      </w:r>
      <w:proofErr w:type="gram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обычным и на 3-4 дня позже нормы отмечается </w:t>
      </w:r>
      <w:proofErr w:type="spell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шугоход</w:t>
      </w:r>
      <w:proofErr w:type="spell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реке Амур у с. Ленинское и на р. Биджан.</w:t>
      </w:r>
    </w:p>
    <w:p w14:paraId="03E58C40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Хабаровском крае</w:t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в сроки близкие </w:t>
      </w:r>
      <w:proofErr w:type="gram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к</w:t>
      </w:r>
      <w:proofErr w:type="gram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обычным и на 3 дня позже нормы отмечается </w:t>
      </w:r>
      <w:proofErr w:type="spell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шугоход</w:t>
      </w:r>
      <w:proofErr w:type="spell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в верхнем течении р. Хор, на </w:t>
      </w:r>
      <w:proofErr w:type="spell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рр</w:t>
      </w:r>
      <w:proofErr w:type="spell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. Матай, </w:t>
      </w:r>
      <w:proofErr w:type="spell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Катэн</w:t>
      </w:r>
      <w:proofErr w:type="spell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</w:t>
      </w:r>
      <w:proofErr w:type="spell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Сукпай</w:t>
      </w:r>
      <w:proofErr w:type="spell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, Тунгуска, </w:t>
      </w:r>
      <w:proofErr w:type="spellStart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Урми</w:t>
      </w:r>
      <w:proofErr w:type="spellEnd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.</w:t>
      </w:r>
    </w:p>
    <w:p w14:paraId="184217F8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lastRenderedPageBreak/>
        <w:t xml:space="preserve">На остальных реках существенных изменений в водном и ледовом режиме нет, преобладает спад уровней воды. </w:t>
      </w:r>
    </w:p>
    <w:bookmarkEnd w:id="12"/>
    <w:p w14:paraId="3A9E38B8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Сахалинской области</w:t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продолжается процесс ледообразования.</w:t>
      </w:r>
    </w:p>
    <w:p w14:paraId="62F2CA73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Камчатском крае</w:t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продолжается процесс ледообразования.</w:t>
      </w:r>
    </w:p>
    <w:p w14:paraId="174D954A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В 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Республике Саха (Якутия</w:t>
      </w:r>
      <w:bookmarkStart w:id="13" w:name="OLE_LINK19"/>
      <w:bookmarkStart w:id="14" w:name="OLE_LINK18"/>
      <w:bookmarkStart w:id="15" w:name="OLE_LINK5"/>
      <w:bookmarkStart w:id="16" w:name="OLE_LINK14"/>
      <w:bookmarkStart w:id="17" w:name="OLE_LINK13"/>
      <w:bookmarkStart w:id="18" w:name="OLE_LINK11"/>
      <w:bookmarkStart w:id="19" w:name="OLE_LINK10"/>
      <w:bookmarkStart w:id="20" w:name="OLE_LINK15"/>
      <w:bookmarkStart w:id="21" w:name="OLE_LINK12"/>
      <w:bookmarkStart w:id="22" w:name="OLE_LINK16"/>
      <w:bookmarkStart w:id="23" w:name="OLE_LINK17"/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)</w:t>
      </w:r>
      <w:bookmarkStart w:id="24" w:name="OLE_LINK7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</w:t>
      </w:r>
      <w:bookmarkEnd w:id="24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реках продолжается процесс ледообразования. </w:t>
      </w:r>
    </w:p>
    <w:p w14:paraId="166506DC" w14:textId="77777777" w:rsidR="007B036F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Магаданской области </w:t>
      </w:r>
      <w:bookmarkStart w:id="25" w:name="bookmark6"/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на реках продолжается процесс ледообразования. </w:t>
      </w:r>
      <w:bookmarkEnd w:id="25"/>
    </w:p>
    <w:p w14:paraId="39B9AEBE" w14:textId="3CC4EAA2" w:rsidR="00D30731" w:rsidRPr="00304325" w:rsidRDefault="007B036F" w:rsidP="007B03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</w:pP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>В</w:t>
      </w:r>
      <w:r w:rsidRPr="00304325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Чукотском АО</w:t>
      </w:r>
      <w:r w:rsidRPr="0030432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bidi="ru-RU"/>
        </w:rPr>
        <w:t xml:space="preserve"> на реках области продолжается процесс ледообразования.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28DA6D67" w14:textId="27DD8195" w:rsidR="00F6158D" w:rsidRPr="00304325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C5CCA"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DB7517"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4C5CCA"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5EA3DBE3" w14:textId="313CD289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801F75"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</w:t>
      </w:r>
      <w:r w:rsidR="005321F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801F75"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(6 баллов).</w:t>
      </w:r>
    </w:p>
    <w:p w14:paraId="4F377AA4" w14:textId="4A8654A1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1813E5"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DC34E8"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1813E5"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1E68C3FD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57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343395A8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30432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3A011237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172BE97" w14:textId="13F288BE" w:rsidR="00670AA6" w:rsidRPr="00304325" w:rsidRDefault="00F6158D" w:rsidP="00670A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E16B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Бурятия, Забайкальском</w:t>
      </w:r>
      <w:r w:rsidR="005321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Камчатском краях</w:t>
      </w:r>
      <w:r w:rsidR="008E16B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на севере Хабаровского края, в Сахалинской области, на юге Магаданской области, на севере Курильских островов, в Чукотском АО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223D20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3807C5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ветер);</w:t>
      </w:r>
      <w:r w:rsidR="00670AA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321F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8E16B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юге Камчатского края, в Сахалинской области, на Курильских островах </w:t>
      </w:r>
      <w:r w:rsidR="00670AA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70AA6"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70AA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70AA6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</w:t>
      </w:r>
      <w:r w:rsidR="00670AA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явления).</w:t>
      </w:r>
    </w:p>
    <w:p w14:paraId="76FFB05A" w14:textId="7FC2364C" w:rsidR="00F6158D" w:rsidRPr="00304325" w:rsidRDefault="00F6158D" w:rsidP="00C863A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561DB3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BD4AC0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севере и юге Камчатского края, </w:t>
      </w:r>
      <w:r w:rsidR="005321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BD4AC0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центре Хабаровского края, на юге Магаданской области, на юге Амурской</w:t>
      </w:r>
      <w:r w:rsidR="005321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области</w:t>
      </w:r>
      <w:r w:rsidR="00BD4AC0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5321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Магаданской, Сахалинской областях</w:t>
      </w:r>
      <w:r w:rsidR="00BD4AC0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на юге Чукотского АО, на Курильских островах </w:t>
      </w:r>
      <w:r w:rsidR="008D2172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172"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8D2172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755E97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D2172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метель,</w:t>
      </w:r>
      <w:r w:rsidR="008D2172" w:rsidRPr="00304325">
        <w:t xml:space="preserve"> </w:t>
      </w:r>
      <w:r w:rsidR="0002704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proofErr w:type="gramEnd"/>
    </w:p>
    <w:p w14:paraId="3EEE6A56" w14:textId="6BF8F43A" w:rsidR="008B49D3" w:rsidRPr="00304325" w:rsidRDefault="00974E30" w:rsidP="004D70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DE30F8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DE30F8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севере и юге Камчатского края, центре Хабаровского края, на юге Магаданской области, </w:t>
      </w:r>
      <w:r w:rsidR="005321F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юге Амурской</w:t>
      </w:r>
      <w:r w:rsidR="005321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области</w:t>
      </w:r>
      <w:r w:rsidR="005321F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5321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Магаданской, Сахалинской областях</w:t>
      </w:r>
      <w:r w:rsidR="005321F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DE30F8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юге Чукотского АО, на Курильских островах </w:t>
      </w:r>
      <w:r w:rsidR="0002704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27046"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2704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  <w:proofErr w:type="gramEnd"/>
    </w:p>
    <w:p w14:paraId="21A44A5D" w14:textId="135A49F4" w:rsidR="00094BCC" w:rsidRPr="00304325" w:rsidRDefault="00F6158D" w:rsidP="004D70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30432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акватори</w:t>
      </w:r>
      <w:r w:rsidR="00801F75"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ях</w:t>
      </w:r>
      <w:r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Берингова</w:t>
      </w:r>
      <w:r w:rsidR="00801F75"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Охотского морей</w:t>
      </w:r>
      <w:r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30432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до </w:t>
      </w:r>
      <w:r w:rsidR="001813E5"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="00801F75"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-6</w:t>
      </w:r>
      <w:r w:rsidR="00C81848"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баллов).</w:t>
      </w:r>
      <w:r w:rsidR="00094BCC" w:rsidRPr="0030432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A1D731E" w14:textId="5D8A53A8" w:rsidR="00F6158D" w:rsidRPr="00304325" w:rsidRDefault="00094BCC" w:rsidP="004D70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30432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30432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</w:t>
      </w:r>
      <w:r w:rsidR="008865E3"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Бурятия, </w:t>
      </w:r>
      <w:r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Камчатского края</w:t>
      </w:r>
      <w:r w:rsidR="00B50EBE"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B50EBE" w:rsidRPr="00304325">
        <w:t xml:space="preserve"> </w:t>
      </w:r>
      <w:r w:rsidR="00B50EBE"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края</w:t>
      </w:r>
      <w:r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30432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DB0E0B4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2.2. Техногенные ЧС</w:t>
      </w:r>
    </w:p>
    <w:p w14:paraId="45A93481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706026F1" w14:textId="77777777" w:rsidR="00AC356A" w:rsidRPr="00304325" w:rsidRDefault="00AC356A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5325D57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1833A734" w14:textId="77777777" w:rsidR="00F6158D" w:rsidRPr="00304325" w:rsidRDefault="00F6158D" w:rsidP="00F6158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0A22C24" w14:textId="77777777" w:rsidR="00F6158D" w:rsidRPr="00304325" w:rsidRDefault="00F6158D" w:rsidP="00F6158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8842809" w14:textId="3B4878FE" w:rsidR="00F6158D" w:rsidRPr="00304325" w:rsidRDefault="00AA705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округа, кроме Иркутской области снег, мокрый снег, метель, налипание мокрого снега, гололедные явления. В Туруханском, </w:t>
      </w:r>
      <w:proofErr w:type="gramStart"/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Эвенкийском</w:t>
      </w:r>
      <w:proofErr w:type="gramEnd"/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МР Красноярского края снег, метель, гололедица. В республиках Алтай, Хакасия, </w:t>
      </w:r>
      <w:r w:rsidR="00CF1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юге Красноярского края, в К</w:t>
      </w:r>
      <w:r w:rsidR="00CF1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емеровской области сильный снег,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мокрый снег, метель, налипание мокрого снега, гололедные явления. Ветер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 всех субъектах округа с порывами 15-20</w:t>
      </w:r>
      <w:r w:rsidR="00CF1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в Республике Алтай 18-23</w:t>
      </w:r>
      <w:r w:rsidR="00CF1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в Иркутской области 12-17</w:t>
      </w:r>
      <w:r w:rsidR="00CF1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r w:rsidR="00F6158D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 </w:t>
      </w:r>
    </w:p>
    <w:p w14:paraId="4100BBA2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42B11F0" w14:textId="77777777" w:rsidR="00F6158D" w:rsidRPr="00304325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прошедшие сутки опасных и неблагоприятных гидрологических явлений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водных объектах округа не наблюдалось.</w:t>
      </w:r>
    </w:p>
    <w:p w14:paraId="135C0719" w14:textId="77777777" w:rsidR="00F6158D" w:rsidRPr="00304325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4C88F491" w14:textId="77777777" w:rsidR="00F6158D" w:rsidRPr="00304325" w:rsidRDefault="00F6158D" w:rsidP="00F6158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3D1B3824" w14:textId="77777777" w:rsidR="00F6158D" w:rsidRPr="00304325" w:rsidRDefault="00F6158D" w:rsidP="00F6158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8459245" w14:textId="665674B3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F72EE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25645D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ветер);</w:t>
      </w:r>
      <w:r w:rsidR="003F08AC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F1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F2A41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округа, кроме Иркутской области</w:t>
      </w:r>
      <w:r w:rsidR="00D66D7D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637627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17AD9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</w:t>
      </w:r>
      <w:r w:rsidR="00817AD9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00094F11" w14:textId="1DC7DB5C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E82EC8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всех субъектов округа, кроме Иркутской области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984751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C0CC2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</w:t>
      </w:r>
      <w:r w:rsidR="00D77B9E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43783F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5F4CBF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мокрый снег,</w:t>
      </w:r>
      <w:r w:rsidR="00F75CD5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метель,</w:t>
      </w:r>
      <w:r w:rsidR="005F4CBF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3783F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E82EC8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), в республиках Алтай, Хакасия, на юге Красноярского края, в Кемеровской области (</w:t>
      </w:r>
      <w:r w:rsidR="00E82EC8"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E82EC8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 метель, гололедица),  </w:t>
      </w:r>
      <w:proofErr w:type="gramEnd"/>
    </w:p>
    <w:p w14:paraId="74F6EE4A" w14:textId="17371438" w:rsidR="00F75CD5" w:rsidRPr="00304325" w:rsidRDefault="00F75CD5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7E1F67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республиках Алтай, Хакасия, на юге Красноярского края, </w:t>
      </w:r>
      <w:r w:rsidR="00CF1FB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7E1F67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Кемеровской области</w:t>
      </w:r>
      <w:r w:rsidR="004C6CEC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C0CC2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AC0CC2"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AC0CC2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7E1F67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C0CC2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метель).</w:t>
      </w:r>
    </w:p>
    <w:p w14:paraId="3F076BBA" w14:textId="1EB829FA" w:rsidR="00C43A01" w:rsidRPr="00304325" w:rsidRDefault="00C43A01" w:rsidP="00C43A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304325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304325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</w:t>
      </w:r>
      <w:r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снежных лавин </w:t>
      </w:r>
      <w:r w:rsidR="00C813AB"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горных районах республик Хакасия, Тыва, Красноярского края, Иркутской области </w:t>
      </w:r>
      <w:r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689EE9EB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80BF34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D33F7C4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br/>
        <w:t>УРАЛЬСКИЙ ФО</w:t>
      </w:r>
    </w:p>
    <w:p w14:paraId="7DB51E26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8529310" w14:textId="77777777" w:rsidR="00F6158D" w:rsidRPr="00304325" w:rsidRDefault="00F6158D" w:rsidP="00F6158D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6129ED3" w14:textId="62F79C52" w:rsidR="002516E0" w:rsidRPr="00304325" w:rsidRDefault="009D7019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слабый снег, гололедица. Ветер во всех субъектах округа с порывами 12-17</w:t>
      </w:r>
      <w:r w:rsidR="00CF1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м/с, на востоке Ханты-Мансийского АО 15-20</w:t>
      </w:r>
      <w:r w:rsidR="00CF1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E40F387" w14:textId="4363F2A6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CCB8027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4600172F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C8636B3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3ED3597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0E2D9D0D" w14:textId="6A50083E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D7019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9D7019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B1758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61A4E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5D1A68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9D7019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DD2C4AD" w14:textId="6E7555DC" w:rsidR="007653F5" w:rsidRPr="00304325" w:rsidRDefault="007653F5" w:rsidP="007653F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9D7019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9D7019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9D7019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C4B83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09E285B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E7ED326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B6E9B17" w14:textId="77777777" w:rsidR="00C4656F" w:rsidRPr="00304325" w:rsidRDefault="00C4656F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D248C10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E1DFD75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915277" w14:textId="77777777" w:rsidR="00F6158D" w:rsidRPr="00304325" w:rsidRDefault="00F6158D" w:rsidP="00F6158D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5155481" w14:textId="34844C33" w:rsidR="00F6158D" w:rsidRPr="00304325" w:rsidRDefault="00D6106C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юго-западных субъектах округа ночью и утром местами туман.</w:t>
      </w:r>
    </w:p>
    <w:p w14:paraId="2E57B853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6470B5C" w14:textId="77777777" w:rsidR="00F6158D" w:rsidRPr="00304325" w:rsidRDefault="00F6158D" w:rsidP="00F615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E8BC601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7337D852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4072B853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80CA556" w14:textId="416549F9" w:rsidR="00D6106C" w:rsidRPr="00304325" w:rsidRDefault="00740FFA" w:rsidP="00D610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99193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6106C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юго-западных субъектов округа</w:t>
      </w:r>
      <w:r w:rsidR="0099193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F3E47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DF3E47"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85521"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F3E47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99193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B616D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снег, мокрый снег, </w:t>
      </w:r>
      <w:r w:rsidR="00DF3E47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  <w:r w:rsidR="00D6106C"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01959AE" w14:textId="27BB9F84" w:rsidR="00D6106C" w:rsidRPr="00304325" w:rsidRDefault="00D6106C" w:rsidP="00D6106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юго-западных субъектов округа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метель).</w:t>
      </w:r>
    </w:p>
    <w:p w14:paraId="285DFADF" w14:textId="77777777" w:rsidR="00F6158D" w:rsidRPr="00304325" w:rsidRDefault="00F6158D" w:rsidP="00F615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2499B60" w14:textId="07F58601" w:rsidR="00701E1D" w:rsidRPr="00304325" w:rsidRDefault="00F6158D" w:rsidP="006C51CE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  <w:r w:rsidR="00701E1D"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A2FC092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14FB9568" w14:textId="77777777" w:rsidR="00AA4C68" w:rsidRPr="00304325" w:rsidRDefault="00AA4C68" w:rsidP="00AA4C68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29F6DB5" w14:textId="5034ED99" w:rsidR="00AA4C68" w:rsidRPr="00304325" w:rsidRDefault="005644FB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ночью и утром туман. Ветер в республиках Адыгея, Крым, г. Севастополь с порывами до 15</w:t>
      </w:r>
      <w:r w:rsidR="00CF1FB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94071B4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856BBAB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 прошедшие сутки опасных и неблагоприятных гидрологических явлений </w:t>
      </w:r>
      <w:r w:rsidRPr="00304325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  <w:t xml:space="preserve">на водных объектах округа не наблюдалось. </w:t>
      </w:r>
    </w:p>
    <w:p w14:paraId="026A4838" w14:textId="54E6A46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304325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824CBA" w:rsidRPr="0030432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C31284" w:rsidRPr="0030432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824CBA" w:rsidRPr="0030432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42614F8E" w14:textId="0591C0B4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304325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высота </w:t>
      </w:r>
      <w:r w:rsidR="00824CBA" w:rsidRPr="0030432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C31284" w:rsidRPr="0030432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824CBA" w:rsidRPr="00304325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2A35D1CE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DBEA6CC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611CD94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65D7E90" w14:textId="7F34CDB9" w:rsidR="00A74D92" w:rsidRPr="00304325" w:rsidRDefault="00A74D92" w:rsidP="00A74D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FB17EE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0E0191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</w:t>
      </w:r>
      <w:r w:rsidR="000E0191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FF5418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687236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68723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6F04CB4" w14:textId="093BE436" w:rsidR="00D34197" w:rsidRPr="00304325" w:rsidRDefault="00D34197" w:rsidP="00D341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="001161AC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федерального, регионального </w:t>
      </w:r>
      <w:r w:rsidR="00553B01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161AC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местного значения</w:t>
      </w:r>
      <w:r w:rsidR="001161AC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95A4E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</w:t>
      </w:r>
      <w:r w:rsidR="0068723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95A4E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4D5912C" w14:textId="7C78C7C7" w:rsidR="000E0191" w:rsidRPr="00304325" w:rsidRDefault="000E0191" w:rsidP="000E01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туман).</w:t>
      </w:r>
    </w:p>
    <w:p w14:paraId="69858C59" w14:textId="08B695C3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30432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30432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систем жизнеобеспечения (</w:t>
      </w:r>
      <w:r w:rsidRPr="0030432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43662559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0B39A34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52F92AF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4D1B1C97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4249E9B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D053267" w14:textId="0320C461" w:rsidR="00202FA9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="00CC7D4C" w:rsidRPr="00304325">
        <w:t xml:space="preserve"> </w:t>
      </w:r>
      <w:r w:rsidR="007341DE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18C62C71" w14:textId="3B6B6878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5A3B72F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77400CA" w14:textId="77777777" w:rsidR="001161AC" w:rsidRPr="00304325" w:rsidRDefault="001161AC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18CC5E6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090DF1A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6EAA9D" w14:textId="26C8BE06" w:rsidR="0076614F" w:rsidRPr="00304325" w:rsidRDefault="007341DE" w:rsidP="006A70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76614F"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5E781E6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D6F1C56" w14:textId="77777777" w:rsidR="00AA4C68" w:rsidRPr="00304325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A9EE989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D71DB87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3FF8AB4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7E197363" w14:textId="77777777" w:rsidR="007341DE" w:rsidRPr="00304325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304325"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316C9753" w14:textId="77777777" w:rsidR="007341DE" w:rsidRPr="00304325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DF61675" w14:textId="77777777" w:rsidR="007341DE" w:rsidRPr="00304325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4C84F09" w14:textId="77777777" w:rsidR="007341DE" w:rsidRPr="00304325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38CDF84" w14:textId="77777777" w:rsidR="007341DE" w:rsidRPr="00304325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E679D39" w14:textId="77777777" w:rsidR="007341DE" w:rsidRPr="00304325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620718" w14:textId="18077E7C" w:rsidR="0076614F" w:rsidRPr="00304325" w:rsidRDefault="007341DE" w:rsidP="007341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и местного значения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9A9E70D" w14:textId="77777777" w:rsidR="00F56E00" w:rsidRPr="00304325" w:rsidRDefault="00F56E00" w:rsidP="00F56E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C947DC0" w14:textId="1611B850" w:rsidR="006A7046" w:rsidRPr="00304325" w:rsidRDefault="00F56E00" w:rsidP="00F56E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2536EE67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764BC69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E9CDD8F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3B1DAA85" w14:textId="0A5DBC24" w:rsidR="00FB707D" w:rsidRPr="00304325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0821C3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7C237206" w14:textId="77777777" w:rsidR="00FB707D" w:rsidRPr="00304325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6DA5BD8" w14:textId="77777777" w:rsidR="00FB707D" w:rsidRPr="00304325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3C25F5CC" w14:textId="77777777" w:rsidR="001161AC" w:rsidRPr="00304325" w:rsidRDefault="001161AC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FC94D2B" w14:textId="77777777" w:rsidR="00FB707D" w:rsidRPr="00304325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8E7E0D" w14:textId="454419AC" w:rsidR="00FB707D" w:rsidRPr="00304325" w:rsidRDefault="00FB707D" w:rsidP="00FB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F034830" w14:textId="728AE117" w:rsidR="000821C3" w:rsidRPr="00304325" w:rsidRDefault="000821C3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304325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5717296B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E9CD99F" w14:textId="77777777" w:rsidR="00AA4C68" w:rsidRPr="00304325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25563E1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0E594A4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11CD020" w14:textId="77777777" w:rsidR="00F56209" w:rsidRPr="00304325" w:rsidRDefault="00F56209" w:rsidP="00F562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0ECD68A8" w14:textId="4E604F0F" w:rsidR="00FA4274" w:rsidRPr="0030432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0821C3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7934A296" w14:textId="77777777" w:rsidR="00FA4274" w:rsidRPr="0030432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34E3F1D" w14:textId="77777777" w:rsidR="00FA4274" w:rsidRPr="0030432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74BB8CA3" w14:textId="77777777" w:rsidR="001161AC" w:rsidRPr="00304325" w:rsidRDefault="001161AC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E763611" w14:textId="77777777" w:rsidR="00FA4274" w:rsidRPr="0030432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16F211F" w14:textId="77777777" w:rsidR="000821C3" w:rsidRPr="0030432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8050271" w14:textId="2F5672BC" w:rsidR="00FA4274" w:rsidRPr="00304325" w:rsidRDefault="000821C3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304325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7CF0F84F" w14:textId="77777777" w:rsidR="00FA4274" w:rsidRPr="00304325" w:rsidRDefault="00FA4274" w:rsidP="00FA427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2.2. Техногенные ЧС</w:t>
      </w:r>
    </w:p>
    <w:p w14:paraId="1C0AFDF2" w14:textId="4372DB6C" w:rsidR="00AA4C68" w:rsidRPr="00304325" w:rsidRDefault="00FA4274" w:rsidP="00FA42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30432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CBCDF1D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24C85033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3B98753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F8949F9" w14:textId="53D145EC" w:rsidR="00AA4C68" w:rsidRPr="00304325" w:rsidRDefault="00FA476B" w:rsidP="00C55AC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 всех субъектах округа ночью и утром местами туман. </w:t>
      </w:r>
    </w:p>
    <w:p w14:paraId="00E7D8F6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97B0073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5ECD26A0" w14:textId="7346FFAE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Pr="0030432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8E6B08" w:rsidRPr="0030432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</w:t>
      </w:r>
      <w:r w:rsidR="00C31284" w:rsidRPr="0030432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6B08" w:rsidRPr="0030432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7F4FAE2C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D9DD53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70C7F0F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C5CB9EA" w14:textId="682A1286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увеличением количества ДТП на автодорогах</w:t>
      </w:r>
      <w:r w:rsidR="001161AC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федерального, регионального </w:t>
      </w:r>
      <w:r w:rsidR="00553B01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161AC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B85521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B85521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440B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440B6"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440B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8036F6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85521" w:rsidRPr="00304325">
        <w:rPr>
          <w:rFonts w:ascii="Times New Roman" w:hAnsi="Times New Roman"/>
          <w:sz w:val="28"/>
          <w:szCs w:val="28"/>
          <w:bdr w:val="none" w:sz="0" w:space="0" w:color="auto" w:frame="1"/>
        </w:rPr>
        <w:t>туман</w:t>
      </w:r>
      <w:r w:rsidR="00922ED0" w:rsidRPr="00304325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2C6F6620" w14:textId="66CB5540" w:rsidR="00B85521" w:rsidRPr="00304325" w:rsidRDefault="00B85521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304325">
        <w:rPr>
          <w:rFonts w:ascii="Times New Roman" w:hAnsi="Times New Roman"/>
          <w:sz w:val="28"/>
          <w:szCs w:val="28"/>
          <w:bdr w:val="none" w:sz="0" w:space="0" w:color="auto" w:frame="1"/>
        </w:rPr>
        <w:t>туман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E0AF0C6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30432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30432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30432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30432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304325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30432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4C39FD0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FD6DE22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B0BC4E8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1D8DE24F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72FA4FF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29D9C299" w14:textId="169CEED5" w:rsidR="00AA4C68" w:rsidRPr="00304325" w:rsidRDefault="009C6285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Архангельской, Мурманской областях дождь, мокрый снег, гололедные явления. На западе Ненецкого АО сильный снег, гололедица. В ночь с 11.11 на 12.11 в Калининградской области сильный дождь. В южных субъектах округа ночью </w:t>
      </w:r>
      <w:r w:rsidR="003D16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и утром местами туман. Ветер в Республике Коми, Архангельской, Мурманской областях, на востоке Вологодской области, в Ненецкого АО с порывами до 15</w:t>
      </w:r>
      <w:r w:rsidR="003D16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20B3A01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1.2.Гидрологическая обстановка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23BD0AB6" w14:textId="0C3BFDE4" w:rsidR="00AA4C68" w:rsidRPr="00304325" w:rsidRDefault="005214E9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2650B37F" w14:textId="430C1510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3043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D21F73" w:rsidRPr="0030432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1-2 м (4 балла).</w:t>
      </w:r>
    </w:p>
    <w:p w14:paraId="0102DEA4" w14:textId="51EC8DFE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Белое море </w:t>
      </w:r>
      <w:r w:rsidRPr="003043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Pr="0030432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1-2</w:t>
      </w:r>
      <w:r w:rsidR="00074D86" w:rsidRPr="0030432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м (4 балла).</w:t>
      </w:r>
    </w:p>
    <w:p w14:paraId="6623E256" w14:textId="0ED5B1DF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3043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высота волн </w:t>
      </w:r>
      <w:r w:rsidR="0026215D" w:rsidRPr="003043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1-2 м (4 балла).</w:t>
      </w:r>
    </w:p>
    <w:p w14:paraId="09AEF642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1829E7F8" w14:textId="77777777" w:rsidR="00AA4C68" w:rsidRPr="00304325" w:rsidRDefault="00AA4C68" w:rsidP="00AA4C68">
      <w:pPr>
        <w:widowControl w:val="0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Прогноз ЧС</w:t>
      </w:r>
    </w:p>
    <w:p w14:paraId="1AB4CC18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2.1. Природные и природно-техногенные ЧС</w:t>
      </w:r>
    </w:p>
    <w:p w14:paraId="250674A2" w14:textId="74DAE600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2746A2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532EBA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Коми, Архангельской, Мурманской областях, на востоке </w:t>
      </w:r>
      <w:r w:rsidR="003D16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Вологодской области, в Ненецком</w:t>
      </w:r>
      <w:r w:rsidR="00532EBA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АО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CC23C5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</w:t>
      </w:r>
      <w:r w:rsidR="00215E8C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B0063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="001161AC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порывистый ветер</w:t>
      </w:r>
      <w:r w:rsidR="000C285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); </w:t>
      </w:r>
      <w:r w:rsidR="003D16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0C285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532EBA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Архангельской, Мурманской областях</w:t>
      </w:r>
      <w:r w:rsidR="002746A2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C285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0C2854"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0C285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</w:t>
      </w:r>
      <w:r w:rsidR="00532EBA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C285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гололедные явления).</w:t>
      </w:r>
    </w:p>
    <w:p w14:paraId="5D8764A6" w14:textId="63A51A8E" w:rsidR="002A7FBB" w:rsidRPr="00304325" w:rsidRDefault="009E56F7" w:rsidP="002A7F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0C285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="00E96183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2A7FBB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Архангельской, Мурманской областях, на западе Ненецкого АО </w:t>
      </w:r>
      <w:r w:rsidR="00BA2E69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BA2E69"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BA2E69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2A7FBB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0C285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</w:t>
      </w:r>
      <w:r w:rsidR="002A7FBB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сильный снег</w:t>
      </w:r>
      <w:r w:rsidR="000C2854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7649ED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</w:t>
      </w:r>
      <w:r w:rsidR="002A7FBB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), </w:t>
      </w:r>
      <w:r w:rsidR="002A7FBB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южных субъектов округа</w:t>
      </w:r>
      <w:r w:rsidR="002A7FBB"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A7FBB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2A7FBB"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A7FBB"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2A7FBB" w:rsidRPr="00304325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2E2D0E4C" w14:textId="57EFAB2D" w:rsidR="002A7FBB" w:rsidRPr="00304325" w:rsidRDefault="002A7FBB" w:rsidP="002A7F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южных субъектов округа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304325">
        <w:rPr>
          <w:rFonts w:ascii="Times New Roman" w:hAnsi="Times New Roman"/>
          <w:sz w:val="28"/>
          <w:szCs w:val="28"/>
          <w:bdr w:val="none" w:sz="0" w:space="0" w:color="auto" w:frame="1"/>
        </w:rPr>
        <w:t>туман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A0724C6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F1A85D6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78D4EA4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130EB2A3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5E7CE83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6EAE4E7" w14:textId="47BD1EFD" w:rsidR="00CC23C5" w:rsidRPr="00304325" w:rsidRDefault="004B33F3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ночью и утром туман.</w:t>
      </w:r>
    </w:p>
    <w:p w14:paraId="708D7745" w14:textId="2C5C70FF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E257365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144814CA" w14:textId="77777777" w:rsidR="001161AC" w:rsidRPr="00304325" w:rsidRDefault="001161AC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1F7CCB0B" w14:textId="0C5AD91E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304325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1186353F" w14:textId="722558DA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5A6A9F"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125ABF80" w14:textId="77777777" w:rsidR="004B33F3" w:rsidRPr="00304325" w:rsidRDefault="004B33F3" w:rsidP="004B33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304325">
        <w:rPr>
          <w:rFonts w:ascii="Times New Roman" w:hAnsi="Times New Roman"/>
          <w:sz w:val="28"/>
          <w:szCs w:val="28"/>
          <w:bdr w:val="none" w:sz="0" w:space="0" w:color="auto" w:frame="1"/>
        </w:rPr>
        <w:t>туман).</w:t>
      </w:r>
    </w:p>
    <w:p w14:paraId="3E714341" w14:textId="77777777" w:rsidR="004B33F3" w:rsidRPr="00304325" w:rsidRDefault="004B33F3" w:rsidP="004B33F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0432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Существует вероятность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3043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304325">
        <w:rPr>
          <w:rFonts w:ascii="Times New Roman" w:hAnsi="Times New Roman"/>
          <w:sz w:val="28"/>
          <w:szCs w:val="28"/>
          <w:bdr w:val="none" w:sz="0" w:space="0" w:color="auto" w:frame="1"/>
        </w:rPr>
        <w:t>туман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B1D8BD4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778A062D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0432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30432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30432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051BD51A" w14:textId="77777777" w:rsidR="00AA4C68" w:rsidRPr="00304325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304325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0F5D8C3D" w14:textId="77EBA247" w:rsidR="0029281A" w:rsidRPr="00D30731" w:rsidRDefault="00304325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0432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Облачно с прояснениями. Без осадков. </w:t>
      </w:r>
      <w:proofErr w:type="spellStart"/>
      <w:r w:rsidRPr="0030432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Tемпература</w:t>
      </w:r>
      <w:proofErr w:type="spellEnd"/>
      <w:r w:rsidRPr="0030432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ночью в Москве -1...1</w:t>
      </w:r>
      <w:proofErr w:type="gramStart"/>
      <w:r w:rsidRPr="0030432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3D162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30432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по области -4...1°</w:t>
      </w:r>
      <w:r w:rsidR="003D162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30432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днем в Москве 1...3°</w:t>
      </w:r>
      <w:r w:rsidR="003D162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30432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, по области 0...5°</w:t>
      </w:r>
      <w:r w:rsidR="003D162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30432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. Ветер северный </w:t>
      </w:r>
      <w:r w:rsidR="003D162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</w:r>
      <w:r w:rsidRPr="00304325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 северо-западный, 3-8 м/с.</w:t>
      </w:r>
    </w:p>
    <w:p w14:paraId="7BA47229" w14:textId="77777777" w:rsidR="00172E76" w:rsidRPr="00D30731" w:rsidRDefault="00172E76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14:paraId="28FCC6AC" w14:textId="120ECAD5" w:rsidR="00AA4C68" w:rsidRPr="00D3073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30731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45E76BA" w14:textId="1998B90E" w:rsidR="00AA4C68" w:rsidRPr="00D3073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3073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36FD6090" w14:textId="77777777" w:rsidR="00AA4C68" w:rsidRPr="00D30731" w:rsidRDefault="00AA4C68" w:rsidP="00AA4C6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D3073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D3073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16E477C" w14:textId="77777777" w:rsidR="00AA4C68" w:rsidRPr="00D30731" w:rsidRDefault="00AA4C68" w:rsidP="00AA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3073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307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3073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307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D307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D3073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307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D30731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307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3909CA3" w14:textId="77777777" w:rsidR="000907E3" w:rsidRPr="00D30731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0E07F89" w14:textId="77777777" w:rsidR="000907E3" w:rsidRPr="00D30731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30731">
        <w:rPr>
          <w:noProof/>
        </w:rPr>
        <w:drawing>
          <wp:anchor distT="0" distB="0" distL="114300" distR="114300" simplePos="0" relativeHeight="251659264" behindDoc="1" locked="0" layoutInCell="1" allowOverlap="1" wp14:anchorId="2B97DB90" wp14:editId="7BCEFD4C">
            <wp:simplePos x="0" y="0"/>
            <wp:positionH relativeFrom="column">
              <wp:posOffset>3656965</wp:posOffset>
            </wp:positionH>
            <wp:positionV relativeFrom="paragraph">
              <wp:posOffset>50165</wp:posOffset>
            </wp:positionV>
            <wp:extent cx="1492250" cy="74168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957FD" w14:textId="77777777" w:rsidR="000907E3" w:rsidRPr="00D30731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D307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Заместитель начальника 5 НИЦ                                                                А.П. </w:t>
      </w:r>
      <w:proofErr w:type="spellStart"/>
      <w:r w:rsidRPr="00D307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Кедало</w:t>
      </w:r>
      <w:proofErr w:type="spellEnd"/>
    </w:p>
    <w:p w14:paraId="1301635D" w14:textId="59D67AB7" w:rsidR="000907E3" w:rsidRPr="00D30731" w:rsidRDefault="008C5FB0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10</w:t>
      </w:r>
      <w:bookmarkStart w:id="26" w:name="_GoBack"/>
      <w:bookmarkEnd w:id="26"/>
      <w:r w:rsidR="0005395F" w:rsidRPr="00D307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ноября</w:t>
      </w:r>
      <w:r w:rsidR="000907E3" w:rsidRPr="00D30731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</w:t>
      </w:r>
    </w:p>
    <w:p w14:paraId="2F57E456" w14:textId="77777777" w:rsidR="004B4FE0" w:rsidRPr="00D30731" w:rsidRDefault="004B4FE0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8A9C253" w14:textId="02609066" w:rsidR="00182734" w:rsidRPr="00D30731" w:rsidRDefault="00182734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8C68FFB" w14:textId="77777777" w:rsidR="001161AC" w:rsidRPr="00D30731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48E4ED3" w14:textId="77777777" w:rsidR="001161AC" w:rsidRPr="00D30731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3BB38087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0569A6D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56F2A34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4B2E83A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E83E304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4A90A83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4051961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2AB9D9F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0CCA8826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0D5D3CD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362B4092" w14:textId="77777777" w:rsidR="00DC34E8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9FFB9ED" w14:textId="77777777" w:rsidR="00BC48D1" w:rsidRDefault="00BC48D1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28CAF1C" w14:textId="77777777" w:rsidR="00BC48D1" w:rsidRDefault="00BC48D1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A26A23C" w14:textId="77777777" w:rsidR="00BC48D1" w:rsidRDefault="00BC48D1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72AA234" w14:textId="77777777" w:rsidR="00BC48D1" w:rsidRDefault="00BC48D1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99D6688" w14:textId="77777777" w:rsidR="00BC48D1" w:rsidRDefault="00BC48D1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16732761" w14:textId="77777777" w:rsidR="00BC48D1" w:rsidRPr="00D30731" w:rsidRDefault="00BC48D1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3458FB2E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4A8DAE4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6CE24C18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08E2ACE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90D04DE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73807EEE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39258D7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066E4A1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65DDAFD" w14:textId="77777777" w:rsidR="00DC34E8" w:rsidRPr="00D30731" w:rsidRDefault="00DC34E8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2272C8CD" w14:textId="77777777" w:rsidR="001161AC" w:rsidRPr="00D30731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52EFE4A6" w14:textId="77777777" w:rsidR="001161AC" w:rsidRPr="00D30731" w:rsidRDefault="001161AC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</w:p>
    <w:p w14:paraId="4064A53D" w14:textId="77777777" w:rsidR="000907E3" w:rsidRPr="00D30731" w:rsidRDefault="000907E3" w:rsidP="00090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  <w:bdr w:val="none" w:sz="0" w:space="0" w:color="auto"/>
        </w:rPr>
      </w:pPr>
      <w:r w:rsidRPr="00D30731">
        <w:rPr>
          <w:rFonts w:ascii="Times New Roman" w:hAnsi="Times New Roman"/>
          <w:color w:val="auto"/>
          <w:sz w:val="12"/>
          <w:szCs w:val="12"/>
          <w:bdr w:val="none" w:sz="0" w:space="0" w:color="auto"/>
        </w:rPr>
        <w:t xml:space="preserve">Исп.  </w:t>
      </w:r>
      <w:r w:rsidR="006A120A" w:rsidRPr="00D30731">
        <w:rPr>
          <w:rFonts w:ascii="Times New Roman" w:hAnsi="Times New Roman"/>
          <w:color w:val="auto"/>
          <w:sz w:val="12"/>
          <w:szCs w:val="12"/>
          <w:bdr w:val="none" w:sz="0" w:space="0" w:color="auto"/>
        </w:rPr>
        <w:t>Влад И.В.</w:t>
      </w:r>
    </w:p>
    <w:p w14:paraId="7F6E2A08" w14:textId="6C63F80C" w:rsidR="00B829BB" w:rsidRPr="006E26C6" w:rsidRDefault="000907E3" w:rsidP="00FE7E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6" w:lineRule="auto"/>
        <w:rPr>
          <w:rFonts w:ascii="Times New Roman" w:hAnsi="Times New Roman"/>
          <w:color w:val="auto"/>
          <w:sz w:val="12"/>
          <w:szCs w:val="12"/>
        </w:rPr>
      </w:pPr>
      <w:r w:rsidRPr="00D30731">
        <w:rPr>
          <w:rFonts w:ascii="Times New Roman" w:hAnsi="Times New Roman"/>
          <w:color w:val="auto"/>
          <w:sz w:val="12"/>
          <w:szCs w:val="12"/>
          <w:bdr w:val="none" w:sz="0" w:space="0" w:color="auto"/>
        </w:rPr>
        <w:t>8 (495) 287 73 05 доб. 29 34</w:t>
      </w:r>
    </w:p>
    <w:sectPr w:rsidR="00B829BB" w:rsidRPr="006E26C6" w:rsidSect="00CB78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78ED4C" w14:textId="77777777" w:rsidR="009A20ED" w:rsidRDefault="009A20ED">
      <w:pPr>
        <w:spacing w:after="0" w:line="240" w:lineRule="auto"/>
      </w:pPr>
      <w:r>
        <w:separator/>
      </w:r>
    </w:p>
  </w:endnote>
  <w:endnote w:type="continuationSeparator" w:id="0">
    <w:p w14:paraId="20F91387" w14:textId="77777777" w:rsidR="009A20ED" w:rsidRDefault="009A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CF99E" w14:textId="77777777" w:rsidR="00BC0480" w:rsidRDefault="00BC048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6D15FB" w:rsidRDefault="006D15FB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C5FB0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D3414" w14:textId="77777777" w:rsidR="00BC0480" w:rsidRDefault="00BC04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729F5" w14:textId="77777777" w:rsidR="009A20ED" w:rsidRDefault="009A20ED">
      <w:pPr>
        <w:spacing w:after="0" w:line="240" w:lineRule="auto"/>
      </w:pPr>
      <w:r>
        <w:separator/>
      </w:r>
    </w:p>
  </w:footnote>
  <w:footnote w:type="continuationSeparator" w:id="0">
    <w:p w14:paraId="4DC50414" w14:textId="77777777" w:rsidR="009A20ED" w:rsidRDefault="009A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06112" w14:textId="77777777" w:rsidR="00BC0480" w:rsidRDefault="00BC048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678ED" w14:textId="77777777" w:rsidR="00BC0480" w:rsidRDefault="00BC048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36512" w14:textId="77777777" w:rsidR="00BC0480" w:rsidRDefault="00BC048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C77294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6994C53"/>
    <w:multiLevelType w:val="multilevel"/>
    <w:tmpl w:val="A19A03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827919"/>
    <w:multiLevelType w:val="hybridMultilevel"/>
    <w:tmpl w:val="A7A047CC"/>
    <w:numStyleLink w:val="7"/>
  </w:abstractNum>
  <w:abstractNum w:abstractNumId="8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8F95989"/>
    <w:multiLevelType w:val="multilevel"/>
    <w:tmpl w:val="6AD253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1290C68"/>
    <w:multiLevelType w:val="multilevel"/>
    <w:tmpl w:val="2C0C385A"/>
    <w:numStyleLink w:val="1"/>
  </w:abstractNum>
  <w:abstractNum w:abstractNumId="15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775282D"/>
    <w:multiLevelType w:val="multilevel"/>
    <w:tmpl w:val="5904446C"/>
    <w:numStyleLink w:val="6"/>
  </w:abstractNum>
  <w:abstractNum w:abstractNumId="17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B6E792D"/>
    <w:multiLevelType w:val="multilevel"/>
    <w:tmpl w:val="DC3A5BFE"/>
    <w:numStyleLink w:val="10"/>
  </w:abstractNum>
  <w:abstractNum w:abstractNumId="19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43F3E9D"/>
    <w:multiLevelType w:val="multilevel"/>
    <w:tmpl w:val="AA6C6D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</w:abstractNum>
  <w:abstractNum w:abstractNumId="23">
    <w:nsid w:val="546B6086"/>
    <w:multiLevelType w:val="hybridMultilevel"/>
    <w:tmpl w:val="A7A047CC"/>
    <w:lvl w:ilvl="0" w:tplc="002AB34C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B663DB6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08A840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C4C86C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6E4BE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C8C38A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44204A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40DA6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643686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5AEF3F86"/>
    <w:multiLevelType w:val="multilevel"/>
    <w:tmpl w:val="97565A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>
    <w:nsid w:val="699B302F"/>
    <w:multiLevelType w:val="multilevel"/>
    <w:tmpl w:val="CFA0C42E"/>
    <w:numStyleLink w:val="4"/>
  </w:abstractNum>
  <w:abstractNum w:abstractNumId="32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6F5B3615"/>
    <w:multiLevelType w:val="multilevel"/>
    <w:tmpl w:val="42D2C02E"/>
    <w:numStyleLink w:val="5"/>
  </w:abstractNum>
  <w:abstractNum w:abstractNumId="34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5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37"/>
  </w:num>
  <w:num w:numId="3">
    <w:abstractNumId w:val="38"/>
  </w:num>
  <w:num w:numId="4">
    <w:abstractNumId w:val="9"/>
  </w:num>
  <w:num w:numId="5">
    <w:abstractNumId w:val="24"/>
  </w:num>
  <w:num w:numId="6">
    <w:abstractNumId w:val="36"/>
  </w:num>
  <w:num w:numId="7">
    <w:abstractNumId w:val="3"/>
  </w:num>
  <w:num w:numId="8">
    <w:abstractNumId w:val="21"/>
  </w:num>
  <w:num w:numId="9">
    <w:abstractNumId w:val="19"/>
  </w:num>
  <w:num w:numId="10">
    <w:abstractNumId w:val="3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4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7"/>
  </w:num>
  <w:num w:numId="24">
    <w:abstractNumId w:val="32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0"/>
  </w:num>
  <w:num w:numId="30">
    <w:abstractNumId w:val="34"/>
  </w:num>
  <w:num w:numId="31">
    <w:abstractNumId w:val="28"/>
  </w:num>
  <w:num w:numId="32">
    <w:abstractNumId w:val="20"/>
  </w:num>
  <w:num w:numId="33">
    <w:abstractNumId w:val="12"/>
  </w:num>
  <w:num w:numId="34">
    <w:abstractNumId w:val="7"/>
  </w:num>
  <w:num w:numId="35">
    <w:abstractNumId w:val="29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7"/>
  </w:num>
  <w:num w:numId="39">
    <w:abstractNumId w:val="6"/>
  </w:num>
  <w:num w:numId="40">
    <w:abstractNumId w:val="4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99"/>
    <w:rsid w:val="00014144"/>
    <w:rsid w:val="000141F9"/>
    <w:rsid w:val="00014283"/>
    <w:rsid w:val="00014415"/>
    <w:rsid w:val="0001471A"/>
    <w:rsid w:val="000147EB"/>
    <w:rsid w:val="00014815"/>
    <w:rsid w:val="00014844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BB"/>
    <w:rsid w:val="0003042B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FD3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6046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64C"/>
    <w:rsid w:val="000956A2"/>
    <w:rsid w:val="00095B6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50"/>
    <w:rsid w:val="000F1DAF"/>
    <w:rsid w:val="000F1E53"/>
    <w:rsid w:val="000F211E"/>
    <w:rsid w:val="000F2DCD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2E5"/>
    <w:rsid w:val="00145421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348"/>
    <w:rsid w:val="00155378"/>
    <w:rsid w:val="001555CC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12"/>
    <w:rsid w:val="00166491"/>
    <w:rsid w:val="001664EE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FFD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8F3"/>
    <w:rsid w:val="00173A4F"/>
    <w:rsid w:val="00173A95"/>
    <w:rsid w:val="00173A98"/>
    <w:rsid w:val="00173E63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6D8"/>
    <w:rsid w:val="00182734"/>
    <w:rsid w:val="00182A8D"/>
    <w:rsid w:val="00182C91"/>
    <w:rsid w:val="00182F10"/>
    <w:rsid w:val="00182F49"/>
    <w:rsid w:val="00183051"/>
    <w:rsid w:val="001830A4"/>
    <w:rsid w:val="0018316E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6EC"/>
    <w:rsid w:val="001A0820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F7F"/>
    <w:rsid w:val="00224358"/>
    <w:rsid w:val="00224463"/>
    <w:rsid w:val="0022452E"/>
    <w:rsid w:val="0022456C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8A0"/>
    <w:rsid w:val="002A08E2"/>
    <w:rsid w:val="002A0BA1"/>
    <w:rsid w:val="002A10B7"/>
    <w:rsid w:val="002A12CA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549"/>
    <w:rsid w:val="002A2A48"/>
    <w:rsid w:val="002A2B0B"/>
    <w:rsid w:val="002A2CF9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998"/>
    <w:rsid w:val="00313D2E"/>
    <w:rsid w:val="00313E1E"/>
    <w:rsid w:val="00313F22"/>
    <w:rsid w:val="00314047"/>
    <w:rsid w:val="00314375"/>
    <w:rsid w:val="00314470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379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BB0"/>
    <w:rsid w:val="003B3FB6"/>
    <w:rsid w:val="003B3FC5"/>
    <w:rsid w:val="003B40B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80C"/>
    <w:rsid w:val="003D093B"/>
    <w:rsid w:val="003D09AC"/>
    <w:rsid w:val="003D0A06"/>
    <w:rsid w:val="003D0D2A"/>
    <w:rsid w:val="003D0E94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F64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4484"/>
    <w:rsid w:val="004245CF"/>
    <w:rsid w:val="0042480E"/>
    <w:rsid w:val="00424946"/>
    <w:rsid w:val="00424A57"/>
    <w:rsid w:val="00424D96"/>
    <w:rsid w:val="00425150"/>
    <w:rsid w:val="004251FD"/>
    <w:rsid w:val="00425252"/>
    <w:rsid w:val="00425278"/>
    <w:rsid w:val="004254E5"/>
    <w:rsid w:val="00425636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E62"/>
    <w:rsid w:val="004B029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4E73"/>
    <w:rsid w:val="004B4FE0"/>
    <w:rsid w:val="004B51FC"/>
    <w:rsid w:val="004B567C"/>
    <w:rsid w:val="004B57A5"/>
    <w:rsid w:val="004B583E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C43"/>
    <w:rsid w:val="004C6CEC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3D8"/>
    <w:rsid w:val="004D7B3E"/>
    <w:rsid w:val="004D7B4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45A"/>
    <w:rsid w:val="004F168B"/>
    <w:rsid w:val="004F174D"/>
    <w:rsid w:val="004F1829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E4D"/>
    <w:rsid w:val="00505F6B"/>
    <w:rsid w:val="0050618F"/>
    <w:rsid w:val="00506261"/>
    <w:rsid w:val="005064E9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71E"/>
    <w:rsid w:val="00510746"/>
    <w:rsid w:val="0051088E"/>
    <w:rsid w:val="0051099A"/>
    <w:rsid w:val="00510B22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B98"/>
    <w:rsid w:val="00574E59"/>
    <w:rsid w:val="00575019"/>
    <w:rsid w:val="005751D9"/>
    <w:rsid w:val="005754CD"/>
    <w:rsid w:val="00575522"/>
    <w:rsid w:val="005756A2"/>
    <w:rsid w:val="00575A86"/>
    <w:rsid w:val="00575AA4"/>
    <w:rsid w:val="00575C1D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81"/>
    <w:rsid w:val="005B38FB"/>
    <w:rsid w:val="005B3905"/>
    <w:rsid w:val="005B3A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C43"/>
    <w:rsid w:val="00682E0E"/>
    <w:rsid w:val="00682F0C"/>
    <w:rsid w:val="00682F34"/>
    <w:rsid w:val="00683228"/>
    <w:rsid w:val="006834AE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0FB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3E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929"/>
    <w:rsid w:val="006C4BE4"/>
    <w:rsid w:val="006C508B"/>
    <w:rsid w:val="006C51CE"/>
    <w:rsid w:val="006C53F8"/>
    <w:rsid w:val="006C560F"/>
    <w:rsid w:val="006C57FD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B"/>
    <w:rsid w:val="006E3F93"/>
    <w:rsid w:val="006E40E0"/>
    <w:rsid w:val="006E4123"/>
    <w:rsid w:val="006E41B6"/>
    <w:rsid w:val="006E454E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47D"/>
    <w:rsid w:val="0070351E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A4"/>
    <w:rsid w:val="007172D1"/>
    <w:rsid w:val="00717311"/>
    <w:rsid w:val="0071735D"/>
    <w:rsid w:val="00717425"/>
    <w:rsid w:val="00717520"/>
    <w:rsid w:val="0071757E"/>
    <w:rsid w:val="00717597"/>
    <w:rsid w:val="00717792"/>
    <w:rsid w:val="0071780E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BF9"/>
    <w:rsid w:val="00745C06"/>
    <w:rsid w:val="00745C30"/>
    <w:rsid w:val="00745DE1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A1B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327"/>
    <w:rsid w:val="00766CE9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18E"/>
    <w:rsid w:val="00771264"/>
    <w:rsid w:val="00771477"/>
    <w:rsid w:val="0077150E"/>
    <w:rsid w:val="00771613"/>
    <w:rsid w:val="0077194C"/>
    <w:rsid w:val="00771999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7C9"/>
    <w:rsid w:val="00794B7F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427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C22"/>
    <w:rsid w:val="007C3D82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BAD"/>
    <w:rsid w:val="007D2C2C"/>
    <w:rsid w:val="007D2CE8"/>
    <w:rsid w:val="007D2DBA"/>
    <w:rsid w:val="007D2EE4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C21"/>
    <w:rsid w:val="007D5FDA"/>
    <w:rsid w:val="007D600C"/>
    <w:rsid w:val="007D626E"/>
    <w:rsid w:val="007D636C"/>
    <w:rsid w:val="007D63F7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51B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B0C"/>
    <w:rsid w:val="00827C1F"/>
    <w:rsid w:val="00830496"/>
    <w:rsid w:val="00830743"/>
    <w:rsid w:val="00830792"/>
    <w:rsid w:val="0083080C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0D1"/>
    <w:rsid w:val="00841180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02"/>
    <w:rsid w:val="008453B2"/>
    <w:rsid w:val="008455A8"/>
    <w:rsid w:val="008458E8"/>
    <w:rsid w:val="00845997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252"/>
    <w:rsid w:val="00851285"/>
    <w:rsid w:val="008512B2"/>
    <w:rsid w:val="0085142F"/>
    <w:rsid w:val="008515DA"/>
    <w:rsid w:val="008515F8"/>
    <w:rsid w:val="00851657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E51"/>
    <w:rsid w:val="008641AA"/>
    <w:rsid w:val="00864223"/>
    <w:rsid w:val="00864518"/>
    <w:rsid w:val="008648A5"/>
    <w:rsid w:val="00864A41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7F8"/>
    <w:rsid w:val="008D3BA7"/>
    <w:rsid w:val="008D3C21"/>
    <w:rsid w:val="008D3EBB"/>
    <w:rsid w:val="008D40B1"/>
    <w:rsid w:val="008D4535"/>
    <w:rsid w:val="008D469B"/>
    <w:rsid w:val="008D4858"/>
    <w:rsid w:val="008D4A30"/>
    <w:rsid w:val="008D4AC8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5E1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AE2"/>
    <w:rsid w:val="00983D25"/>
    <w:rsid w:val="00983DCE"/>
    <w:rsid w:val="00983E4C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CA"/>
    <w:rsid w:val="009D0D35"/>
    <w:rsid w:val="009D0EFA"/>
    <w:rsid w:val="009D143F"/>
    <w:rsid w:val="009D1623"/>
    <w:rsid w:val="009D18F2"/>
    <w:rsid w:val="009D1A57"/>
    <w:rsid w:val="009D1C72"/>
    <w:rsid w:val="009D1CA6"/>
    <w:rsid w:val="009D1D0B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542"/>
    <w:rsid w:val="009E25C1"/>
    <w:rsid w:val="009E275E"/>
    <w:rsid w:val="009E2799"/>
    <w:rsid w:val="009E28C5"/>
    <w:rsid w:val="009E28DB"/>
    <w:rsid w:val="009E31CF"/>
    <w:rsid w:val="009E3524"/>
    <w:rsid w:val="009E3649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BE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99B"/>
    <w:rsid w:val="00A21B02"/>
    <w:rsid w:val="00A21C35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6D8"/>
    <w:rsid w:val="00A33804"/>
    <w:rsid w:val="00A3380E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4E"/>
    <w:rsid w:val="00A74181"/>
    <w:rsid w:val="00A74496"/>
    <w:rsid w:val="00A7475B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6247"/>
    <w:rsid w:val="00A762E6"/>
    <w:rsid w:val="00A763EB"/>
    <w:rsid w:val="00A7662C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BB"/>
    <w:rsid w:val="00A808DA"/>
    <w:rsid w:val="00A809FC"/>
    <w:rsid w:val="00A80AF8"/>
    <w:rsid w:val="00A80DDE"/>
    <w:rsid w:val="00A80DFA"/>
    <w:rsid w:val="00A81038"/>
    <w:rsid w:val="00A8103E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CB0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6EB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E"/>
    <w:rsid w:val="00B66659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CB"/>
    <w:rsid w:val="00B90068"/>
    <w:rsid w:val="00B9019F"/>
    <w:rsid w:val="00B902DB"/>
    <w:rsid w:val="00B9052C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7FC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4A8"/>
    <w:rsid w:val="00C06579"/>
    <w:rsid w:val="00C068EE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337"/>
    <w:rsid w:val="00C2049B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9A2"/>
    <w:rsid w:val="00C41A8E"/>
    <w:rsid w:val="00C41C8D"/>
    <w:rsid w:val="00C41D78"/>
    <w:rsid w:val="00C41DD0"/>
    <w:rsid w:val="00C41FDC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A01"/>
    <w:rsid w:val="00C43C2A"/>
    <w:rsid w:val="00C43DA6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73E"/>
    <w:rsid w:val="00C50C32"/>
    <w:rsid w:val="00C50D66"/>
    <w:rsid w:val="00C5101E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15"/>
    <w:rsid w:val="00C74939"/>
    <w:rsid w:val="00C74DC1"/>
    <w:rsid w:val="00C75199"/>
    <w:rsid w:val="00C757D0"/>
    <w:rsid w:val="00C7588A"/>
    <w:rsid w:val="00C759C7"/>
    <w:rsid w:val="00C75A34"/>
    <w:rsid w:val="00C75A41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181"/>
    <w:rsid w:val="00C82ADD"/>
    <w:rsid w:val="00C82C3B"/>
    <w:rsid w:val="00C82F67"/>
    <w:rsid w:val="00C830EC"/>
    <w:rsid w:val="00C831A2"/>
    <w:rsid w:val="00C836E8"/>
    <w:rsid w:val="00C83C07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DD"/>
    <w:rsid w:val="00CD3AE5"/>
    <w:rsid w:val="00CD3AF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BB"/>
    <w:rsid w:val="00CF1FE2"/>
    <w:rsid w:val="00CF2018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FD3"/>
    <w:rsid w:val="00D3012C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24F"/>
    <w:rsid w:val="00D333CF"/>
    <w:rsid w:val="00D334B1"/>
    <w:rsid w:val="00D33746"/>
    <w:rsid w:val="00D3376C"/>
    <w:rsid w:val="00D3384F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BCB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0E3E"/>
    <w:rsid w:val="00D51202"/>
    <w:rsid w:val="00D51594"/>
    <w:rsid w:val="00D51CEB"/>
    <w:rsid w:val="00D51D73"/>
    <w:rsid w:val="00D51DDE"/>
    <w:rsid w:val="00D520C2"/>
    <w:rsid w:val="00D52224"/>
    <w:rsid w:val="00D5223D"/>
    <w:rsid w:val="00D5225F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5FF"/>
    <w:rsid w:val="00D5464F"/>
    <w:rsid w:val="00D5466B"/>
    <w:rsid w:val="00D5493F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AD2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91B"/>
    <w:rsid w:val="00D74D9B"/>
    <w:rsid w:val="00D74DC0"/>
    <w:rsid w:val="00D753D3"/>
    <w:rsid w:val="00D75850"/>
    <w:rsid w:val="00D75857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8A9"/>
    <w:rsid w:val="00DA2AF6"/>
    <w:rsid w:val="00DA2E2F"/>
    <w:rsid w:val="00DA2F3F"/>
    <w:rsid w:val="00DA312D"/>
    <w:rsid w:val="00DA3492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11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CF"/>
    <w:rsid w:val="00E11DA6"/>
    <w:rsid w:val="00E11FBB"/>
    <w:rsid w:val="00E122CF"/>
    <w:rsid w:val="00E124EE"/>
    <w:rsid w:val="00E12981"/>
    <w:rsid w:val="00E12C9F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CE8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E"/>
    <w:rsid w:val="00E37BDE"/>
    <w:rsid w:val="00E37C9B"/>
    <w:rsid w:val="00E37EB3"/>
    <w:rsid w:val="00E40279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EB"/>
    <w:rsid w:val="00E42551"/>
    <w:rsid w:val="00E426E4"/>
    <w:rsid w:val="00E42A47"/>
    <w:rsid w:val="00E42F99"/>
    <w:rsid w:val="00E42FD2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A48"/>
    <w:rsid w:val="00E45B5C"/>
    <w:rsid w:val="00E4605D"/>
    <w:rsid w:val="00E46260"/>
    <w:rsid w:val="00E462D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95D"/>
    <w:rsid w:val="00E47ADE"/>
    <w:rsid w:val="00E47B2B"/>
    <w:rsid w:val="00E47BE6"/>
    <w:rsid w:val="00E502FC"/>
    <w:rsid w:val="00E50416"/>
    <w:rsid w:val="00E50463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E91"/>
    <w:rsid w:val="00E55FE8"/>
    <w:rsid w:val="00E561D9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7F5"/>
    <w:rsid w:val="00E60803"/>
    <w:rsid w:val="00E60CA8"/>
    <w:rsid w:val="00E60D07"/>
    <w:rsid w:val="00E60D42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E02"/>
    <w:rsid w:val="00E720A8"/>
    <w:rsid w:val="00E72370"/>
    <w:rsid w:val="00E72385"/>
    <w:rsid w:val="00E7256F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AF6"/>
    <w:rsid w:val="00E81D88"/>
    <w:rsid w:val="00E81EC8"/>
    <w:rsid w:val="00E81F11"/>
    <w:rsid w:val="00E81F48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0AC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452"/>
    <w:rsid w:val="00EB449D"/>
    <w:rsid w:val="00EB44B8"/>
    <w:rsid w:val="00EB45A0"/>
    <w:rsid w:val="00EB45D0"/>
    <w:rsid w:val="00EB472D"/>
    <w:rsid w:val="00EB475B"/>
    <w:rsid w:val="00EB47B3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292B"/>
    <w:rsid w:val="00ED2A25"/>
    <w:rsid w:val="00ED2BFF"/>
    <w:rsid w:val="00ED2C04"/>
    <w:rsid w:val="00ED2E10"/>
    <w:rsid w:val="00ED3263"/>
    <w:rsid w:val="00ED3637"/>
    <w:rsid w:val="00ED3856"/>
    <w:rsid w:val="00ED3C30"/>
    <w:rsid w:val="00ED3D75"/>
    <w:rsid w:val="00ED42C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6105"/>
    <w:rsid w:val="00ED6324"/>
    <w:rsid w:val="00ED66E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AE"/>
    <w:rsid w:val="00F01C4E"/>
    <w:rsid w:val="00F01CD5"/>
    <w:rsid w:val="00F01D00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690"/>
    <w:rsid w:val="00F14B76"/>
    <w:rsid w:val="00F1509D"/>
    <w:rsid w:val="00F1517C"/>
    <w:rsid w:val="00F15292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5028"/>
    <w:rsid w:val="00F25356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A4"/>
    <w:rsid w:val="00F87FDB"/>
    <w:rsid w:val="00F900FD"/>
    <w:rsid w:val="00F90194"/>
    <w:rsid w:val="00F902B5"/>
    <w:rsid w:val="00F90344"/>
    <w:rsid w:val="00F90350"/>
    <w:rsid w:val="00F9047B"/>
    <w:rsid w:val="00F9050A"/>
    <w:rsid w:val="00F905A4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F65"/>
    <w:rsid w:val="00FC20A5"/>
    <w:rsid w:val="00FC20ED"/>
    <w:rsid w:val="00FC238C"/>
    <w:rsid w:val="00FC2448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01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01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7459-0CD2-4C02-B09E-2BDB9628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3466</Words>
  <Characters>19759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7</cp:revision>
  <cp:lastPrinted>2024-11-02T11:44:00Z</cp:lastPrinted>
  <dcterms:created xsi:type="dcterms:W3CDTF">2024-11-08T11:31:00Z</dcterms:created>
  <dcterms:modified xsi:type="dcterms:W3CDTF">2024-11-10T08:32:00Z</dcterms:modified>
</cp:coreProperties>
</file>