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bookmarkStart w:id="0" w:name="_GoBack"/>
      <w:bookmarkEnd w:id="0"/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64581F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64581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64581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20CBEAEA" w:rsidR="00581C0C" w:rsidRPr="0064581F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C534B1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15767C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4</w:t>
      </w:r>
      <w:r w:rsidR="0076463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64581F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64581F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204BAC5C" w:rsidR="00581C0C" w:rsidRPr="0064581F" w:rsidRDefault="00E23B6A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западе Республики Саха (Якутия), в Республике Бурятия, Забайкальском крае, Сахалинской области, на востоке Чукотского АО, на Курильских островах снег, метель</w:t>
      </w:r>
      <w:proofErr w:type="gramStart"/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всей территории округа гололедица. На юге округа местами туман. В республиках Саха (Якутия), Бурятия, Забайкальском крае, на севере Камчатского края, на Курильских островах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порывами 15-20 м/с, в Чукотском АО 18-23 м/</w:t>
      </w:r>
      <w:proofErr w:type="gramStart"/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="0054536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64581F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1" w:name="OLE_LINK2"/>
      <w:bookmarkStart w:id="2" w:name="OLE_LINK1"/>
      <w:bookmarkStart w:id="3" w:name="OLE_LINK3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1"/>
    <w:bookmarkEnd w:id="2"/>
    <w:bookmarkEnd w:id="3"/>
    <w:p w14:paraId="7441D4D5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республиках </w:t>
      </w:r>
      <w:r w:rsidRPr="006458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Бурятия, Саха (Якутия), Камчатском, Хабаровском краях, Амурской, Сахалинской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областях, </w:t>
      </w:r>
      <w:r w:rsidRPr="006458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6458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АО, Еврейской АО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водных объектах продолжается процесс ледообразования, на севере местами установился неполный ледостав, наблюдаются забереги, </w:t>
      </w:r>
      <w:proofErr w:type="spellStart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закраины. </w:t>
      </w:r>
    </w:p>
    <w:p w14:paraId="1C8EE7DE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На акваториях </w:t>
      </w:r>
      <w:proofErr w:type="spellStart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Зейского</w:t>
      </w:r>
      <w:proofErr w:type="spellEnd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Бурейского</w:t>
      </w:r>
      <w:proofErr w:type="spellEnd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 водохранилищ, на реках </w:t>
      </w:r>
      <w:proofErr w:type="spellStart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64581F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, Бурея ниже створов ГЭС льда нет.</w:t>
      </w:r>
    </w:p>
    <w:p w14:paraId="3161E61F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645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</w:t>
      </w:r>
      <w:r w:rsidRPr="006458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крае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Ингода </w:t>
      </w:r>
      <w:proofErr w:type="gramStart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Красноярово установился неполный ледостав, на 3 дня позже обычного, уровень воды при этом повысился на 91 см. </w:t>
      </w:r>
    </w:p>
    <w:p w14:paraId="13C60F20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6458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наблюдается спад уровня воды на 5-20 см/сутки, лишь в среднем течении реки Уссури сохраняется небольшой подъем.</w:t>
      </w:r>
    </w:p>
    <w:p w14:paraId="303F0CA0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Все реки в берегах, уровни воды ниже отметок выхода воды на пойму преимущественно на 0,8-2,5 м.</w:t>
      </w:r>
    </w:p>
    <w:p w14:paraId="7DD43355" w14:textId="77777777" w:rsidR="00A51D62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участках рек северных, центральных и западных районов наблюдаются первичные ледовые явления в виде заберегов и </w:t>
      </w:r>
      <w:proofErr w:type="spellStart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EDBF22C" w14:textId="50C24295" w:rsidR="0008747A" w:rsidRPr="0064581F" w:rsidRDefault="00A51D62" w:rsidP="00A51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ожидается преимущественно спад уровня воды.</w:t>
      </w:r>
    </w:p>
    <w:p w14:paraId="7F7E4CB2" w14:textId="1FEA3DC0" w:rsidR="00C443D5" w:rsidRPr="0064581F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64581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64581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7C0C58" w:rsidRPr="0064581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1-2м (4 балла).</w:t>
      </w:r>
    </w:p>
    <w:p w14:paraId="68ACE9B4" w14:textId="78268965" w:rsidR="00581C0C" w:rsidRPr="0064581F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7C0C58" w:rsidRPr="0064581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1-2м (4 балла).</w:t>
      </w:r>
    </w:p>
    <w:p w14:paraId="4C8E86EA" w14:textId="64001369" w:rsidR="00581C0C" w:rsidRPr="0064581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C0C58"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12DAA7C3" w14:textId="77777777" w:rsidR="00581C0C" w:rsidRPr="0064581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64581F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4E1DDE10" w:rsidR="00581C0C" w:rsidRPr="0064581F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4E47C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территории </w:t>
      </w:r>
      <w:r w:rsidR="007C0C5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 Саха (Якутия), Бурятия, </w:t>
      </w:r>
      <w:r w:rsidR="007C0C5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7C0C5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Забайкальском крае, на севере Камчатского края, на Курильских в Чукотском АО</w:t>
      </w:r>
      <w:r w:rsidR="004E47C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C0C5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023CFD7" w14:textId="4166B80C" w:rsidR="00A33ADD" w:rsidRPr="0064581F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количества ДТП на автодорогах федерального, регионального и местного значения, в работе аэроп</w:t>
      </w:r>
      <w:r w:rsidR="000F6A1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западе Республики Саха (Якутия), в Республике Бурятия, Забайкальском крае, Сахалинской области, на востоке Чукотского АО, на Курильских островах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41EB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</w:t>
      </w:r>
      <w:r w:rsidR="0041531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8375A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</w:t>
      </w:r>
      <w:proofErr w:type="gramEnd"/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всей территории округа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на 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юге округа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 </w:t>
      </w:r>
      <w:r w:rsidR="008D3C21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туман).</w:t>
      </w:r>
    </w:p>
    <w:p w14:paraId="1147F075" w14:textId="01A7EFA6" w:rsidR="00F27ACC" w:rsidRPr="0064581F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FE6D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43700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</w:t>
      </w:r>
      <w:r w:rsidR="004E7EE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 w:rsidR="0043700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4E7EE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="00AC5D8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ACA4EC7" w14:textId="4C3CAF5D" w:rsidR="00521F72" w:rsidRPr="0064581F" w:rsidRDefault="00521F72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4581F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0A7648"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Камчатском, Приморском, Хабаровском краях, Республике Саха (Якутия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  <w:proofErr w:type="gramEnd"/>
    </w:p>
    <w:p w14:paraId="54CC2A8F" w14:textId="44E3C92B" w:rsidR="00B46617" w:rsidRPr="0064581F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</w:rPr>
        <w:t>под лед</w:t>
      </w:r>
      <w:r w:rsidRPr="0064581F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</w:t>
      </w:r>
      <w:r w:rsidR="0074188D" w:rsidRPr="0064581F">
        <w:rPr>
          <w:rFonts w:ascii="Times New Roman" w:hAnsi="Times New Roman"/>
          <w:sz w:val="28"/>
          <w:szCs w:val="28"/>
        </w:rPr>
        <w:t>и</w:t>
      </w:r>
      <w:r w:rsidRPr="0064581F">
        <w:rPr>
          <w:rFonts w:ascii="Times New Roman" w:hAnsi="Times New Roman"/>
          <w:sz w:val="28"/>
          <w:szCs w:val="28"/>
        </w:rPr>
        <w:t xml:space="preserve">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64581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4581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67B0AE93" w:rsidR="00581C0C" w:rsidRPr="0064581F" w:rsidRDefault="00581C0C" w:rsidP="0010782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0782F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южных, низкогорных район</w:t>
      </w:r>
      <w:r w:rsidR="0010782F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10782F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Сахалинской области и Камчатского  края</w:t>
      </w:r>
      <w:r w:rsidR="0010782F" w:rsidRPr="0064581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5008AA7" w:rsidR="00180389" w:rsidRPr="0064581F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ход снежных лавин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64581F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4EA9CAC4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64581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64581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12201560" w:rsidR="008F5060" w:rsidRPr="0064581F" w:rsidRDefault="008C2434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Алтай, Алтайском крае, на юге и в центре Красноярского края, в Омской, Новосибирской областях снег, мокрый снег, дождь, метель, налипание мокрого снега, гололедные явления.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Тыва, Иркутской облас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ти, Туруханском, Эвенкийском МР,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Таймыре снег, метель, гололедица.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Республике Хакасия, Кемеровской, Томской области сильный снег, мокрый снег, дождь, метель, налипание мокрого снега, гололедные явления. На всей территории округа, кроме Республики Тыва, юга Иркутской области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порывами 15-20 м/с, местами 23 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284E3EE1" w14:textId="77777777" w:rsidR="00F415FB" w:rsidRPr="0064581F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4A84C01" w14:textId="77777777" w:rsidR="00EF0ED3" w:rsidRPr="0064581F" w:rsidRDefault="00EF0ED3" w:rsidP="00EF0ED3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реках округа продолжается процесс ледообразования. </w:t>
      </w:r>
    </w:p>
    <w:p w14:paraId="38F430BC" w14:textId="37787EFB" w:rsidR="000F14D6" w:rsidRPr="0064581F" w:rsidRDefault="00EF0ED3" w:rsidP="00EF0ED3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Повышение уровня воды (на 20-98 см) отмечается на отдельных реках Алтайского, Красноярского краев, Иркутской области.</w:t>
      </w:r>
    </w:p>
    <w:p w14:paraId="73D93129" w14:textId="77777777" w:rsidR="00422823" w:rsidRPr="0064581F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64581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64581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17A63618" w:rsidR="00581C0C" w:rsidRPr="0064581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Республики Тыва, юга Иркутской области</w:t>
      </w:r>
      <w:r w:rsidR="00C139B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C139B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Алтай,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Хакасия,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Алтайском крае, на юге и в центре Красноярского края, в Омской, Новосибирской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Кемеровской, Томской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139B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C139B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0753B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C139B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03B253DB" w14:textId="6A93DFE2" w:rsidR="00A52CA3" w:rsidRPr="0064581F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245BC3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252A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Алтай, Хакасия,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Тыва, в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Алтайском крае, на юге и в центре Красноярского края, в Омской, Новосибирской, Кемеровской, Томской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Иркутской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Туруханском, Эвенкийском МР, на Таймыре</w:t>
      </w:r>
      <w:r w:rsidR="00D252A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252A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C15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мокрый снег, метель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гололедица).</w:t>
      </w:r>
      <w:proofErr w:type="gramEnd"/>
    </w:p>
    <w:p w14:paraId="584FCC16" w14:textId="3322A636" w:rsidR="00010655" w:rsidRPr="0064581F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</w:rPr>
        <w:t>под лед</w:t>
      </w:r>
      <w:r w:rsidRPr="0064581F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64581F">
        <w:rPr>
          <w:rFonts w:ascii="Times New Roman" w:hAnsi="Times New Roman"/>
          <w:sz w:val="28"/>
          <w:szCs w:val="28"/>
        </w:rPr>
        <w:t>го</w:t>
      </w:r>
      <w:r w:rsidRPr="0064581F">
        <w:rPr>
          <w:rFonts w:ascii="Times New Roman" w:hAnsi="Times New Roman"/>
          <w:sz w:val="28"/>
          <w:szCs w:val="28"/>
        </w:rPr>
        <w:t xml:space="preserve"> кра</w:t>
      </w:r>
      <w:r w:rsidR="0074188D" w:rsidRPr="0064581F">
        <w:rPr>
          <w:rFonts w:ascii="Times New Roman" w:hAnsi="Times New Roman"/>
          <w:sz w:val="28"/>
          <w:szCs w:val="28"/>
        </w:rPr>
        <w:t>я</w:t>
      </w:r>
      <w:r w:rsidRPr="0064581F">
        <w:rPr>
          <w:rFonts w:ascii="Times New Roman" w:hAnsi="Times New Roman"/>
          <w:sz w:val="28"/>
          <w:szCs w:val="28"/>
        </w:rPr>
        <w:t>, Иркутской</w:t>
      </w:r>
      <w:r w:rsidR="00EC3106" w:rsidRPr="0064581F">
        <w:rPr>
          <w:rFonts w:ascii="Times New Roman" w:hAnsi="Times New Roman"/>
          <w:sz w:val="28"/>
          <w:szCs w:val="28"/>
        </w:rPr>
        <w:t xml:space="preserve">, </w:t>
      </w:r>
      <w:r w:rsidR="000876A2" w:rsidRPr="0064581F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64581F">
        <w:rPr>
          <w:rFonts w:ascii="Times New Roman" w:hAnsi="Times New Roman"/>
          <w:sz w:val="28"/>
          <w:szCs w:val="28"/>
        </w:rPr>
        <w:t>Омской областей</w:t>
      </w:r>
      <w:r w:rsidRPr="0064581F">
        <w:rPr>
          <w:rFonts w:ascii="Times New Roman" w:hAnsi="Times New Roman"/>
          <w:sz w:val="28"/>
          <w:szCs w:val="28"/>
        </w:rPr>
        <w:t>. На озерах, водохранилищах, реках, акваториях морей</w:t>
      </w:r>
      <w:r w:rsidR="00D5493F" w:rsidRPr="0064581F">
        <w:rPr>
          <w:rFonts w:ascii="Times New Roman" w:hAnsi="Times New Roman"/>
          <w:sz w:val="28"/>
          <w:szCs w:val="28"/>
        </w:rPr>
        <w:t>,</w:t>
      </w:r>
      <w:r w:rsidRPr="0064581F">
        <w:rPr>
          <w:rFonts w:ascii="Times New Roman" w:hAnsi="Times New Roman"/>
          <w:sz w:val="28"/>
          <w:szCs w:val="28"/>
        </w:rPr>
        <w:t xml:space="preserve"> в связи с неустойчивым ледообразованием повышается вероятность </w:t>
      </w:r>
      <w:r w:rsidRPr="0064581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64581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4C46C42D" w14:textId="40D40834" w:rsidR="009527EB" w:rsidRPr="0064581F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Pr="0064581F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64581F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2CCED180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оборудования).</w:t>
      </w:r>
    </w:p>
    <w:p w14:paraId="2B6211F5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64581F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73E0B014" w:rsidR="0078221F" w:rsidRPr="0064581F" w:rsidRDefault="0094065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Ямало-Ненецком АО снег, метель, гололедица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Ханты-Мансийском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снег, мокрый снег, метель, гололедные явления. В Свердловской, Челябинской, Курганской, Тюменской областях сильный дождь, местами мокрый снег, местами налипание мокрого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снега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На всей территории округа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ветер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порывами 18-23м/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64D3DEB7" w14:textId="77777777" w:rsidR="00581C0C" w:rsidRPr="0064581F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F031048" w14:textId="77777777" w:rsidR="008D742F" w:rsidRPr="0064581F" w:rsidRDefault="008D742F" w:rsidP="008D742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64581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Ямало-Ненецкого, Ханты-Мансийского АО, Тюменской, Свердловской области</w:t>
      </w: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</w:p>
    <w:p w14:paraId="07584955" w14:textId="039455A7" w:rsidR="007D1893" w:rsidRPr="0064581F" w:rsidRDefault="008D742F" w:rsidP="008D742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Рост уровня воды (на 26-88 см за сутки) наблюдается местами на некоторых реках </w:t>
      </w:r>
      <w:r w:rsidRPr="0064581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Челябинской области</w:t>
      </w: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01F8B46A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74DC03A2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E02AF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4621A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3E21EE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3E21EE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</w:t>
      </w:r>
      <w:r w:rsidR="00460D13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460D13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21EE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3E21EE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21EE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460D13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E568A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Челябинской, Курганской, Тюменской областях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 </w:t>
      </w:r>
      <w:r w:rsidR="00EC298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EC298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C298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EC298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налипание мокрого снега).</w:t>
      </w:r>
      <w:proofErr w:type="gramEnd"/>
    </w:p>
    <w:p w14:paraId="7DD138DF" w14:textId="190A95E5" w:rsidR="00BD6164" w:rsidRPr="0064581F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Ямало-Ненецко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Ханты-Мансийско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5D4F8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5D4F8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45463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Ханты-Мансийском АО </w:t>
      </w:r>
      <w:r w:rsidR="0045463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54631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proofErr w:type="gramStart"/>
      <w:r w:rsidR="0045463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54631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454631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нег, метель, гололедица</w:t>
      </w:r>
      <w:r w:rsidR="00D435C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).</w:t>
      </w:r>
    </w:p>
    <w:p w14:paraId="63EEFD85" w14:textId="18FD062F" w:rsidR="00EC3106" w:rsidRPr="0064581F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лед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Ямало-Ненецкого, Ханты-Мансийского АО, Челябинской, Тюменской, </w:t>
      </w: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областей. На озерах, водохранилищах, реках, акваториях морей в связи с неустойчивым ледообразованием повышается вероятность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отрыва ледовых полей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рыбаками любителями.</w:t>
      </w:r>
    </w:p>
    <w:p w14:paraId="466553F3" w14:textId="04C2C523" w:rsidR="00581C0C" w:rsidRPr="0064581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64581F">
        <w:rPr>
          <w:rFonts w:ascii="Times New Roman" w:eastAsia="Times New Roman" w:hAnsi="Times New Roman"/>
          <w:bCs/>
          <w:sz w:val="28"/>
          <w:szCs w:val="28"/>
        </w:rPr>
        <w:t xml:space="preserve">Свердловской и Челябинской областей 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>просадк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>а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 xml:space="preserve"> грунта, оползн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>и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>, обрушение горных пород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541AB485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0131C4"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64581F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7B33C74" w:rsidR="00581C0C" w:rsidRPr="0064581F" w:rsidRDefault="0068797B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 местами дождь, мокрый снег. На всей территории округа ветер порывами до 15 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64581F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6D7AA82" w14:textId="77777777" w:rsidR="00581C0C" w:rsidRPr="0064581F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19DD33F" w14:textId="6104E9C6" w:rsidR="00581C0C" w:rsidRPr="0064581F" w:rsidRDefault="0055670F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4581F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26-88 см за сутки) наблюдается местами на некоторых реках </w:t>
      </w:r>
      <w:r w:rsidRPr="0064581F">
        <w:rPr>
          <w:rFonts w:ascii="Times New Roman" w:hAnsi="Times New Roman"/>
          <w:b/>
          <w:bCs/>
          <w:color w:val="auto"/>
          <w:sz w:val="28"/>
          <w:szCs w:val="28"/>
        </w:rPr>
        <w:t>Пермского края, Республики Мордовия</w:t>
      </w:r>
      <w:r w:rsidRPr="0064581F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0910A1FF" w14:textId="77777777" w:rsidR="004D3191" w:rsidRPr="0064581F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64581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64581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09DD035F" w:rsidR="00160354" w:rsidRPr="0064581F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2E02AF"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A469F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A55CCF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AA192E"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C36D53"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AD4FAF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A469FD"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64581F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64581F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226FD1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64581F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64581F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153A9F2D" w:rsidR="00DE6BAF" w:rsidRPr="0064581F" w:rsidRDefault="003B3FB6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Адыгея, Краснодарском крае очень сильный дождь, ливневой дождь, местами гроза. В Республике Калмыкия, Ростовской, Волгоградской области, на севере Астраханской области сильный дождь, ливневой дождь. В Республике Крым, г. Севастополь сильный дождь, ливневой дождь. На юге округа местами туман. В Республике Адыгея, Краснодарском крае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 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64581F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4BE6FB55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ab/>
        <w:t xml:space="preserve"> 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1BF254E" w14:textId="77777777" w:rsidR="00694196" w:rsidRPr="0064581F" w:rsidRDefault="00694196" w:rsidP="006941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</w:rPr>
      </w:pPr>
      <w:r w:rsidRPr="0064581F">
        <w:rPr>
          <w:rFonts w:ascii="Times New Roman" w:hAnsi="Times New Roman"/>
          <w:bCs/>
          <w:iCs/>
          <w:color w:val="auto"/>
          <w:sz w:val="28"/>
          <w:szCs w:val="28"/>
        </w:rPr>
        <w:t>Нагонные явления с ростом уровня воды (на 0,40-0,82 см за сутки) наблюдаются в устье р. Дон (</w:t>
      </w:r>
      <w:r w:rsidRPr="0064581F">
        <w:rPr>
          <w:rFonts w:ascii="Times New Roman" w:hAnsi="Times New Roman"/>
          <w:b/>
          <w:bCs/>
          <w:iCs/>
          <w:color w:val="auto"/>
          <w:sz w:val="28"/>
          <w:szCs w:val="28"/>
        </w:rPr>
        <w:t>Ростовская область</w:t>
      </w:r>
      <w:r w:rsidRPr="0064581F">
        <w:rPr>
          <w:rFonts w:ascii="Times New Roman" w:hAnsi="Times New Roman"/>
          <w:bCs/>
          <w:iCs/>
          <w:color w:val="auto"/>
          <w:sz w:val="28"/>
          <w:szCs w:val="28"/>
        </w:rPr>
        <w:t>).</w:t>
      </w:r>
    </w:p>
    <w:p w14:paraId="22A189B1" w14:textId="5D06FF2F" w:rsidR="00DE6BAF" w:rsidRPr="0064581F" w:rsidRDefault="00694196" w:rsidP="006941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bCs/>
          <w:i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2A2C1B8D" w14:textId="7273A119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711DBD32" w14:textId="67626D3C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4F2D0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4F2D0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</w:t>
      </w:r>
      <w:r w:rsidR="004F2D0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Адыгея, </w:t>
      </w:r>
      <w:r w:rsidR="004F2D0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4F2D0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Краснодарском крае</w:t>
      </w:r>
      <w:r w:rsidR="001A655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3CFB6B8" w14:textId="5875927D" w:rsidR="00DE6BAF" w:rsidRPr="0064581F" w:rsidRDefault="00D12F35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3382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E3382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</w:t>
      </w:r>
      <w:r w:rsidR="00E3382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Адыгея, </w:t>
      </w:r>
      <w:r w:rsidR="00E3382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3382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Краснодарском крае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3BFDB5DC" w14:textId="371EAC5B" w:rsidR="00E33829" w:rsidRPr="0064581F" w:rsidRDefault="00E33829" w:rsidP="00E3382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аэропортов и вертолетных площадок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юге округа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туман).</w:t>
      </w:r>
    </w:p>
    <w:p w14:paraId="0B87A076" w14:textId="73D0EE44" w:rsidR="007A763C" w:rsidRPr="0064581F" w:rsidRDefault="007A763C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 w:rsidR="00D967B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D012E56" w14:textId="1E758DBC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="001D19A0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еспублик </w:t>
      </w:r>
      <w:r w:rsidR="001D19A0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Адыгея, 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Крым, г. Севастополь, Краснодарского края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15B7F26" w14:textId="7299422D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3C2AAF" w:rsidRPr="0064581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="00B95AFA" w:rsidRPr="0064581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3C2AAF" w:rsidRPr="0064581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="00B95AFA"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Калмыкия, Астраханской област</w:t>
      </w:r>
      <w:r w:rsidR="003C2AAF" w:rsidRPr="0064581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82C53C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797E7F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9ABD32B" w14:textId="27232A6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64581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945502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</w:t>
      </w:r>
      <w:r w:rsidR="00830F0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945502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порывами </w:t>
      </w:r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до 17 </w:t>
      </w:r>
      <w:r w:rsidR="00945502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945502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945502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FD0CE92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AD4FECB" w14:textId="3D0700A3" w:rsidR="00064E63" w:rsidRPr="0064581F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47F202C9" w14:textId="09858552" w:rsidR="002548D3" w:rsidRPr="0064581F" w:rsidRDefault="00064E63" w:rsidP="00064E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EBAC3F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2DBAED8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B0225C1" w14:textId="1EBD5E7F" w:rsidR="00802518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64581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BD3E3E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ливневой дождь. Ветер порывами </w:t>
      </w:r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 17 м/</w:t>
      </w:r>
      <w:proofErr w:type="gramStart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18DF573" w14:textId="5C6F3D18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8DBE63" w14:textId="77777777" w:rsidR="00064E63" w:rsidRPr="0064581F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6DC1E8A8" w14:textId="77777777" w:rsidR="00064E63" w:rsidRPr="0064581F" w:rsidRDefault="00064E63" w:rsidP="00064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9B4FAD" w14:textId="43075743" w:rsidR="00DE6BAF" w:rsidRPr="0064581F" w:rsidRDefault="00DE6BAF" w:rsidP="00064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0D84E5" w14:textId="2F9AF4C7" w:rsidR="003B1770" w:rsidRPr="0064581F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BD3E3E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ливневой дождь. Ветер порывами </w:t>
      </w:r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 17 м/</w:t>
      </w:r>
      <w:proofErr w:type="gramStart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D31B4A3" w14:textId="77777777" w:rsidR="00802518" w:rsidRPr="0064581F" w:rsidRDefault="00802518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711F549" w14:textId="69F1B7B8" w:rsidR="00064E63" w:rsidRPr="0064581F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64581F"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области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523A9D4A" w14:textId="28552F77" w:rsidR="00865929" w:rsidRPr="0064581F" w:rsidRDefault="00064E63" w:rsidP="00064E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1F979E4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21725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F2C823A" w14:textId="437FDDBF" w:rsidR="00502F39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BD3E3E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ливневой дождь. Ветер порывами </w:t>
      </w:r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 17 м/</w:t>
      </w:r>
      <w:proofErr w:type="gramStart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0251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1539CA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E5B38E" w14:textId="77777777" w:rsidR="00064E63" w:rsidRPr="0064581F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64581F"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области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3851A8DD" w14:textId="21263F6E" w:rsidR="00865929" w:rsidRPr="0064581F" w:rsidRDefault="00064E63" w:rsidP="00064E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00C85CA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5DCED86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Pr="0064581F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02DF3B91" w:rsidR="00DE6BAF" w:rsidRPr="0064581F" w:rsidRDefault="00BA16A7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округа дождь, ливневой дождь, в горных районах мокрый снег. В 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Карачаево-Черкесской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Кабардино-Балкарской республиках, на западе Ставропольского края сильный дождь, ливневой дождь, местами гроза.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территории округа местами туман. Ветер при грозе с порывами 15-20 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D408B0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234C2A" w14:textId="3E1A6719" w:rsidR="00DE6BAF" w:rsidRPr="0064581F" w:rsidRDefault="004D3191" w:rsidP="001207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водных объектах округа опасных и неблагоприятных гидрологических явлений не отмечается.</w:t>
      </w:r>
    </w:p>
    <w:p w14:paraId="352DA3F3" w14:textId="398C982E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A95BA0" w14:textId="0A605E2B" w:rsidR="0080033D" w:rsidRPr="0064581F" w:rsidRDefault="0080033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3431FA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Карачаево-Черкесской, Кабардино-Балкарской республик, на западе Ставропольского края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EB8B2B1" w14:textId="2CF0C2C3" w:rsidR="003431FA" w:rsidRPr="0064581F" w:rsidRDefault="003431FA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Карачаево-Черкесской, Кабардино-Балкарской республик, на западе Ставропольского края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6898C091" w14:textId="6C2CE9A1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B793F39" w14:textId="45843453" w:rsidR="00296756" w:rsidRPr="0064581F" w:rsidRDefault="00296756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Карачаево-Черкесской, Кабардино-Балкарской республик, на западе Ставропольского края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47206AB2" w14:textId="1ECB16A4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14790CD6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420AD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Дагестан, Ингушетия, юго-восточные районы Северной Осетии-Алании, центральные и восточные районы Ставропольского края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оборудования).</w:t>
      </w:r>
    </w:p>
    <w:p w14:paraId="10336FB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64581F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10FB78D0" w:rsidR="00DE6BAF" w:rsidRPr="0064581F" w:rsidRDefault="00964764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 снег, мокрый снег, налипание мокрого снега, гололедные явления. В Мурманской области, Ненецком АО снег, гололедица. В Калининградской области сильный дождь. В Калининградской области ветер с порывами 12-17 м/</w:t>
      </w:r>
      <w:proofErr w:type="gramStart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55786E79" w14:textId="77777777" w:rsidR="00F415FB" w:rsidRPr="0064581F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CAA748" w14:textId="77777777" w:rsidR="00694196" w:rsidRPr="0064581F" w:rsidRDefault="00694196" w:rsidP="006941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Продолжается процесс ледообразования на водных объектах республик Коми, Карелия, Мурманской, Архангельской областей.</w:t>
      </w:r>
    </w:p>
    <w:p w14:paraId="058082A0" w14:textId="77777777" w:rsidR="00694196" w:rsidRPr="0064581F" w:rsidRDefault="00694196" w:rsidP="006941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Рост уровня воды (на 26-88 см за сутки) наблюдается местами на некоторых реках  Архангельской области, Республики Коми.</w:t>
      </w:r>
    </w:p>
    <w:p w14:paraId="661DB108" w14:textId="2E1FE534" w:rsidR="00F726DC" w:rsidRPr="0064581F" w:rsidRDefault="00694196" w:rsidP="006941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458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153646FF" w14:textId="4C9E7DC2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5403B45E" w:rsidR="00DE6BAF" w:rsidRPr="0064581F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E1DFB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6762C08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66BD9C60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603CCB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603CCB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Калининградской области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proofErr w:type="gramStart"/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–п</w:t>
      </w:r>
      <w:proofErr w:type="gramEnd"/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орывистый ветер)</w:t>
      </w:r>
      <w:r w:rsidR="00CF609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на территории округа </w:t>
      </w:r>
      <w:r w:rsidR="00CF6098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CF6098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F6098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CF6098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налипание мокрого снега, гололедные явления).</w:t>
      </w:r>
    </w:p>
    <w:p w14:paraId="036E0EB7" w14:textId="0EC3B24D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CF609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снег, </w:t>
      </w:r>
      <w:r w:rsidR="00685C6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мокрый снег</w:t>
      </w:r>
      <w:r w:rsidR="00763F9C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3267F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CF609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FFE569C" w14:textId="437F2A5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840C9D" w:rsidRPr="0064581F">
        <w:rPr>
          <w:rFonts w:ascii="Times New Roman" w:hAnsi="Times New Roman"/>
          <w:sz w:val="28"/>
          <w:szCs w:val="28"/>
          <w:bdr w:val="none" w:sz="0" w:space="0" w:color="auto"/>
        </w:rPr>
        <w:t>севера Республики Коми, в Мурманской области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64581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14:paraId="7CC768ED" w14:textId="69A414A9" w:rsidR="00C432B0" w:rsidRPr="0064581F" w:rsidRDefault="00C432B0" w:rsidP="00C43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885D1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5ACB22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6D3C4DB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64581F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6FC3DBE1" w:rsidR="00DE6BAF" w:rsidRPr="0064581F" w:rsidRDefault="00E25D3B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</w:t>
      </w:r>
      <w:r w:rsidR="0095406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мокрый снег,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туман, на севере местами гололедица.</w:t>
      </w:r>
      <w:r w:rsidR="00CF10E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E1B3809" w14:textId="77777777" w:rsidR="00F415FB" w:rsidRPr="0064581F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C1931D7" w14:textId="77777777" w:rsidR="009A4103" w:rsidRPr="0064581F" w:rsidRDefault="009A4103" w:rsidP="009A4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11-12 ноября прошли дождевые паводки с ростом уровня воды на 6-36 см за сутки на некоторых реках </w:t>
      </w:r>
      <w:r w:rsidRPr="0064581F">
        <w:rPr>
          <w:rFonts w:ascii="Times New Roman" w:hAnsi="Times New Roman" w:cs="Times New Roman"/>
          <w:b/>
          <w:bCs/>
          <w:color w:val="auto"/>
          <w:sz w:val="28"/>
          <w:szCs w:val="28"/>
        </w:rPr>
        <w:t>Ярославской и Костромской областей</w:t>
      </w:r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, также на Верхней Волге выше Рыбинского водохранилища (</w:t>
      </w:r>
      <w:r w:rsidRPr="0064581F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Тверская область</w:t>
      </w:r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в среднем и нижнем течении Оки и на реках ее бассейна </w:t>
      </w:r>
      <w:proofErr w:type="spell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Клязьме</w:t>
      </w:r>
      <w:proofErr w:type="spell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Упе</w:t>
      </w:r>
      <w:proofErr w:type="spell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Цне</w:t>
      </w:r>
      <w:proofErr w:type="spell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Лусянке</w:t>
      </w:r>
      <w:proofErr w:type="spell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, Истре, Москве-реке, в верхнем течении Днепра, Западной Двины и на некоторых их притоках.</w:t>
      </w:r>
      <w:proofErr w:type="gram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Значительное повышение уровня воды наблюдалось в верховьях Днепра у с. </w:t>
      </w:r>
      <w:proofErr w:type="spell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Болшево</w:t>
      </w:r>
      <w:proofErr w:type="spell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(44 см) и </w:t>
      </w:r>
      <w:proofErr w:type="gram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proofErr w:type="gram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Соловьево (30 см). </w:t>
      </w:r>
    </w:p>
    <w:p w14:paraId="67E936B5" w14:textId="2D99D1E9" w:rsidR="00DE6BAF" w:rsidRPr="0064581F" w:rsidRDefault="009A4103" w:rsidP="009A4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 w:cs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78E4BB08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</w:p>
    <w:p w14:paraId="79E816B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CBA1F7" w14:textId="250EA1B1" w:rsidR="00FE4CFA" w:rsidRPr="0064581F" w:rsidRDefault="00FE4CFA" w:rsidP="00FE4C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севере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  н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 округа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E25D3B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E25D3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7869711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D8D0D20" w14:textId="2614B509" w:rsidR="00DE6BAF" w:rsidRPr="00CE6400" w:rsidRDefault="0095406B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  <w:r w:rsidRPr="009540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Облачно. Ночью осадки (дождь, мокрый снег), температура в Москве 2...4°, по области 1...6°.  Днем небольшие, местами умеренные осадки (дождь, мокрый снег), температура в Москве 3...5°, по области 1...6°. Ветер юго-западный 6-11 м/</w:t>
      </w:r>
      <w:proofErr w:type="gramStart"/>
      <w:r w:rsidRPr="009540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9540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73D5DF1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49ADCF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E64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0371D099" w:rsidR="00DE6BAF" w:rsidRPr="00CE6400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9540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E6A6B44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Pr="00CE6400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CE6400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CE6400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6400">
        <w:rPr>
          <w:rFonts w:ascii="Times New Roman" w:hAnsi="Times New Roman"/>
          <w:sz w:val="28"/>
          <w:szCs w:val="28"/>
        </w:rPr>
        <w:t>Вр</w:t>
      </w:r>
      <w:r w:rsidR="00D8443E" w:rsidRPr="00CE6400">
        <w:rPr>
          <w:rFonts w:ascii="Times New Roman" w:hAnsi="Times New Roman"/>
          <w:sz w:val="28"/>
          <w:szCs w:val="28"/>
        </w:rPr>
        <w:t xml:space="preserve">ИО </w:t>
      </w:r>
      <w:r w:rsidR="00D8443E" w:rsidRPr="00CE6400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CE64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CE6400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CE640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CE6400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CE64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679797E0" w:rsidR="0077263C" w:rsidRPr="00CE6400" w:rsidRDefault="00762153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400">
        <w:rPr>
          <w:rFonts w:ascii="Times New Roman" w:hAnsi="Times New Roman"/>
          <w:sz w:val="28"/>
          <w:szCs w:val="28"/>
        </w:rPr>
        <w:t>1</w:t>
      </w:r>
      <w:r w:rsidR="000B5960">
        <w:rPr>
          <w:rFonts w:ascii="Times New Roman" w:hAnsi="Times New Roman"/>
          <w:sz w:val="28"/>
          <w:szCs w:val="28"/>
        </w:rPr>
        <w:t>3</w:t>
      </w:r>
      <w:r w:rsidR="00253622" w:rsidRPr="00CE6400">
        <w:rPr>
          <w:rFonts w:ascii="Times New Roman" w:hAnsi="Times New Roman"/>
          <w:sz w:val="28"/>
          <w:szCs w:val="28"/>
        </w:rPr>
        <w:t xml:space="preserve"> </w:t>
      </w:r>
      <w:r w:rsidR="00942C65" w:rsidRPr="00CE6400">
        <w:rPr>
          <w:rFonts w:ascii="Times New Roman" w:hAnsi="Times New Roman"/>
          <w:sz w:val="28"/>
          <w:szCs w:val="28"/>
        </w:rPr>
        <w:t>ноября</w:t>
      </w:r>
      <w:r w:rsidR="00D8443E" w:rsidRPr="00CE6400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Pr="00CE6400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CE6400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Pr="00CE6400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Pr="00CE6400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053364" w14:textId="77777777" w:rsidR="00176184" w:rsidRPr="00CE6400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6CE6D8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E09647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20944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5A6FFD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87012C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4BAAB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BA091D" w14:textId="77777777" w:rsidR="002B1D68" w:rsidRPr="00CE6400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08036B" w14:textId="77777777" w:rsidR="007C2EB1" w:rsidRPr="00CE6400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71232DE" w:rsidR="00441597" w:rsidRPr="00CE6400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E6400">
        <w:rPr>
          <w:rFonts w:ascii="Times New Roman" w:hAnsi="Times New Roman"/>
          <w:sz w:val="18"/>
          <w:szCs w:val="18"/>
        </w:rPr>
        <w:t>И</w:t>
      </w:r>
      <w:r w:rsidR="00562FF9" w:rsidRPr="00CE6400">
        <w:rPr>
          <w:rFonts w:ascii="Times New Roman" w:hAnsi="Times New Roman"/>
          <w:sz w:val="18"/>
          <w:szCs w:val="18"/>
        </w:rPr>
        <w:t>сп</w:t>
      </w:r>
      <w:r w:rsidR="008C7AAD" w:rsidRPr="00CE6400">
        <w:rPr>
          <w:rFonts w:ascii="Times New Roman" w:hAnsi="Times New Roman"/>
          <w:sz w:val="18"/>
          <w:szCs w:val="18"/>
        </w:rPr>
        <w:t>.</w:t>
      </w:r>
      <w:r w:rsidR="00020D74" w:rsidRPr="00CE6400">
        <w:rPr>
          <w:rFonts w:ascii="Times New Roman" w:hAnsi="Times New Roman"/>
          <w:sz w:val="18"/>
          <w:szCs w:val="18"/>
        </w:rPr>
        <w:t xml:space="preserve"> </w:t>
      </w:r>
      <w:r w:rsidR="009778F5" w:rsidRPr="00CE6400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E6400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F7546" w14:textId="77777777" w:rsidR="00573041" w:rsidRDefault="00573041">
      <w:pPr>
        <w:spacing w:after="0" w:line="240" w:lineRule="auto"/>
      </w:pPr>
      <w:r>
        <w:separator/>
      </w:r>
    </w:p>
  </w:endnote>
  <w:endnote w:type="continuationSeparator" w:id="0">
    <w:p w14:paraId="03997981" w14:textId="77777777" w:rsidR="00573041" w:rsidRDefault="0057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4581F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7902E" w14:textId="77777777" w:rsidR="00573041" w:rsidRDefault="00573041">
      <w:pPr>
        <w:spacing w:after="0" w:line="240" w:lineRule="auto"/>
      </w:pPr>
      <w:r>
        <w:separator/>
      </w:r>
    </w:p>
  </w:footnote>
  <w:footnote w:type="continuationSeparator" w:id="0">
    <w:p w14:paraId="12208335" w14:textId="77777777" w:rsidR="00573041" w:rsidRDefault="0057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960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3FC6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53B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24F"/>
    <w:rsid w:val="002879EB"/>
    <w:rsid w:val="00287AE9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0391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1FA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2EC"/>
    <w:rsid w:val="003B05FE"/>
    <w:rsid w:val="003B0F40"/>
    <w:rsid w:val="003B0F44"/>
    <w:rsid w:val="003B101E"/>
    <w:rsid w:val="003B124F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AAF"/>
    <w:rsid w:val="003C2D58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0FC9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935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45"/>
    <w:rsid w:val="005B0467"/>
    <w:rsid w:val="005B049C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DFB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44D"/>
    <w:rsid w:val="00603CCB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81F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929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502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798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C9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0E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7B1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5DD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829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3783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D2115-5C1B-48A3-B4E6-3A1737A6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4108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223</cp:revision>
  <cp:lastPrinted>2023-10-30T12:31:00Z</cp:lastPrinted>
  <dcterms:created xsi:type="dcterms:W3CDTF">2023-11-06T11:02:00Z</dcterms:created>
  <dcterms:modified xsi:type="dcterms:W3CDTF">2023-11-13T11:55:00Z</dcterms:modified>
</cp:coreProperties>
</file>