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897805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897805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897805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21193012" w:rsidR="00581C0C" w:rsidRPr="00897805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866BB1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="00764630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но</w:t>
      </w:r>
      <w:r w:rsidR="00581C0C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ября 2023 г.</w:t>
      </w:r>
    </w:p>
    <w:p w14:paraId="702DD86B" w14:textId="77777777" w:rsidR="00581C0C" w:rsidRPr="00897805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897805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897805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2C627A0F" w:rsidR="00581C0C" w:rsidRPr="00897805" w:rsidRDefault="00DC04B4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юге Республики Саха (Якутия), на юге Хабаровского края, в Амурской области снег метель, гололедица. На юге Республики Бурятия, на севере Камчатского края, в Чукотском АО сильный снег, метель, гололедица. На всей территории округа, кроме Республики Бурятия сильный ветер с порывами 15-20 м/с, в Чукотском АО, на Курильских островах 18-23</w:t>
      </w:r>
      <w:r w:rsidR="002D4F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545368"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</w:p>
    <w:p w14:paraId="4436A19C" w14:textId="77777777" w:rsidR="00581C0C" w:rsidRPr="00897805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1379C80" w14:textId="77777777" w:rsidR="000E2D79" w:rsidRPr="00897805" w:rsidRDefault="000E2D79" w:rsidP="000E2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97805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Приморском крае</w:t>
      </w: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края продолжается медленное истощение русловых запасов, постепенный спад уровня воды. Все реки в берегах.</w:t>
      </w:r>
    </w:p>
    <w:p w14:paraId="5D7BC545" w14:textId="77777777" w:rsidR="000E2D79" w:rsidRPr="00897805" w:rsidRDefault="000E2D79" w:rsidP="000E2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реках продолжается процесс развития ледовых явлений в виде заберегов, редкого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шугохода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на отдельных участках малых рек в западных районах наблюдается неполный ледостав.</w:t>
      </w:r>
    </w:p>
    <w:p w14:paraId="704BE20C" w14:textId="77777777" w:rsidR="000E2D79" w:rsidRPr="00897805" w:rsidRDefault="000E2D79" w:rsidP="000E2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отдельных участках рек ожидается подъем уровня воды, увеличится интенсивность развития осенних ледовых процессов, усилится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увеличится количество заберегов. Выхода рек из берегов, опасных гидрологических явлений не прогнозируется.</w:t>
      </w:r>
    </w:p>
    <w:p w14:paraId="2A2BDB79" w14:textId="77777777" w:rsidR="000E2D79" w:rsidRPr="00897805" w:rsidRDefault="000E2D79" w:rsidP="000E2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97805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Забайкальском </w:t>
      </w:r>
      <w:r w:rsidRPr="00897805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крае</w:t>
      </w: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р. Шилка у г. Сретенск установился полный ледостав, на отдельных участках рек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Онона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Чикоя сохраняются забереги,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На реке Чикой у сел Черемхово и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Гремячка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сформировались зажоры льда, уровни при этом повысились на 23-73 см, ожидается установление ледостава.</w:t>
      </w:r>
    </w:p>
    <w:p w14:paraId="6F8F8732" w14:textId="77777777" w:rsidR="000E2D79" w:rsidRPr="00897805" w:rsidRDefault="000E2D79" w:rsidP="000E2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остальных реках края наблюдается ледостав, местами неполный.</w:t>
      </w:r>
    </w:p>
    <w:p w14:paraId="70428BFC" w14:textId="77777777" w:rsidR="000E2D79" w:rsidRPr="00897805" w:rsidRDefault="000E2D79" w:rsidP="000E2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97805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Еврейской АО </w:t>
      </w: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сроки близкие к обычным установился ледостав с резким подъемом уровня воды на 162 см в сутки на Среднем Амуре </w:t>
      </w:r>
      <w:proofErr w:type="gram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Екатерино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-Никольское.</w:t>
      </w:r>
    </w:p>
    <w:p w14:paraId="44014872" w14:textId="77777777" w:rsidR="000E2D79" w:rsidRPr="00897805" w:rsidRDefault="000E2D79" w:rsidP="000E2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897805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 </w:t>
      </w: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продолжается ледоход на Верхнем Амуре на участке </w:t>
      </w:r>
      <w:proofErr w:type="gram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gram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Джалинда</w:t>
      </w:r>
      <w:proofErr w:type="gram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- с.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Кумара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в месте впадения р.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участке г. Благовещенск - с.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Гродеково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004507AC" w14:textId="77777777" w:rsidR="000E2D79" w:rsidRPr="00897805" w:rsidRDefault="000E2D79" w:rsidP="000E2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сроки близкие к обычным установился ледостав с резким подъемом уровня воды на 46 см на Верхнем Амуре </w:t>
      </w:r>
      <w:proofErr w:type="gram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с. Сергеевка.</w:t>
      </w:r>
    </w:p>
    <w:p w14:paraId="7344052F" w14:textId="77777777" w:rsidR="000E2D79" w:rsidRPr="00897805" w:rsidRDefault="000E2D79" w:rsidP="000E2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97805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Хабаровском крае </w:t>
      </w: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сроки близкие </w:t>
      </w:r>
      <w:proofErr w:type="gram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к</w:t>
      </w:r>
      <w:proofErr w:type="gram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обычным, установился ледостав в северной части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Бурейского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водохранилища у с.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Чекунда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на р. </w:t>
      </w:r>
      <w:proofErr w:type="spellStart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Беренджа</w:t>
      </w:r>
      <w:proofErr w:type="spellEnd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1387C2A8" w14:textId="77777777" w:rsidR="000E2D79" w:rsidRPr="00897805" w:rsidRDefault="000E2D79" w:rsidP="000E2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Амуре у города Хабаровска сплошной ледоход.</w:t>
      </w:r>
    </w:p>
    <w:p w14:paraId="1EDBF22C" w14:textId="5A435C27" w:rsidR="0008747A" w:rsidRPr="00897805" w:rsidRDefault="000E2D79" w:rsidP="000E2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других реках округа </w:t>
      </w:r>
      <w:bookmarkStart w:id="5" w:name="_Hlk150863085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продолжается процесс ледообразования </w:t>
      </w:r>
      <w:bookmarkEnd w:id="5"/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и </w:t>
      </w:r>
      <w:r w:rsidRPr="00897805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установление ледостава.</w:t>
      </w:r>
      <w:r w:rsidR="004E6932" w:rsidRPr="00897805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bookmarkEnd w:id="3"/>
      <w:bookmarkEnd w:id="4"/>
    </w:p>
    <w:p w14:paraId="7F7E4CB2" w14:textId="63A9D1B4" w:rsidR="00C443D5" w:rsidRPr="00897805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897805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897805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C351B" w:rsidRPr="00897805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2-3.5м (5 баллов).</w:t>
      </w:r>
    </w:p>
    <w:p w14:paraId="68ACE9B4" w14:textId="0D372823" w:rsidR="00581C0C" w:rsidRPr="00897805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89780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89780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445D00" w:rsidRPr="00897805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2-3.5м (5 баллов).</w:t>
      </w:r>
    </w:p>
    <w:p w14:paraId="4C8E86EA" w14:textId="262CFA7D" w:rsidR="00581C0C" w:rsidRPr="00897805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89780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45D00" w:rsidRPr="0089780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6-8.5м (7 баллов).</w:t>
      </w:r>
    </w:p>
    <w:p w14:paraId="12DAA7C3" w14:textId="77777777" w:rsidR="00581C0C" w:rsidRPr="00897805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897805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54D6D054" w:rsidR="00581C0C" w:rsidRPr="00897805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A0C84"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="00B67A02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округа, кроме Республики Бурятия</w:t>
      </w:r>
      <w:r w:rsidR="00973540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422F6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</w:t>
      </w:r>
      <w:r w:rsidR="00782B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6E6F36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023CFD7" w14:textId="3F58A377" w:rsidR="00A33ADD" w:rsidRPr="00897805" w:rsidRDefault="00581C0C" w:rsidP="00F27A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</w:t>
      </w:r>
      <w:r w:rsidR="000F6A1F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ортов и вертолетных площадок</w:t>
      </w:r>
      <w:r w:rsidR="003577D8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</w:t>
      </w:r>
      <w:r w:rsidR="000F6A1F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E6F36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юге Республики Саха (Якутия), юге Республики Бурятия, на севере Камчатского края, на юге Хабаровского края, в Амурской области,</w:t>
      </w:r>
      <w:r w:rsidR="006E6F36" w:rsidRPr="00897805">
        <w:t xml:space="preserve"> </w:t>
      </w:r>
      <w:r w:rsidR="006E6F36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Чукотском АО</w:t>
      </w:r>
      <w:r w:rsidR="002041E3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8D3C21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D3C21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D3C21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 </w:t>
      </w:r>
      <w:r w:rsidR="001A7069"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</w:t>
      </w:r>
      <w:r w:rsidR="003C351B"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снег, метель, гололедица)</w:t>
      </w:r>
      <w:r w:rsidR="001A7069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</w:p>
    <w:p w14:paraId="1147F075" w14:textId="4C78459C" w:rsidR="00F27ACC" w:rsidRPr="00897805" w:rsidRDefault="00F27AC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2D4F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ях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017B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Берингова, </w:t>
      </w:r>
      <w:r w:rsidR="003C351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Охотского</w:t>
      </w:r>
      <w:r w:rsidR="007017B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43700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017B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Японского </w:t>
      </w:r>
      <w:r w:rsidR="0043700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мор</w:t>
      </w:r>
      <w:r w:rsidR="007017B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</w:t>
      </w:r>
      <w:r w:rsidR="0043700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7017BB" w:rsidRPr="00897805">
        <w:t xml:space="preserve"> </w:t>
      </w:r>
      <w:r w:rsidR="007017B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Татарского пролива</w:t>
      </w:r>
      <w:r w:rsidR="0043700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41EB6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7017B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="00AC5D8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баллов).</w:t>
      </w:r>
    </w:p>
    <w:p w14:paraId="2ACA4EC7" w14:textId="44D340E4" w:rsidR="00521F72" w:rsidRPr="00897805" w:rsidRDefault="00EE3F91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5532EC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</w:t>
      </w:r>
      <w:r w:rsidR="002D4F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кого, Приморского, Хабаровского</w:t>
      </w:r>
      <w:r w:rsidR="005532EC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краев, республик Саха (Якутия), Амурской, Сахалинской областей, Еврейской АО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54CC2A8F" w14:textId="71CFF4B4" w:rsidR="00B46617" w:rsidRPr="00897805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97805">
        <w:rPr>
          <w:rFonts w:ascii="Times New Roman" w:hAnsi="Times New Roman"/>
          <w:sz w:val="28"/>
          <w:szCs w:val="28"/>
        </w:rPr>
        <w:t>Наибольший риск</w:t>
      </w:r>
      <w:r w:rsidRPr="0089780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97805">
        <w:rPr>
          <w:rFonts w:ascii="Times New Roman" w:hAnsi="Times New Roman"/>
          <w:sz w:val="28"/>
          <w:szCs w:val="28"/>
        </w:rPr>
        <w:t xml:space="preserve"> </w:t>
      </w:r>
      <w:r w:rsidRPr="00897805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FD282E" w:rsidRPr="00897805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897805">
        <w:rPr>
          <w:rFonts w:ascii="Times New Roman" w:hAnsi="Times New Roman"/>
          <w:b/>
          <w:bCs/>
          <w:sz w:val="28"/>
          <w:szCs w:val="28"/>
        </w:rPr>
        <w:t>лед</w:t>
      </w:r>
      <w:r w:rsidRPr="00897805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821D4E" w:rsidRPr="00897805">
        <w:rPr>
          <w:rFonts w:ascii="Times New Roman" w:hAnsi="Times New Roman"/>
          <w:sz w:val="28"/>
          <w:szCs w:val="28"/>
        </w:rPr>
        <w:t>на территории Камчатского, Хабаровского, Забайкальского краев, Республики Саха (Якутия), Магаданской, Амурской, Сахалинской областей, Еврейской АО, Чукотского АО</w:t>
      </w:r>
      <w:r w:rsidRPr="00897805">
        <w:rPr>
          <w:rFonts w:ascii="Times New Roman" w:hAnsi="Times New Roman"/>
          <w:sz w:val="28"/>
          <w:szCs w:val="28"/>
        </w:rPr>
        <w:t xml:space="preserve">. </w:t>
      </w:r>
    </w:p>
    <w:p w14:paraId="61BBF9C6" w14:textId="2A4C9C45" w:rsidR="00581C0C" w:rsidRPr="00897805" w:rsidRDefault="00581C0C" w:rsidP="0010782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10782F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южных, низкогорных районов Сахалинской области и Камчатского</w:t>
      </w:r>
      <w:r w:rsidR="00562A95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562A95" w:rsidRPr="00897805">
        <w:t xml:space="preserve"> </w:t>
      </w:r>
      <w:r w:rsidR="00562A95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Приморского, Хабаровского</w:t>
      </w:r>
      <w:r w:rsidR="0010782F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 кра</w:t>
      </w:r>
      <w:r w:rsidR="00562A95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ев</w:t>
      </w:r>
      <w:r w:rsidR="0010782F" w:rsidRPr="0089780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9780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8978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C56320" w:rsidRPr="008978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978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B3B565D" w14:textId="3F6DB647" w:rsidR="00180389" w:rsidRPr="00897805" w:rsidRDefault="00115E22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A917BD" w:rsidRPr="0089780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A917BD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562A95" w:rsidRPr="00897805">
        <w:rPr>
          <w:rFonts w:ascii="Times New Roman" w:eastAsia="Times New Roman" w:hAnsi="Times New Roman"/>
          <w:spacing w:val="-2"/>
          <w:sz w:val="28"/>
          <w:szCs w:val="28"/>
        </w:rPr>
        <w:t>Республики Бурятия, Забайкальского края</w:t>
      </w:r>
      <w:r w:rsidR="00562A95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62A95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71A7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сход снежных лавин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D620E9B" w14:textId="1B009A50" w:rsidR="00115E22" w:rsidRPr="00897805" w:rsidRDefault="00581C0C" w:rsidP="00115E22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3C1FA2F7" w:rsidR="00581C0C" w:rsidRPr="00897805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97805">
        <w:rPr>
          <w:rFonts w:ascii="Times New Roman" w:hAnsi="Times New Roman"/>
          <w:sz w:val="28"/>
          <w:szCs w:val="28"/>
        </w:rPr>
        <w:br/>
      </w:r>
      <w:r w:rsidRPr="0089780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9780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97805">
        <w:rPr>
          <w:rFonts w:ascii="Times New Roman" w:hAnsi="Times New Roman"/>
          <w:sz w:val="28"/>
          <w:szCs w:val="28"/>
        </w:rPr>
        <w:t>т.ч</w:t>
      </w:r>
      <w:proofErr w:type="spellEnd"/>
      <w:r w:rsidRPr="00897805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</w:t>
      </w:r>
      <w:r w:rsidRPr="00897805">
        <w:rPr>
          <w:rFonts w:ascii="Times New Roman" w:hAnsi="Times New Roman"/>
          <w:sz w:val="28"/>
          <w:szCs w:val="28"/>
        </w:rPr>
        <w:lastRenderedPageBreak/>
        <w:t>печного отопления на территории округа (</w:t>
      </w:r>
      <w:r w:rsidR="002D0F7C" w:rsidRPr="0089780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9780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047A186E" w14:textId="77777777" w:rsidR="00581C0C" w:rsidRPr="00897805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897805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897805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46E596" w14:textId="11784EAB" w:rsidR="008F5060" w:rsidRPr="00897805" w:rsidRDefault="001222AE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округа местами снег, гололедица. </w:t>
      </w:r>
      <w:r w:rsid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E05DFE" w:rsidRP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Омской обл</w:t>
      </w:r>
      <w:r w:rsid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асти</w:t>
      </w:r>
      <w:r w:rsidR="00E05DFE" w:rsidRP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осадки, местами</w:t>
      </w:r>
      <w:r w:rsidR="00E05DFE" w:rsidRP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сильные (дождь, мо</w:t>
      </w:r>
      <w:r w:rsidR="008D29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крый</w:t>
      </w:r>
      <w:r w:rsid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снег, снег), отложение мокрого</w:t>
      </w:r>
      <w:r w:rsidR="00E05DFE" w:rsidRP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снега, гололедные явления, метель.</w:t>
      </w:r>
      <w:r w:rsid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всей территории округа сильный ветер с порывами 15-20 м/с</w:t>
      </w:r>
      <w:r w:rsid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в </w:t>
      </w:r>
      <w:r w:rsidR="00E05DFE" w:rsidRP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Омской обл</w:t>
      </w:r>
      <w:r w:rsid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асти</w:t>
      </w:r>
      <w:r w:rsidR="00E05DFE" w:rsidRP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очень сильный ветер порывы 25 м/</w:t>
      </w:r>
      <w:proofErr w:type="gramStart"/>
      <w:r w:rsidR="00E05DFE" w:rsidRP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="00E05DFE" w:rsidRPr="00E05D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 более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284E3EE1" w14:textId="77777777" w:rsidR="00F415FB" w:rsidRPr="00897805" w:rsidRDefault="00581C0C" w:rsidP="00F415F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D395F46" w14:textId="77777777" w:rsidR="002079BD" w:rsidRPr="00897805" w:rsidRDefault="002079BD" w:rsidP="002079BD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Кромка льда на реке Енисей, в нижнем бьефе Красноярской ГЭС, находится на участке </w:t>
      </w:r>
      <w:proofErr w:type="spellStart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н.п</w:t>
      </w:r>
      <w:proofErr w:type="spellEnd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. </w:t>
      </w:r>
      <w:proofErr w:type="spellStart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Селиваниха</w:t>
      </w:r>
      <w:proofErr w:type="spellEnd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– </w:t>
      </w:r>
      <w:proofErr w:type="spellStart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н.п</w:t>
      </w:r>
      <w:proofErr w:type="spellEnd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. </w:t>
      </w:r>
      <w:proofErr w:type="gramStart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Верещагино (АППГ: на участке </w:t>
      </w:r>
      <w:proofErr w:type="spellStart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н.п</w:t>
      </w:r>
      <w:proofErr w:type="spellEnd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.</w:t>
      </w:r>
      <w:proofErr w:type="gramEnd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Селиваниха</w:t>
      </w:r>
      <w:proofErr w:type="spellEnd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– </w:t>
      </w:r>
      <w:proofErr w:type="spellStart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н.п</w:t>
      </w:r>
      <w:proofErr w:type="spellEnd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. </w:t>
      </w:r>
      <w:proofErr w:type="gramStart"/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Верещагино) (</w:t>
      </w:r>
      <w:r w:rsidRPr="00363F8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  <w:proofErr w:type="gramEnd"/>
    </w:p>
    <w:p w14:paraId="38F430BC" w14:textId="4D08F52B" w:rsidR="000F14D6" w:rsidRPr="00897805" w:rsidRDefault="002079BD" w:rsidP="002079BD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9780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73D93129" w14:textId="77777777" w:rsidR="00422823" w:rsidRPr="00897805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897805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897805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5602B7E6" w:rsidR="00581C0C" w:rsidRPr="00897805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973777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34313E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="002C1BCF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C139BD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4313E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</w:t>
      </w:r>
      <w:proofErr w:type="gramEnd"/>
      <w:r w:rsidR="0034313E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="00121855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</w:t>
      </w:r>
      <w:r w:rsidR="007A70D2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ветер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8D29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8D2931" w:rsidRPr="008D29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Омской области</w:t>
      </w:r>
      <w:r w:rsidR="008D29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D2931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8D2931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D2931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="008D29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налипание</w:t>
      </w:r>
      <w:r w:rsidR="008D2931" w:rsidRPr="008D29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мокрого снега, гололедные явления</w:t>
      </w:r>
      <w:r w:rsidR="005915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в </w:t>
      </w:r>
      <w:r w:rsidR="0059155E" w:rsidRPr="005915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Омской области (</w:t>
      </w:r>
      <w:r w:rsidR="0059155E" w:rsidRPr="005915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59155E" w:rsidRPr="005915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мокрый снег, снег, гололедные явления, метель</w:t>
      </w:r>
      <w:r w:rsidR="005915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03B253DB" w14:textId="5E51C73D" w:rsidR="00A52CA3" w:rsidRPr="00897805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245BC3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84422E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34313E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="0084422E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D252A5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252A5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252A5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CC15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34313E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</w:p>
    <w:p w14:paraId="584FCC16" w14:textId="539BF9C4" w:rsidR="00010655" w:rsidRPr="00897805" w:rsidRDefault="00010655" w:rsidP="000106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97805">
        <w:rPr>
          <w:rFonts w:ascii="Times New Roman" w:hAnsi="Times New Roman"/>
          <w:sz w:val="28"/>
          <w:szCs w:val="28"/>
        </w:rPr>
        <w:t>Наибольший риск</w:t>
      </w:r>
      <w:r w:rsidRPr="0089780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97805">
        <w:rPr>
          <w:rFonts w:ascii="Times New Roman" w:hAnsi="Times New Roman"/>
          <w:sz w:val="28"/>
          <w:szCs w:val="28"/>
        </w:rPr>
        <w:t xml:space="preserve"> </w:t>
      </w:r>
      <w:r w:rsidRPr="00897805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BF71E8" w:rsidRPr="00897805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897805">
        <w:rPr>
          <w:rFonts w:ascii="Times New Roman" w:hAnsi="Times New Roman"/>
          <w:b/>
          <w:bCs/>
          <w:sz w:val="28"/>
          <w:szCs w:val="28"/>
        </w:rPr>
        <w:t>лед</w:t>
      </w:r>
      <w:r w:rsidRPr="00897805">
        <w:rPr>
          <w:rFonts w:ascii="Times New Roman" w:hAnsi="Times New Roman"/>
          <w:sz w:val="28"/>
          <w:szCs w:val="28"/>
        </w:rPr>
        <w:t xml:space="preserve"> сохраняется на водных объектах Красноярско</w:t>
      </w:r>
      <w:r w:rsidR="0074188D" w:rsidRPr="00897805">
        <w:rPr>
          <w:rFonts w:ascii="Times New Roman" w:hAnsi="Times New Roman"/>
          <w:sz w:val="28"/>
          <w:szCs w:val="28"/>
        </w:rPr>
        <w:t>го</w:t>
      </w:r>
      <w:r w:rsidRPr="00897805">
        <w:rPr>
          <w:rFonts w:ascii="Times New Roman" w:hAnsi="Times New Roman"/>
          <w:sz w:val="28"/>
          <w:szCs w:val="28"/>
        </w:rPr>
        <w:t xml:space="preserve"> кра</w:t>
      </w:r>
      <w:r w:rsidR="0074188D" w:rsidRPr="00897805">
        <w:rPr>
          <w:rFonts w:ascii="Times New Roman" w:hAnsi="Times New Roman"/>
          <w:sz w:val="28"/>
          <w:szCs w:val="28"/>
        </w:rPr>
        <w:t>я</w:t>
      </w:r>
      <w:r w:rsidRPr="00897805">
        <w:rPr>
          <w:rFonts w:ascii="Times New Roman" w:hAnsi="Times New Roman"/>
          <w:sz w:val="28"/>
          <w:szCs w:val="28"/>
        </w:rPr>
        <w:t>, Иркутской</w:t>
      </w:r>
      <w:r w:rsidR="00EC3106" w:rsidRPr="00897805">
        <w:rPr>
          <w:rFonts w:ascii="Times New Roman" w:hAnsi="Times New Roman"/>
          <w:sz w:val="28"/>
          <w:szCs w:val="28"/>
        </w:rPr>
        <w:t xml:space="preserve">, </w:t>
      </w:r>
      <w:r w:rsidR="000876A2" w:rsidRPr="00897805">
        <w:rPr>
          <w:rFonts w:ascii="Times New Roman" w:hAnsi="Times New Roman"/>
          <w:sz w:val="28"/>
          <w:szCs w:val="28"/>
        </w:rPr>
        <w:t xml:space="preserve">Новосибирской, Томской, </w:t>
      </w:r>
      <w:r w:rsidR="00EC3106" w:rsidRPr="00897805">
        <w:rPr>
          <w:rFonts w:ascii="Times New Roman" w:hAnsi="Times New Roman"/>
          <w:sz w:val="28"/>
          <w:szCs w:val="28"/>
        </w:rPr>
        <w:t>Омской областей</w:t>
      </w:r>
      <w:r w:rsidRPr="00897805">
        <w:rPr>
          <w:rFonts w:ascii="Times New Roman" w:hAnsi="Times New Roman"/>
          <w:sz w:val="28"/>
          <w:szCs w:val="28"/>
        </w:rPr>
        <w:t xml:space="preserve">. </w:t>
      </w:r>
    </w:p>
    <w:p w14:paraId="4C46C42D" w14:textId="66F6F1A4" w:rsidR="009527EB" w:rsidRPr="00897805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7E65F9" w:rsidRPr="0089780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7E65F9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7E65F9"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="00455DB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Алтай, </w:t>
      </w:r>
      <w:r w:rsidRPr="00897805">
        <w:rPr>
          <w:rFonts w:ascii="Times New Roman" w:hAnsi="Times New Roman"/>
          <w:sz w:val="28"/>
          <w:szCs w:val="28"/>
        </w:rPr>
        <w:t>Хакасия, Красноярского края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A192E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A71A7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сход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снежных лавин).</w:t>
      </w:r>
      <w:r w:rsidR="009527E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198FFF" w14:textId="77777777" w:rsidR="00581C0C" w:rsidRPr="00897805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453F9389" w:rsidR="00581C0C" w:rsidRPr="00897805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97805">
        <w:rPr>
          <w:rFonts w:ascii="Times New Roman" w:hAnsi="Times New Roman"/>
          <w:sz w:val="28"/>
          <w:szCs w:val="28"/>
        </w:rPr>
        <w:br/>
      </w:r>
      <w:r w:rsidRPr="0089780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9780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97805">
        <w:rPr>
          <w:rFonts w:ascii="Times New Roman" w:hAnsi="Times New Roman"/>
          <w:sz w:val="28"/>
          <w:szCs w:val="28"/>
        </w:rPr>
        <w:t>т.ч</w:t>
      </w:r>
      <w:proofErr w:type="spellEnd"/>
      <w:r w:rsidRPr="00897805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</w:t>
      </w:r>
      <w:r w:rsidRPr="00897805">
        <w:rPr>
          <w:rFonts w:ascii="Times New Roman" w:hAnsi="Times New Roman"/>
          <w:sz w:val="28"/>
          <w:szCs w:val="28"/>
        </w:rPr>
        <w:lastRenderedPageBreak/>
        <w:t>печного отопления на территории округа (</w:t>
      </w:r>
      <w:r w:rsidR="002D0F7C" w:rsidRPr="0089780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9780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2B6211F5" w14:textId="77777777" w:rsidR="00581C0C" w:rsidRPr="00897805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897805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40ABF683" w:rsidR="0078221F" w:rsidRPr="00897805" w:rsidRDefault="00BC7073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всей территории округа гололедица. В ночь с 20.11 на 21.11 в Челябинской области, на юге Свердловской, на западе Курганской областей сильный снег, метель. Ветер к концу дня в </w:t>
      </w:r>
      <w:proofErr w:type="gramStart"/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</w:t>
      </w:r>
      <w:proofErr w:type="gramEnd"/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Челябинской</w:t>
      </w:r>
      <w:r w:rsidR="00363F8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Курганской, Тюменской областях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порывистый ветер 15-20 м/с.</w:t>
      </w:r>
    </w:p>
    <w:p w14:paraId="64D3DEB7" w14:textId="77777777" w:rsidR="00581C0C" w:rsidRPr="00897805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45F76FE" w14:textId="77777777" w:rsidR="00D7355A" w:rsidRPr="00897805" w:rsidRDefault="00D7355A" w:rsidP="00D7355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9780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07584955" w14:textId="5D64977C" w:rsidR="007D1893" w:rsidRPr="00897805" w:rsidRDefault="00D7355A" w:rsidP="00D7355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89780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</w:t>
      </w:r>
      <w:proofErr w:type="gramEnd"/>
      <w:r w:rsidRPr="0089780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89780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Ханты-Мансийском</w:t>
      </w:r>
      <w:proofErr w:type="gramEnd"/>
      <w:r w:rsidRPr="0089780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АО возможен рост уровней воды, обусловленный осенними ледовыми явлениями и ледоставом.</w:t>
      </w:r>
    </w:p>
    <w:p w14:paraId="01F8B46A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6F7F6591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4621A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BC7073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Свердловской, Челябинской, Курганской, Тюменской областей</w:t>
      </w:r>
      <w:r w:rsidR="00EC2980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814264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C7073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EC2980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  <w:proofErr w:type="gramEnd"/>
    </w:p>
    <w:p w14:paraId="7DD138DF" w14:textId="07DD65B8" w:rsidR="00BD6164" w:rsidRPr="00897805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4F5176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165A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973777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="005D4F8F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65A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AA192E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5755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165A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435C5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гололедица</w:t>
      </w:r>
      <w:r w:rsidR="00165A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BC7073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; </w:t>
      </w:r>
      <w:r w:rsidR="00BC7073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Челябинской области, на юге Свердловской, на западе Курганской областей </w:t>
      </w:r>
      <w:r w:rsidR="00BC7073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BC7073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C7073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BC7073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снег, метель).</w:t>
      </w:r>
    </w:p>
    <w:p w14:paraId="63EEFD85" w14:textId="7F711760" w:rsidR="00EC3106" w:rsidRPr="00897805" w:rsidRDefault="00EC3106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под </w:t>
      </w:r>
      <w:r w:rsidR="004B567C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неокрепший 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лед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401D1F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66553F3" w14:textId="04C2C523" w:rsidR="00581C0C" w:rsidRPr="00897805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97805">
        <w:rPr>
          <w:rFonts w:ascii="Times New Roman" w:eastAsia="Times New Roman" w:hAnsi="Times New Roman"/>
          <w:bCs/>
          <w:sz w:val="28"/>
          <w:szCs w:val="28"/>
        </w:rPr>
        <w:t xml:space="preserve">На территории </w:t>
      </w:r>
      <w:r w:rsidR="00740535" w:rsidRPr="00897805">
        <w:rPr>
          <w:rFonts w:ascii="Times New Roman" w:eastAsia="Times New Roman" w:hAnsi="Times New Roman"/>
          <w:bCs/>
          <w:sz w:val="28"/>
          <w:szCs w:val="28"/>
        </w:rPr>
        <w:t xml:space="preserve">Свердловской и Челябинской областей </w:t>
      </w:r>
      <w:r w:rsidRPr="0089780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возникновения ЧС</w:t>
      </w:r>
      <w:r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="00AA192E" w:rsidRPr="008978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6A5755" w:rsidRPr="008978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740535" w:rsidRPr="00897805">
        <w:rPr>
          <w:rFonts w:ascii="Times New Roman" w:eastAsia="Times New Roman" w:hAnsi="Times New Roman"/>
          <w:sz w:val="28"/>
          <w:szCs w:val="28"/>
        </w:rPr>
        <w:t>просадка грунта, оползни, обрушение горных пород</w:t>
      </w:r>
      <w:r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, </w:t>
      </w:r>
      <w:r w:rsidR="00740535"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техногенная и </w:t>
      </w:r>
      <w:r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антропогенная деятельность).</w:t>
      </w:r>
    </w:p>
    <w:p w14:paraId="38527BD3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7DE56F64" w:rsidR="00581C0C" w:rsidRPr="00897805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97805">
        <w:rPr>
          <w:rFonts w:ascii="Times New Roman" w:hAnsi="Times New Roman"/>
          <w:sz w:val="28"/>
          <w:szCs w:val="28"/>
        </w:rPr>
        <w:br/>
      </w:r>
      <w:r w:rsidRPr="0089780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9780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97805">
        <w:rPr>
          <w:rFonts w:ascii="Times New Roman" w:hAnsi="Times New Roman"/>
          <w:sz w:val="28"/>
          <w:szCs w:val="28"/>
        </w:rPr>
        <w:t>т.ч</w:t>
      </w:r>
      <w:proofErr w:type="spellEnd"/>
      <w:r w:rsidRPr="0089780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 w:rsidRPr="0089780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9780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</w:t>
      </w:r>
      <w:r w:rsidRPr="00897805">
        <w:rPr>
          <w:rFonts w:ascii="Times New Roman" w:hAnsi="Times New Roman"/>
          <w:sz w:val="28"/>
          <w:szCs w:val="28"/>
        </w:rPr>
        <w:lastRenderedPageBreak/>
        <w:t>соблюдение правил пожарной безопасности).</w:t>
      </w:r>
      <w:proofErr w:type="gramEnd"/>
    </w:p>
    <w:p w14:paraId="78580B0B" w14:textId="77777777" w:rsidR="00581C0C" w:rsidRPr="00897805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897805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7DF810B5" w:rsidR="00581C0C" w:rsidRPr="00897805" w:rsidRDefault="00EB56D9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всей территории округа</w:t>
      </w:r>
      <w:r w:rsidR="00C53B16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кроме севера Пермского края, Нижегородской, Кировской</w:t>
      </w:r>
      <w:r w:rsidR="0064605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Самарской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областей сильный снег, мокрый снег, метель, налипание мокрого снега, гололедные явления. На всей территории округа, кроме Удмуртской Республики, Пермского края, Кировской области сильный ветер с порывами 15-20 м/</w:t>
      </w:r>
      <w:proofErr w:type="gramStart"/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F5661" w:rsidRPr="00897805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52A24DCF" w14:textId="77777777" w:rsidR="00401D1F" w:rsidRPr="00897805" w:rsidRDefault="00581C0C" w:rsidP="00401D1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A873CEF" w14:textId="77777777" w:rsidR="00D7355A" w:rsidRPr="00897805" w:rsidRDefault="00D7355A" w:rsidP="00D7355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97805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из-за осадков наблюдается на р. </w:t>
      </w:r>
      <w:proofErr w:type="spellStart"/>
      <w:r w:rsidRPr="00897805">
        <w:rPr>
          <w:rFonts w:ascii="Times New Roman" w:hAnsi="Times New Roman"/>
          <w:bCs/>
          <w:color w:val="auto"/>
          <w:sz w:val="28"/>
          <w:szCs w:val="28"/>
        </w:rPr>
        <w:t>Язьва</w:t>
      </w:r>
      <w:proofErr w:type="spellEnd"/>
      <w:r w:rsidRPr="00897805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proofErr w:type="gramStart"/>
      <w:r w:rsidRPr="00897805">
        <w:rPr>
          <w:rFonts w:ascii="Times New Roman" w:hAnsi="Times New Roman"/>
          <w:bCs/>
          <w:color w:val="auto"/>
          <w:sz w:val="28"/>
          <w:szCs w:val="28"/>
        </w:rPr>
        <w:t>у</w:t>
      </w:r>
      <w:proofErr w:type="gramEnd"/>
      <w:r w:rsidRPr="00897805">
        <w:rPr>
          <w:rFonts w:ascii="Times New Roman" w:hAnsi="Times New Roman"/>
          <w:bCs/>
          <w:color w:val="auto"/>
          <w:sz w:val="28"/>
          <w:szCs w:val="28"/>
        </w:rPr>
        <w:t xml:space="preserve"> с. Нижняя </w:t>
      </w:r>
      <w:proofErr w:type="spellStart"/>
      <w:r w:rsidRPr="00897805">
        <w:rPr>
          <w:rFonts w:ascii="Times New Roman" w:hAnsi="Times New Roman"/>
          <w:bCs/>
          <w:color w:val="auto"/>
          <w:sz w:val="28"/>
          <w:szCs w:val="28"/>
        </w:rPr>
        <w:t>Язьва</w:t>
      </w:r>
      <w:proofErr w:type="spellEnd"/>
      <w:r w:rsidRPr="00897805">
        <w:rPr>
          <w:rFonts w:ascii="Times New Roman" w:hAnsi="Times New Roman"/>
          <w:bCs/>
          <w:color w:val="auto"/>
          <w:sz w:val="28"/>
          <w:szCs w:val="28"/>
        </w:rPr>
        <w:t xml:space="preserve">, р. Яйва у с. </w:t>
      </w:r>
      <w:proofErr w:type="spellStart"/>
      <w:r w:rsidRPr="00897805">
        <w:rPr>
          <w:rFonts w:ascii="Times New Roman" w:hAnsi="Times New Roman"/>
          <w:bCs/>
          <w:color w:val="auto"/>
          <w:sz w:val="28"/>
          <w:szCs w:val="28"/>
        </w:rPr>
        <w:t>Усть-Игум</w:t>
      </w:r>
      <w:proofErr w:type="spellEnd"/>
      <w:r w:rsidRPr="00897805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E91AA7">
        <w:rPr>
          <w:rFonts w:ascii="Times New Roman" w:hAnsi="Times New Roman"/>
          <w:b/>
          <w:bCs/>
          <w:color w:val="auto"/>
          <w:sz w:val="28"/>
          <w:szCs w:val="28"/>
        </w:rPr>
        <w:t>Пермский край</w:t>
      </w:r>
      <w:r w:rsidRPr="00897805">
        <w:rPr>
          <w:rFonts w:ascii="Times New Roman" w:hAnsi="Times New Roman"/>
          <w:bCs/>
          <w:color w:val="auto"/>
          <w:sz w:val="28"/>
          <w:szCs w:val="28"/>
        </w:rPr>
        <w:t xml:space="preserve">), р. Белая у г. Охлебинино, р. Сим у п. </w:t>
      </w:r>
      <w:proofErr w:type="spellStart"/>
      <w:r w:rsidRPr="00897805">
        <w:rPr>
          <w:rFonts w:ascii="Times New Roman" w:hAnsi="Times New Roman"/>
          <w:bCs/>
          <w:color w:val="auto"/>
          <w:sz w:val="28"/>
          <w:szCs w:val="28"/>
        </w:rPr>
        <w:t>Глуховский</w:t>
      </w:r>
      <w:proofErr w:type="spellEnd"/>
      <w:r w:rsidRPr="00897805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E91AA7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897805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419DD33F" w14:textId="71397B02" w:rsidR="00581C0C" w:rsidRPr="00897805" w:rsidRDefault="00D7355A" w:rsidP="00D7355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97805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0910A1FF" w14:textId="77777777" w:rsidR="004D3191" w:rsidRPr="00897805" w:rsidRDefault="004D3191" w:rsidP="004D31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897805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897805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C63A26A" w14:textId="23558760" w:rsidR="00C53B16" w:rsidRPr="00897805" w:rsidRDefault="00C53B16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всей территории округа, кроме Удмуртской Республики, Пермского края, Кировской области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сильный порывистый ветер); на 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всей территории округа, кроме севера Пермского края, Нижегородской, Кировской областей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  <w:proofErr w:type="gramEnd"/>
    </w:p>
    <w:p w14:paraId="3074A4A4" w14:textId="52C2CB00" w:rsidR="00160354" w:rsidRPr="00897805" w:rsidRDefault="0081426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="00C53B16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округа, кроме севера Пермского края, Нижегородской, Кировской</w:t>
      </w:r>
      <w:r w:rsidR="0064605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646052" w:rsidRPr="00646052">
        <w:t xml:space="preserve"> </w:t>
      </w:r>
      <w:r w:rsidR="00646052" w:rsidRPr="0064605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Самарской</w:t>
      </w:r>
      <w:r w:rsidR="00C53B16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областей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646052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снег, мокрый снег, метель</w:t>
      </w:r>
      <w:r w:rsidR="0064605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bookmarkStart w:id="6" w:name="_GoBack"/>
      <w:bookmarkEnd w:id="6"/>
      <w:r w:rsidR="00646052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53B16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гололедные явления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212613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5459C4D2" w14:textId="77777777" w:rsidR="00581C0C" w:rsidRPr="00897805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653F22E9" w:rsidR="00581C0C" w:rsidRPr="00897805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978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89780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EF370B" w:rsidRPr="0089780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91C87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9C4DDDE" w14:textId="77777777" w:rsidR="00174E66" w:rsidRPr="00174E66" w:rsidRDefault="00174E66" w:rsidP="00174E66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080568F" w14:textId="77777777" w:rsidR="00174E66" w:rsidRPr="00174E66" w:rsidRDefault="00174E66" w:rsidP="00174E66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685554F" w14:textId="7DAF0768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proofErr w:type="gramStart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Калмыкия, А</w:t>
      </w:r>
      <w:r w:rsidR="008855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дыгея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Крым, г. Севастополь, Краснодарском крае, Астраханской области, на севере Ростовской области сильный дождь, ливневой дождь, местами мокрый снег.</w:t>
      </w:r>
      <w:proofErr w:type="gramEnd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Волгоградской области очень сильный снег, мокрый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снег, дождь, метель, налипание мокрого снега, гололедные явления. На всей территории округа сильный ветер с порывами 15-20 м/</w:t>
      </w:r>
      <w:proofErr w:type="gramStart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r w:rsidRPr="00174E66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54269BBB" w14:textId="77777777" w:rsidR="00174E66" w:rsidRPr="00174E66" w:rsidRDefault="00174E66" w:rsidP="00174E66">
      <w:pPr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83126AE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</w:pPr>
      <w:r w:rsidRPr="00174E66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На реках </w:t>
      </w:r>
      <w:r w:rsidRPr="00E57201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/>
        </w:rPr>
        <w:t>Республики Крым</w:t>
      </w:r>
      <w:r w:rsidRPr="00174E66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 ожидаются подъемы уровней воды на 0,5-1,5 м без достижения опасных отметок. </w:t>
      </w:r>
    </w:p>
    <w:p w14:paraId="40A5C19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На реках, малых реках и водотоках р. Кубань юго-восточной территории </w:t>
      </w:r>
      <w:r w:rsidRPr="00E57201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/>
        </w:rPr>
        <w:t>Краснодарского края</w:t>
      </w:r>
      <w:r w:rsidRPr="00174E66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 (Мостовской, </w:t>
      </w:r>
      <w:proofErr w:type="spellStart"/>
      <w:r w:rsidRPr="00174E66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Лабинский</w:t>
      </w:r>
      <w:proofErr w:type="spellEnd"/>
      <w:r w:rsidRPr="00174E66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, Апшеронский районы), юго-западных притоках р. Кубань (МО горячий Ключ, Северский, </w:t>
      </w:r>
      <w:proofErr w:type="spellStart"/>
      <w:r w:rsidRPr="00174E66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Абинский</w:t>
      </w:r>
      <w:proofErr w:type="spellEnd"/>
      <w:r w:rsidRPr="00174E66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 районы) и на малых реках Черноморского побережья (МО Геленджик, Туапсинский район) ожидаются подъёмы уровня воды, местами с достижение неблагоприятных отметок.</w:t>
      </w:r>
    </w:p>
    <w:p w14:paraId="31FFC825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3CADFF9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7A324C7E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6AD706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6BE690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1D0E9C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всей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округа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– сильный порывистый ветер),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территории Волгоградской области (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</w:p>
    <w:p w14:paraId="46A5008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Волгоградской области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очень сильный снег, метель, гололедные явления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311622E" w14:textId="3FC5DB75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Краснодарского края, республик Адыгея, Крым, г. Севастополь, Ростовской области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0CF05F3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возникновения происшествий, связанных </w:t>
      </w: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 затруднением судоходства,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результате </w:t>
      </w: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низких уровней воды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отдельных участках водотоков Астраханской области.</w:t>
      </w:r>
    </w:p>
    <w:p w14:paraId="7C81BF6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174E6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74E6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174E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1897FCD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юго-восточных районов республики Калмыкия, южных районов Астраханской области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9CC008E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23DF465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авариями в работе систем коммунального жизнеобеспечения, а также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DD591FE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654EAC2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62FC0DF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174E66">
        <w:rPr>
          <w:bdr w:val="none" w:sz="0" w:space="0" w:color="auto"/>
        </w:rPr>
        <w:t xml:space="preserve">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местами мокрый снег, туман. Ветер с порывами 12-17 м/</w:t>
      </w:r>
      <w:proofErr w:type="gramStart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106D6E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E6FE025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4F6BF0F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90C978F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порывистый ветер).</w:t>
      </w:r>
    </w:p>
    <w:p w14:paraId="231F457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01B9552E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E0582DA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479C76D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EE49675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26CFC1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174E66">
        <w:rPr>
          <w:bdr w:val="none" w:sz="0" w:space="0" w:color="auto"/>
        </w:rPr>
        <w:t xml:space="preserve">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местами мокрый снег, туман. Ветер с порывами 12-17 м/</w:t>
      </w:r>
      <w:proofErr w:type="gramStart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A0EF1DD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</w:t>
      </w:r>
    </w:p>
    <w:p w14:paraId="3A61956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CACB23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83E7547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порывистый ветер).</w:t>
      </w:r>
    </w:p>
    <w:p w14:paraId="2F25D13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58D86CE5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1D66A55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Существует вероятность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9B9E9E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C4E8D5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C915EAE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дождь, местами мокрый снег, туман. Ветер с порывами 12-17 м/</w:t>
      </w:r>
      <w:proofErr w:type="gramStart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FEA20C3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3F7B3B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0B6CD13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E617F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74E66">
        <w:rPr>
          <w:bdr w:val="none" w:sz="0" w:space="0" w:color="auto"/>
        </w:rPr>
        <w:t xml:space="preserve">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области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порывистый ветер).</w:t>
      </w:r>
    </w:p>
    <w:p w14:paraId="49320BD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1FFCF7E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6BFD0C8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B95D6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D40FC9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127850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дождь, местами мокрый снег, туман. Ветер с порывами 12-17 м/</w:t>
      </w:r>
      <w:proofErr w:type="gramStart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427124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9F59C4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E79A2F0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B6CCC4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74E66">
        <w:rPr>
          <w:bdr w:val="none" w:sz="0" w:space="0" w:color="auto"/>
        </w:rPr>
        <w:t xml:space="preserve">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области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порывистый ветер).</w:t>
      </w:r>
    </w:p>
    <w:p w14:paraId="17E643C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77C3A7F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80FE48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Прогнозируется вероятность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BE1C2F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0C4BD918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4D43307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BB66E0E" w14:textId="3C3FE91A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всей территории округа сильный дождь, ливневой дождь, местами мокрый снег, в горных районах налипание мокрого снега. На всей территории округа сильный ветер с порывами 15-20</w:t>
      </w:r>
      <w:r w:rsidR="002B75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местами до 25 м/с</w:t>
      </w:r>
      <w:r w:rsid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Н</w:t>
      </w:r>
      <w:r w:rsidR="00283340" w:rsidRP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очь</w:t>
      </w:r>
      <w:r w:rsid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ю-утром 20 ноября местами в горных райо</w:t>
      </w:r>
      <w:r w:rsidR="00283340" w:rsidRP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нах </w:t>
      </w:r>
      <w:r w:rsid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</w:t>
      </w:r>
      <w:r w:rsidR="00283340" w:rsidRP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Ингушетии и Чеч</w:t>
      </w:r>
      <w:r w:rsid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</w:t>
      </w:r>
      <w:r w:rsidR="00283340" w:rsidRP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ской</w:t>
      </w:r>
      <w:r w:rsidR="00283340" w:rsidRPr="00283340">
        <w:t xml:space="preserve"> </w:t>
      </w:r>
      <w:r w:rsidR="00283340" w:rsidRP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оч</w:t>
      </w:r>
      <w:r w:rsid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ень</w:t>
      </w:r>
      <w:r w:rsidR="00283340" w:rsidRP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 </w:t>
      </w:r>
      <w:r w:rsid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до </w:t>
      </w:r>
      <w:r w:rsidR="00283340" w:rsidRP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35-37 м/</w:t>
      </w:r>
      <w:proofErr w:type="gramStart"/>
      <w:r w:rsidR="00283340" w:rsidRP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283340" w:rsidRP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0A8F91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D6981E8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Дождевой паводок с ростом уровня воды прошел местами на реках Карачаево-Черкесской Республики.</w:t>
      </w:r>
    </w:p>
    <w:p w14:paraId="53A9A035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других водных объектах округа опасных и неблагоприятных гидрологических явлений не отмечается.</w:t>
      </w:r>
    </w:p>
    <w:p w14:paraId="2D74061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57199AD5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C55C35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1345C10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0BCC221" w14:textId="07CA53EC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округа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</w:t>
      </w:r>
      <w:r w:rsid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83340" w:rsidRP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оч</w:t>
      </w:r>
      <w:r w:rsid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ень</w:t>
      </w:r>
      <w:r w:rsidR="00283340" w:rsidRPr="002833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="00283340"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порывистый ветер), в горных районах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округа (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–</w:t>
      </w:r>
      <w:r w:rsidRPr="00174E66">
        <w:rPr>
          <w:bdr w:val="none" w:sz="0" w:space="0" w:color="auto"/>
        </w:rPr>
        <w:t xml:space="preserve">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налипание мокрого снега).</w:t>
      </w:r>
    </w:p>
    <w:p w14:paraId="4470508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всей территории округа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23CEB53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Карачаево-Черкесской,</w:t>
      </w:r>
      <w:r w:rsidRPr="00174E66">
        <w:rPr>
          <w:bdr w:val="none" w:sz="0" w:space="0" w:color="auto"/>
        </w:rPr>
        <w:t xml:space="preserve">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Северная Осетия, Ингушетия, Чеченская, Дагестан республик</w:t>
      </w:r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174E6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74E6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74E6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174E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4C0A0AB1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 Дагестан, Ингушетия, центральные и северо-восточные районы Ставропольского края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84905BD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646DEA8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7CBA9E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0B41700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873EBCC" w14:textId="77777777" w:rsidR="00174E66" w:rsidRPr="00174E66" w:rsidRDefault="00174E66" w:rsidP="00174E66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229EBD8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Коми, Архангельской области, Ненецком АО снег. На северном побережье Мурманской области сильный снег. На всей территории округа гололедица. </w:t>
      </w:r>
    </w:p>
    <w:p w14:paraId="5D49852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886E2A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174E66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174E66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Республике Коми</w:t>
      </w:r>
      <w:r w:rsidRPr="00174E66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наблюдается усиление ледообразования на реках крайнего юга, на реках Вычегодского и Мезенского бассейнов. Образовался ледостав в нижнем течении реки Ижмы. </w:t>
      </w:r>
      <w:proofErr w:type="gramStart"/>
      <w:r w:rsidRPr="00174E66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верхней Печоре от с. </w:t>
      </w:r>
      <w:proofErr w:type="spellStart"/>
      <w:r w:rsidRPr="00174E66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Усть-Унья</w:t>
      </w:r>
      <w:proofErr w:type="spellEnd"/>
      <w:r w:rsidRPr="00174E66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до с. </w:t>
      </w:r>
      <w:proofErr w:type="spellStart"/>
      <w:r w:rsidRPr="00174E66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Усть-Щугор</w:t>
      </w:r>
      <w:proofErr w:type="spellEnd"/>
      <w:r w:rsidRPr="00174E66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и на нижней Печоре от с. Мутный Материк до с. Усть-Цильма наблюдается </w:t>
      </w:r>
      <w:proofErr w:type="spellStart"/>
      <w:r w:rsidRPr="00174E66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шугоход</w:t>
      </w:r>
      <w:proofErr w:type="spellEnd"/>
      <w:r w:rsidRPr="00174E66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и ледоход различной интенсивности.</w:t>
      </w:r>
      <w:proofErr w:type="gramEnd"/>
    </w:p>
    <w:p w14:paraId="19B2935D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2CC171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1A9E07E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3BA1CDD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963397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E9FEA6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гололедица), на северном побережье Мурманской области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снег).</w:t>
      </w:r>
    </w:p>
    <w:p w14:paraId="57EFAA3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Коми, Архангельской, Мурманской областей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2062AAB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севера Республики Коми, Мурманской области. </w:t>
      </w:r>
    </w:p>
    <w:p w14:paraId="043C3668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74E6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4FFD3EE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572020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</w:t>
      </w:r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жизнеобеспечения, а также риск возникновения техногенных пожаров (в </w:t>
      </w:r>
      <w:proofErr w:type="spellStart"/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1C421E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0C557B9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6729C88" w14:textId="77777777" w:rsidR="00174E66" w:rsidRPr="00174E66" w:rsidRDefault="00174E66" w:rsidP="00174E66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5EBD6FD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Белгородской, Воронежской, Тамбовской областях сильный снег, мокрый снег, метель, налипание мокрого снега, гололедные явления.  В </w:t>
      </w:r>
      <w:proofErr w:type="gramStart"/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Курской</w:t>
      </w:r>
      <w:proofErr w:type="gramEnd"/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Липецкой, Воронежской, Белгородской, Тамбовской областях ветер с порывами 12-17м/с.  </w:t>
      </w:r>
    </w:p>
    <w:p w14:paraId="33A369A0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F17DE11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Рост уровня воды из-за осадков наблюдается на р. Вохма у д. </w:t>
      </w:r>
      <w:proofErr w:type="spellStart"/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Гробовщино</w:t>
      </w:r>
      <w:proofErr w:type="spellEnd"/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174E66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Костромская область</w:t>
      </w:r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), р. Днепр у г. Дорогобуж (</w:t>
      </w:r>
      <w:r w:rsidRPr="00174E66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Смоленская область</w:t>
      </w:r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</w:t>
      </w:r>
      <w:proofErr w:type="spellStart"/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Обнора</w:t>
      </w:r>
      <w:proofErr w:type="spellEnd"/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с. </w:t>
      </w:r>
      <w:proofErr w:type="spellStart"/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Шарна</w:t>
      </w:r>
      <w:proofErr w:type="spellEnd"/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174E66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Ярославская область</w:t>
      </w:r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</w:t>
      </w:r>
      <w:proofErr w:type="spellStart"/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Протва</w:t>
      </w:r>
      <w:proofErr w:type="spellEnd"/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</w:t>
      </w:r>
      <w:proofErr w:type="gramStart"/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Спас-Загорье (</w:t>
      </w:r>
      <w:r w:rsidRPr="00174E66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Калужская область</w:t>
      </w:r>
      <w:r w:rsidRPr="00174E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71AEFBD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</w:p>
    <w:p w14:paraId="60FFE30F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3B697C8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EE9ABA0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Курской, Липецкой, Воронежской, Белгородской, Тамбовской областей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– порывистый ветер)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территории Белгородской, Воронежской, Тамбовской областей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  <w:proofErr w:type="gramEnd"/>
    </w:p>
    <w:p w14:paraId="0569D60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Белгородской, Воронежской, Тамбовской областей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метель, гололедные явления).</w:t>
      </w:r>
    </w:p>
    <w:p w14:paraId="4845315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1820203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394042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30704EE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F9065C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174E6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 с прояснениями. Ночью преимущественно без осадков, температура в Москве -9...-7°. Днем местами небольшой снег, температура в Москве -6...-4°. Ветер северо-восточный 5-10 м/</w:t>
      </w:r>
      <w:proofErr w:type="gramStart"/>
      <w:r w:rsidRPr="00174E6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174E6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. </w:t>
      </w:r>
      <w:proofErr w:type="gramStart"/>
      <w:r w:rsidRPr="00174E6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На</w:t>
      </w:r>
      <w:proofErr w:type="gramEnd"/>
      <w:r w:rsidRPr="00174E6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дорогах местами гололедица. </w:t>
      </w:r>
    </w:p>
    <w:p w14:paraId="419DB6BF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 </w:t>
      </w: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A78985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F797BCD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города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гололедица).</w:t>
      </w:r>
    </w:p>
    <w:p w14:paraId="528F4FC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EF432C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2F9A890" w14:textId="77777777" w:rsidR="00A838A2" w:rsidRPr="00CE6400" w:rsidRDefault="00A838A2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0F88F982" w14:textId="73774437" w:rsidR="005A437C" w:rsidRPr="00CE6400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0AC6A1DC" w:rsidR="00D8443E" w:rsidRPr="00CE6400" w:rsidRDefault="002E60DC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научный сотрудник                                                                       </w:t>
      </w:r>
      <w:r w:rsidR="004B25D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К.Д.</w:t>
      </w:r>
      <w:r w:rsidR="009E416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="004B25D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Моськин</w:t>
      </w:r>
      <w:proofErr w:type="spellEnd"/>
    </w:p>
    <w:p w14:paraId="6CCBF5AD" w14:textId="5DF25ADE" w:rsidR="0077263C" w:rsidRPr="00CE6400" w:rsidRDefault="00762153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400">
        <w:rPr>
          <w:rFonts w:ascii="Times New Roman" w:hAnsi="Times New Roman"/>
          <w:sz w:val="28"/>
          <w:szCs w:val="28"/>
        </w:rPr>
        <w:t>1</w:t>
      </w:r>
      <w:r w:rsidR="00695C73">
        <w:rPr>
          <w:rFonts w:ascii="Times New Roman" w:hAnsi="Times New Roman"/>
          <w:sz w:val="28"/>
          <w:szCs w:val="28"/>
        </w:rPr>
        <w:t>9</w:t>
      </w:r>
      <w:r w:rsidR="00253622" w:rsidRPr="00CE6400">
        <w:rPr>
          <w:rFonts w:ascii="Times New Roman" w:hAnsi="Times New Roman"/>
          <w:sz w:val="28"/>
          <w:szCs w:val="28"/>
        </w:rPr>
        <w:t xml:space="preserve"> </w:t>
      </w:r>
      <w:r w:rsidR="00942C65" w:rsidRPr="00CE6400">
        <w:rPr>
          <w:rFonts w:ascii="Times New Roman" w:hAnsi="Times New Roman"/>
          <w:sz w:val="28"/>
          <w:szCs w:val="28"/>
        </w:rPr>
        <w:t>ноября</w:t>
      </w:r>
      <w:r w:rsidR="00D8443E" w:rsidRPr="00CE6400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B2E0228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F157FB7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D15863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389DAF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064CF8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FC38C74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BF0071F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4E06F4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6D9E8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684DE1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8095AB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1FA8E4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31D6E5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70DEE80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838022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D79E2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DBE7B4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454EFE9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847983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367572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4494F9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013BFFD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B93B34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D21221F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B26A5D9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B56494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E04713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137E6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6E59289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334612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A13FFCB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48DB8D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1B6AA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D7EFAB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7127341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9DC4009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914E51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766A58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DA818B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A88797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667A62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E71C2D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D4D7A24" w14:textId="77777777" w:rsidR="002B75D4" w:rsidRPr="00CE6400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Pr="00CE6400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1A682D56" w:rsidR="00441597" w:rsidRPr="00CE6400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E6400">
        <w:rPr>
          <w:rFonts w:ascii="Times New Roman" w:hAnsi="Times New Roman"/>
          <w:sz w:val="18"/>
          <w:szCs w:val="18"/>
        </w:rPr>
        <w:t>И</w:t>
      </w:r>
      <w:r w:rsidR="00562FF9" w:rsidRPr="00CE6400">
        <w:rPr>
          <w:rFonts w:ascii="Times New Roman" w:hAnsi="Times New Roman"/>
          <w:sz w:val="18"/>
          <w:szCs w:val="18"/>
        </w:rPr>
        <w:t>сп</w:t>
      </w:r>
      <w:r w:rsidR="008C7AAD" w:rsidRPr="00CE6400">
        <w:rPr>
          <w:rFonts w:ascii="Times New Roman" w:hAnsi="Times New Roman"/>
          <w:sz w:val="18"/>
          <w:szCs w:val="18"/>
        </w:rPr>
        <w:t>.</w:t>
      </w:r>
      <w:r w:rsidR="00020D74" w:rsidRPr="00CE6400">
        <w:rPr>
          <w:rFonts w:ascii="Times New Roman" w:hAnsi="Times New Roman"/>
          <w:sz w:val="18"/>
          <w:szCs w:val="18"/>
        </w:rPr>
        <w:t xml:space="preserve"> </w:t>
      </w:r>
      <w:r w:rsidR="004D7B44">
        <w:rPr>
          <w:rFonts w:ascii="Times New Roman" w:hAnsi="Times New Roman"/>
          <w:sz w:val="18"/>
          <w:szCs w:val="18"/>
        </w:rPr>
        <w:t>Влад И.В.</w:t>
      </w:r>
    </w:p>
    <w:p w14:paraId="524033A4" w14:textId="60FAFF8F" w:rsidR="009E113D" w:rsidRDefault="00CB7070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 (495) 983 65 48</w:t>
      </w:r>
      <w:r w:rsidR="00562FF9" w:rsidRPr="00CE6400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5C553" w14:textId="77777777" w:rsidR="00734502" w:rsidRDefault="00734502">
      <w:pPr>
        <w:spacing w:after="0" w:line="240" w:lineRule="auto"/>
      </w:pPr>
      <w:r>
        <w:separator/>
      </w:r>
    </w:p>
  </w:endnote>
  <w:endnote w:type="continuationSeparator" w:id="0">
    <w:p w14:paraId="418616FE" w14:textId="77777777" w:rsidR="00734502" w:rsidRDefault="0073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646052">
      <w:rPr>
        <w:rFonts w:ascii="Times New Roman" w:hAnsi="Times New Roman"/>
        <w:noProof/>
        <w:sz w:val="28"/>
        <w:szCs w:val="28"/>
      </w:rPr>
      <w:t>5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4C5FD" w14:textId="77777777" w:rsidR="00734502" w:rsidRDefault="00734502">
      <w:pPr>
        <w:spacing w:after="0" w:line="240" w:lineRule="auto"/>
      </w:pPr>
      <w:r>
        <w:separator/>
      </w:r>
    </w:p>
  </w:footnote>
  <w:footnote w:type="continuationSeparator" w:id="0">
    <w:p w14:paraId="453F98C7" w14:textId="77777777" w:rsidR="00734502" w:rsidRDefault="00734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1B862B8"/>
    <w:multiLevelType w:val="hybridMultilevel"/>
    <w:tmpl w:val="4AC4D7BA"/>
    <w:lvl w:ilvl="0" w:tplc="3BDA6F4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945F4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2586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2EBF8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D4667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2BF5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70F232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2516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8E001C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6CA7E50"/>
    <w:multiLevelType w:val="multilevel"/>
    <w:tmpl w:val="8D28D650"/>
    <w:numStyleLink w:val="9"/>
  </w:abstractNum>
  <w:abstractNum w:abstractNumId="1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>
    <w:nsid w:val="435B4D72"/>
    <w:multiLevelType w:val="hybridMultilevel"/>
    <w:tmpl w:val="4AC4D7BA"/>
    <w:lvl w:ilvl="0" w:tplc="B1081636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04A75A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A0333A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70E566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B88F8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4F3E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946DC0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F45C3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948396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775282D"/>
    <w:multiLevelType w:val="multilevel"/>
    <w:tmpl w:val="5904446C"/>
    <w:numStyleLink w:val="6"/>
  </w:abstractNum>
  <w:abstractNum w:abstractNumId="19">
    <w:nsid w:val="4B6E792D"/>
    <w:multiLevelType w:val="multilevel"/>
    <w:tmpl w:val="DC3A5BFE"/>
    <w:numStyleLink w:val="10"/>
  </w:abstractNum>
  <w:abstractNum w:abstractNumId="2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03C58CA"/>
    <w:multiLevelType w:val="multilevel"/>
    <w:tmpl w:val="2C0C385A"/>
    <w:numStyleLink w:val="1"/>
  </w:abstractNum>
  <w:abstractNum w:abstractNumId="22">
    <w:nsid w:val="5267038A"/>
    <w:multiLevelType w:val="hybridMultilevel"/>
    <w:tmpl w:val="5382FBBE"/>
    <w:lvl w:ilvl="0" w:tplc="90B6018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699B302F"/>
    <w:multiLevelType w:val="multilevel"/>
    <w:tmpl w:val="CFA0C42E"/>
    <w:numStyleLink w:val="4"/>
  </w:abstractNum>
  <w:abstractNum w:abstractNumId="27">
    <w:nsid w:val="6F5B3615"/>
    <w:multiLevelType w:val="multilevel"/>
    <w:tmpl w:val="42D2C02E"/>
    <w:numStyleLink w:val="5"/>
  </w:abstractNum>
  <w:abstractNum w:abstractNumId="28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76695D9E"/>
    <w:multiLevelType w:val="multilevel"/>
    <w:tmpl w:val="6D9C9C82"/>
    <w:numStyleLink w:val="3"/>
  </w:abstractNum>
  <w:abstractNum w:abstractNumId="31">
    <w:nsid w:val="76A01AA4"/>
    <w:multiLevelType w:val="hybridMultilevel"/>
    <w:tmpl w:val="4AC4D7BA"/>
    <w:numStyleLink w:val="2"/>
  </w:abstractNum>
  <w:abstractNum w:abstractNumId="3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>
    <w:nsid w:val="79DC3255"/>
    <w:multiLevelType w:val="hybridMultilevel"/>
    <w:tmpl w:val="4AC4D7BA"/>
    <w:numStyleLink w:val="2"/>
  </w:abstractNum>
  <w:abstractNum w:abstractNumId="3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4"/>
  </w:num>
  <w:num w:numId="2">
    <w:abstractNumId w:val="21"/>
  </w:num>
  <w:num w:numId="3">
    <w:abstractNumId w:val="35"/>
  </w:num>
  <w:num w:numId="4">
    <w:abstractNumId w:val="30"/>
  </w:num>
  <w:num w:numId="5">
    <w:abstractNumId w:val="39"/>
  </w:num>
  <w:num w:numId="6">
    <w:abstractNumId w:val="26"/>
  </w:num>
  <w:num w:numId="7">
    <w:abstractNumId w:val="13"/>
  </w:num>
  <w:num w:numId="8">
    <w:abstractNumId w:val="27"/>
  </w:num>
  <w:num w:numId="9">
    <w:abstractNumId w:val="24"/>
  </w:num>
  <w:num w:numId="10">
    <w:abstractNumId w:val="18"/>
  </w:num>
  <w:num w:numId="11">
    <w:abstractNumId w:val="33"/>
  </w:num>
  <w:num w:numId="12">
    <w:abstractNumId w:val="7"/>
  </w:num>
  <w:num w:numId="13">
    <w:abstractNumId w:val="3"/>
  </w:num>
  <w:num w:numId="14">
    <w:abstractNumId w:val="6"/>
  </w:num>
  <w:num w:numId="15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3"/>
  </w:num>
  <w:num w:numId="17">
    <w:abstractNumId w:val="9"/>
  </w:num>
  <w:num w:numId="18">
    <w:abstractNumId w:val="20"/>
  </w:num>
  <w:num w:numId="19">
    <w:abstractNumId w:val="19"/>
  </w:num>
  <w:num w:numId="20">
    <w:abstractNumId w:val="32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5"/>
  </w:num>
  <w:num w:numId="25">
    <w:abstractNumId w:val="36"/>
  </w:num>
  <w:num w:numId="26">
    <w:abstractNumId w:val="29"/>
  </w:num>
  <w:num w:numId="27">
    <w:abstractNumId w:val="38"/>
  </w:num>
  <w:num w:numId="28">
    <w:abstractNumId w:val="1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4"/>
  </w:num>
  <w:num w:numId="35">
    <w:abstractNumId w:val="12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  <w:num w:numId="44">
    <w:abstractNumId w:val="10"/>
  </w:num>
  <w:num w:numId="45">
    <w:abstractNumId w:val="37"/>
  </w:num>
  <w:num w:numId="46">
    <w:abstractNumId w:val="28"/>
  </w:num>
  <w:num w:numId="47">
    <w:abstractNumId w:val="11"/>
  </w:num>
  <w:num w:numId="48">
    <w:abstractNumId w:val="16"/>
  </w:num>
  <w:num w:numId="49">
    <w:abstractNumId w:val="8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655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1C4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2D65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4E63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4ECC"/>
    <w:rsid w:val="000B54A9"/>
    <w:rsid w:val="000B58A5"/>
    <w:rsid w:val="000B5960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2D79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4D6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A09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6184"/>
    <w:rsid w:val="001763BA"/>
    <w:rsid w:val="001764A7"/>
    <w:rsid w:val="0017653D"/>
    <w:rsid w:val="001766F6"/>
    <w:rsid w:val="00176DF6"/>
    <w:rsid w:val="0017706A"/>
    <w:rsid w:val="001770D3"/>
    <w:rsid w:val="0017729C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6EDF"/>
    <w:rsid w:val="00197513"/>
    <w:rsid w:val="001A0178"/>
    <w:rsid w:val="001A0278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E15"/>
    <w:rsid w:val="001A609D"/>
    <w:rsid w:val="001A62D4"/>
    <w:rsid w:val="001A6547"/>
    <w:rsid w:val="001A655D"/>
    <w:rsid w:val="001A69A9"/>
    <w:rsid w:val="001A7069"/>
    <w:rsid w:val="001A743B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6ECE"/>
    <w:rsid w:val="001B7471"/>
    <w:rsid w:val="001B7722"/>
    <w:rsid w:val="001B7C13"/>
    <w:rsid w:val="001B7C4F"/>
    <w:rsid w:val="001B7E06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78B"/>
    <w:rsid w:val="001D29C9"/>
    <w:rsid w:val="001D29CB"/>
    <w:rsid w:val="001D30E6"/>
    <w:rsid w:val="001D326F"/>
    <w:rsid w:val="001D351B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87E"/>
    <w:rsid w:val="00205EA6"/>
    <w:rsid w:val="002063E9"/>
    <w:rsid w:val="00206807"/>
    <w:rsid w:val="0020753B"/>
    <w:rsid w:val="00207627"/>
    <w:rsid w:val="002079BD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8D8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67F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EDD"/>
    <w:rsid w:val="00236071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40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6F73"/>
    <w:rsid w:val="0028724F"/>
    <w:rsid w:val="002879EB"/>
    <w:rsid w:val="00287AE9"/>
    <w:rsid w:val="00287C05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4D59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D97"/>
    <w:rsid w:val="002B3437"/>
    <w:rsid w:val="002B3556"/>
    <w:rsid w:val="002B3857"/>
    <w:rsid w:val="002B40B6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5D4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1BCF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470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FE8"/>
    <w:rsid w:val="002D50CA"/>
    <w:rsid w:val="002D5DF2"/>
    <w:rsid w:val="002D617B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2650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56F"/>
    <w:rsid w:val="002E5729"/>
    <w:rsid w:val="002E5847"/>
    <w:rsid w:val="002E5ACF"/>
    <w:rsid w:val="002E5B31"/>
    <w:rsid w:val="002E60DC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E1F"/>
    <w:rsid w:val="003215B7"/>
    <w:rsid w:val="00321CC4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13E"/>
    <w:rsid w:val="003431BC"/>
    <w:rsid w:val="003431FA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B22"/>
    <w:rsid w:val="00362C6A"/>
    <w:rsid w:val="00362F74"/>
    <w:rsid w:val="00362FFA"/>
    <w:rsid w:val="00363B2D"/>
    <w:rsid w:val="00363F8C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120"/>
    <w:rsid w:val="003A1598"/>
    <w:rsid w:val="003A15FC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2FB4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2EC"/>
    <w:rsid w:val="003B05FE"/>
    <w:rsid w:val="003B0F40"/>
    <w:rsid w:val="003B0F44"/>
    <w:rsid w:val="003B101E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E79"/>
    <w:rsid w:val="003C2577"/>
    <w:rsid w:val="003C2A44"/>
    <w:rsid w:val="003C2AAF"/>
    <w:rsid w:val="003C2D58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B6F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1F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ADF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752"/>
    <w:rsid w:val="00447866"/>
    <w:rsid w:val="00447950"/>
    <w:rsid w:val="00447A16"/>
    <w:rsid w:val="00447A1F"/>
    <w:rsid w:val="00450162"/>
    <w:rsid w:val="00450381"/>
    <w:rsid w:val="004513AF"/>
    <w:rsid w:val="0045171D"/>
    <w:rsid w:val="00451A8B"/>
    <w:rsid w:val="00452063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BD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2C3A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197"/>
    <w:rsid w:val="004A72E1"/>
    <w:rsid w:val="004A7533"/>
    <w:rsid w:val="004A75D6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5D9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67C"/>
    <w:rsid w:val="004B5B05"/>
    <w:rsid w:val="004B698F"/>
    <w:rsid w:val="004B6B2F"/>
    <w:rsid w:val="004B702F"/>
    <w:rsid w:val="004B71D0"/>
    <w:rsid w:val="004B7A8C"/>
    <w:rsid w:val="004B7C28"/>
    <w:rsid w:val="004C04A1"/>
    <w:rsid w:val="004C06B7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B44"/>
    <w:rsid w:val="004D7E45"/>
    <w:rsid w:val="004D7E9C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54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F4B"/>
    <w:rsid w:val="005133C7"/>
    <w:rsid w:val="005136A3"/>
    <w:rsid w:val="005136CE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183"/>
    <w:rsid w:val="005532EC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6CC"/>
    <w:rsid w:val="005617B9"/>
    <w:rsid w:val="00561A8E"/>
    <w:rsid w:val="00562544"/>
    <w:rsid w:val="0056275A"/>
    <w:rsid w:val="00562929"/>
    <w:rsid w:val="00562A95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CA9"/>
    <w:rsid w:val="00587400"/>
    <w:rsid w:val="00587488"/>
    <w:rsid w:val="00587B02"/>
    <w:rsid w:val="00590693"/>
    <w:rsid w:val="005908E5"/>
    <w:rsid w:val="005908E6"/>
    <w:rsid w:val="00590D60"/>
    <w:rsid w:val="005913D8"/>
    <w:rsid w:val="0059155E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0D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DC9"/>
    <w:rsid w:val="005A7DFB"/>
    <w:rsid w:val="005A7E9A"/>
    <w:rsid w:val="005B0134"/>
    <w:rsid w:val="005B0445"/>
    <w:rsid w:val="005B0467"/>
    <w:rsid w:val="005B049C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749"/>
    <w:rsid w:val="0060279D"/>
    <w:rsid w:val="00602AE8"/>
    <w:rsid w:val="00602D37"/>
    <w:rsid w:val="0060344D"/>
    <w:rsid w:val="00603CCB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14"/>
    <w:rsid w:val="00615A8C"/>
    <w:rsid w:val="00615C02"/>
    <w:rsid w:val="00615F7E"/>
    <w:rsid w:val="0061609B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F7A"/>
    <w:rsid w:val="00643FA3"/>
    <w:rsid w:val="0064459B"/>
    <w:rsid w:val="00645391"/>
    <w:rsid w:val="0064581F"/>
    <w:rsid w:val="00645CA3"/>
    <w:rsid w:val="00645CB5"/>
    <w:rsid w:val="0064602D"/>
    <w:rsid w:val="00646052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130"/>
    <w:rsid w:val="006544D7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21D4"/>
    <w:rsid w:val="00672503"/>
    <w:rsid w:val="006726D5"/>
    <w:rsid w:val="00672783"/>
    <w:rsid w:val="0067318F"/>
    <w:rsid w:val="006731D3"/>
    <w:rsid w:val="006736D6"/>
    <w:rsid w:val="00673793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1B39"/>
    <w:rsid w:val="006920C1"/>
    <w:rsid w:val="006922EC"/>
    <w:rsid w:val="00692683"/>
    <w:rsid w:val="00692A05"/>
    <w:rsid w:val="00692A2C"/>
    <w:rsid w:val="00693485"/>
    <w:rsid w:val="00693B4C"/>
    <w:rsid w:val="00693D21"/>
    <w:rsid w:val="00694196"/>
    <w:rsid w:val="006944F6"/>
    <w:rsid w:val="00694565"/>
    <w:rsid w:val="00694694"/>
    <w:rsid w:val="00694A92"/>
    <w:rsid w:val="00694BFA"/>
    <w:rsid w:val="00694C07"/>
    <w:rsid w:val="00694E08"/>
    <w:rsid w:val="006956EF"/>
    <w:rsid w:val="00695C73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815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52B2"/>
    <w:rsid w:val="006B5937"/>
    <w:rsid w:val="006B5D63"/>
    <w:rsid w:val="006B5FEC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60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EEA"/>
    <w:rsid w:val="006E207E"/>
    <w:rsid w:val="006E261A"/>
    <w:rsid w:val="006E2CC0"/>
    <w:rsid w:val="006E2EA7"/>
    <w:rsid w:val="006E3BB4"/>
    <w:rsid w:val="006E454E"/>
    <w:rsid w:val="006E47FC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6F36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42A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3B0A"/>
    <w:rsid w:val="00733DFA"/>
    <w:rsid w:val="00733F1B"/>
    <w:rsid w:val="00733F29"/>
    <w:rsid w:val="00734502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93"/>
    <w:rsid w:val="00741D08"/>
    <w:rsid w:val="00741DFF"/>
    <w:rsid w:val="00742024"/>
    <w:rsid w:val="007422F6"/>
    <w:rsid w:val="007428D0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8FC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AAF"/>
    <w:rsid w:val="00763F9C"/>
    <w:rsid w:val="0076461D"/>
    <w:rsid w:val="00764630"/>
    <w:rsid w:val="00764A5B"/>
    <w:rsid w:val="00764CB1"/>
    <w:rsid w:val="00764D7B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76893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36A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2014"/>
    <w:rsid w:val="007A2130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8C0"/>
    <w:rsid w:val="007C1B6E"/>
    <w:rsid w:val="007C1D2B"/>
    <w:rsid w:val="007C1FAD"/>
    <w:rsid w:val="007C21A4"/>
    <w:rsid w:val="007C2362"/>
    <w:rsid w:val="007C25EF"/>
    <w:rsid w:val="007C267E"/>
    <w:rsid w:val="007C2686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D7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6A28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7D2"/>
    <w:rsid w:val="00813913"/>
    <w:rsid w:val="00813E44"/>
    <w:rsid w:val="00814095"/>
    <w:rsid w:val="0081410E"/>
    <w:rsid w:val="00814264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2B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523"/>
    <w:rsid w:val="0087485D"/>
    <w:rsid w:val="0087531A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34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931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35DD"/>
    <w:rsid w:val="009037B2"/>
    <w:rsid w:val="0090393E"/>
    <w:rsid w:val="00903A17"/>
    <w:rsid w:val="00904053"/>
    <w:rsid w:val="00904326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A15"/>
    <w:rsid w:val="00914BEE"/>
    <w:rsid w:val="00914F6C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277EB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BC"/>
    <w:rsid w:val="009377B2"/>
    <w:rsid w:val="009378C7"/>
    <w:rsid w:val="0093797C"/>
    <w:rsid w:val="00940340"/>
    <w:rsid w:val="00940451"/>
    <w:rsid w:val="009404A3"/>
    <w:rsid w:val="009405E2"/>
    <w:rsid w:val="0094065C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502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6"/>
    <w:rsid w:val="009864E8"/>
    <w:rsid w:val="0098661E"/>
    <w:rsid w:val="00986F0C"/>
    <w:rsid w:val="00987153"/>
    <w:rsid w:val="00987914"/>
    <w:rsid w:val="00987B1F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5FFD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4ED2"/>
    <w:rsid w:val="009D52D5"/>
    <w:rsid w:val="009D5572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00E6"/>
    <w:rsid w:val="00A71014"/>
    <w:rsid w:val="00A71198"/>
    <w:rsid w:val="00A71244"/>
    <w:rsid w:val="00A71823"/>
    <w:rsid w:val="00A718FB"/>
    <w:rsid w:val="00A71A7D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4F5E"/>
    <w:rsid w:val="00A750D6"/>
    <w:rsid w:val="00A75261"/>
    <w:rsid w:val="00A7533A"/>
    <w:rsid w:val="00A75DDE"/>
    <w:rsid w:val="00A769B0"/>
    <w:rsid w:val="00A76A46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DA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38A2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49A"/>
    <w:rsid w:val="00AD1DDF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37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2798"/>
    <w:rsid w:val="00AE2FAE"/>
    <w:rsid w:val="00AE30CD"/>
    <w:rsid w:val="00AE312C"/>
    <w:rsid w:val="00AE313D"/>
    <w:rsid w:val="00AE3347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32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E5F"/>
    <w:rsid w:val="00B961AB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97D"/>
    <w:rsid w:val="00BA4AC9"/>
    <w:rsid w:val="00BA4C25"/>
    <w:rsid w:val="00BA4DC9"/>
    <w:rsid w:val="00BA4DED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B0245"/>
    <w:rsid w:val="00BB042A"/>
    <w:rsid w:val="00BB04F3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49A5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1E8"/>
    <w:rsid w:val="00BF757F"/>
    <w:rsid w:val="00BF7615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609"/>
    <w:rsid w:val="00C0790E"/>
    <w:rsid w:val="00C07959"/>
    <w:rsid w:val="00C079ED"/>
    <w:rsid w:val="00C07B09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63"/>
    <w:rsid w:val="00C432A6"/>
    <w:rsid w:val="00C432B0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673D"/>
    <w:rsid w:val="00CA6CFB"/>
    <w:rsid w:val="00CA6D0B"/>
    <w:rsid w:val="00CA77E6"/>
    <w:rsid w:val="00CA7CA3"/>
    <w:rsid w:val="00CB0282"/>
    <w:rsid w:val="00CB076B"/>
    <w:rsid w:val="00CB0A7C"/>
    <w:rsid w:val="00CB0B47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FC3"/>
    <w:rsid w:val="00CB7070"/>
    <w:rsid w:val="00CB7101"/>
    <w:rsid w:val="00CB7788"/>
    <w:rsid w:val="00CB79D3"/>
    <w:rsid w:val="00CB7AC3"/>
    <w:rsid w:val="00CB7C55"/>
    <w:rsid w:val="00CC008D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511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13AB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61F8"/>
    <w:rsid w:val="00D0658C"/>
    <w:rsid w:val="00D068E5"/>
    <w:rsid w:val="00D06B62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981"/>
    <w:rsid w:val="00D13DB5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5C5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A1"/>
    <w:rsid w:val="00D774C1"/>
    <w:rsid w:val="00D7771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528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C3"/>
    <w:rsid w:val="00D936F1"/>
    <w:rsid w:val="00D93717"/>
    <w:rsid w:val="00D937A4"/>
    <w:rsid w:val="00D93D40"/>
    <w:rsid w:val="00D93F06"/>
    <w:rsid w:val="00D94348"/>
    <w:rsid w:val="00D944AA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A009A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A02"/>
    <w:rsid w:val="00DB7DFD"/>
    <w:rsid w:val="00DB7F5D"/>
    <w:rsid w:val="00DC0304"/>
    <w:rsid w:val="00DC04B4"/>
    <w:rsid w:val="00DC05DD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529B"/>
    <w:rsid w:val="00E052ED"/>
    <w:rsid w:val="00E05A8D"/>
    <w:rsid w:val="00E05DFE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3D2"/>
    <w:rsid w:val="00E20878"/>
    <w:rsid w:val="00E20C7D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3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5B"/>
    <w:rsid w:val="00EB51B5"/>
    <w:rsid w:val="00EB56D9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4CD"/>
    <w:rsid w:val="00EE1C43"/>
    <w:rsid w:val="00EE1E5D"/>
    <w:rsid w:val="00EE2227"/>
    <w:rsid w:val="00EE2AE8"/>
    <w:rsid w:val="00EE2CC2"/>
    <w:rsid w:val="00EE2F47"/>
    <w:rsid w:val="00EE31A9"/>
    <w:rsid w:val="00EE346D"/>
    <w:rsid w:val="00EE3783"/>
    <w:rsid w:val="00EE3F91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67A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2BC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072"/>
    <w:rsid w:val="00F02271"/>
    <w:rsid w:val="00F02494"/>
    <w:rsid w:val="00F02B5D"/>
    <w:rsid w:val="00F03178"/>
    <w:rsid w:val="00F03456"/>
    <w:rsid w:val="00F03E87"/>
    <w:rsid w:val="00F04163"/>
    <w:rsid w:val="00F04D32"/>
    <w:rsid w:val="00F05799"/>
    <w:rsid w:val="00F05929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026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D32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366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043"/>
    <w:rsid w:val="00F951A7"/>
    <w:rsid w:val="00F955F3"/>
    <w:rsid w:val="00F955F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087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82E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F2161-9EC5-4312-BF00-F679CE631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13</Pages>
  <Words>4235</Words>
  <Characters>24142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15</cp:revision>
  <cp:lastPrinted>2023-11-16T11:59:00Z</cp:lastPrinted>
  <dcterms:created xsi:type="dcterms:W3CDTF">2023-11-17T12:44:00Z</dcterms:created>
  <dcterms:modified xsi:type="dcterms:W3CDTF">2023-11-19T09:15:00Z</dcterms:modified>
</cp:coreProperties>
</file>