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897805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897805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897805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7316D985" w:rsidR="00581C0C" w:rsidRPr="00897805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D489D">
        <w:rPr>
          <w:rFonts w:ascii="Times New Roman" w:hAnsi="Times New Roman"/>
          <w:sz w:val="28"/>
          <w:szCs w:val="28"/>
          <w:bdr w:val="none" w:sz="0" w:space="0" w:color="auto" w:frame="1"/>
        </w:rPr>
        <w:t>21</w:t>
      </w:r>
      <w:r w:rsidR="00764630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897805" w:rsidRDefault="00581C0C" w:rsidP="00B40EDC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897805" w:rsidRDefault="00581C0C" w:rsidP="00B40EDC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18F066D0" w:rsidR="00581C0C" w:rsidRPr="00F20C44" w:rsidRDefault="00F20C44" w:rsidP="00F20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востоке Республики Саха (Якутия), в Республике Бурятия, Забайкальском крае снег, метель, гололедица. В Камчатском крае, Чукотском АО сильный снег, мокрый снег, метель, 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гололедица. В Сахалинской области, на севере Курильских островов сильный снег, мокрый снег, местами дождь, метель, налипание мокрого снега гололедные явления. В ночь с 22.11 на 23.11 в Приморском крае, </w:t>
      </w:r>
      <w:proofErr w:type="gramStart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сильный снег, мокрый снег, метель, 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юга Хабаровского края, Амурской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Курильских островах 18-23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545368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897805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7B4509C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0151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отдельных участках рек северных, западных районов, а также на малых реках южных районов продолжается развитие осенних ледовых явлений в виде заберегов и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шугохода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F0151D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(преимущественно слабой и средней интенсивности).</w:t>
      </w:r>
    </w:p>
    <w:p w14:paraId="2B85359C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режиме рек существенных изменений не отмечается, наблюдаются небольшие колебания уровня воды на реках северных районов. Все реки в берегах, уровни воды преимущественно ниже отметок выхода воды на пойму на 1,0-2,5 м, на отдельных участках рек центральных и южных районов до 3,0 м. Неблагоприятных и опасных гидрологических явлений не отмечалось.</w:t>
      </w:r>
    </w:p>
    <w:p w14:paraId="30665958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большинстве рек края ожидается медленный спад уровня воды, на отдельных участках рек возможны небольшие колебания уровня воды за счет прохождения шуги в руслах рек. Выхода рек из берегов, опасных гидрологических явлений не прогнозируется.</w:t>
      </w:r>
    </w:p>
    <w:p w14:paraId="617E5D3C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</w:t>
      </w:r>
      <w:r w:rsidRPr="00F0151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крае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Бытэв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Чиндант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забереги и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занимают 40-70% ширины реки, на остальных реках края наблюдается ледостав, местами неполный. На отдельных участках рек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Аргуни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Шилки,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Онона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Ингоды,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Нерчи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Чикоя,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Хилка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реках Витим,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Чара толщина льда составляет 12-53 см, что в основном около и на 10-19 см меньше средних многолетних значений.</w:t>
      </w:r>
    </w:p>
    <w:p w14:paraId="47CB9F96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В Республике Бурятия 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повышение температурного фона способствовало началу разрушения ледяного покрова. На отдельных участках рек лед потемнел, появилась вода на льду, небольшие промоины. На северных реках сохраняется ледостав. </w:t>
      </w:r>
    </w:p>
    <w:p w14:paraId="69B620B2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Еврейской</w:t>
      </w:r>
      <w:proofErr w:type="gramEnd"/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АО</w:t>
      </w:r>
      <w:bookmarkStart w:id="5" w:name="_Hlk151379609"/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местами на Среднем Амуре на участке с.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Екатерино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-Никольское – с.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Нагибово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– 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ледостав. Продолжается ледоход </w:t>
      </w:r>
      <w:bookmarkEnd w:id="5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реке Биджан.</w:t>
      </w:r>
    </w:p>
    <w:p w14:paraId="0B113963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В</w:t>
      </w:r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Верхнем Амуре ледостав. Продолжается ледоход на р.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от</w:t>
      </w:r>
      <w:proofErr w:type="gram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с. 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до</w:t>
      </w:r>
      <w:proofErr w:type="gram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устья, на Амуре в месте впадения р.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г. Благовещенск - с.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Гродеково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ED353F2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F0151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Хабаровском крае </w:t>
      </w: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местами на Нижнем Амуре </w:t>
      </w:r>
      <w:bookmarkStart w:id="6" w:name="_Hlk151380436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участке </w:t>
      </w:r>
      <w:bookmarkEnd w:id="6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с.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Циммермановка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устье – ледостав. Продолжается ледоход на реках Уссури,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Тумнин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в верховьях рек Хор,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Сукпай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Катэн</w:t>
      </w:r>
      <w:proofErr w:type="spellEnd"/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Матай, Кур.</w:t>
      </w:r>
    </w:p>
    <w:p w14:paraId="1EDBF22C" w14:textId="7C48419A" w:rsidR="0008747A" w:rsidRPr="00897805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F0151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Амуре у города Хабаровска и на Амурской протоке сплошной ледоход.</w:t>
      </w:r>
      <w:r w:rsidR="004E6932" w:rsidRPr="00897805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End w:id="3"/>
      <w:bookmarkEnd w:id="4"/>
    </w:p>
    <w:p w14:paraId="7F7E4CB2" w14:textId="6EFBF279" w:rsidR="00C443D5" w:rsidRPr="00897805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9780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97805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E17868" w:rsidRPr="00E1786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1-2м (4 балла).</w:t>
      </w:r>
    </w:p>
    <w:p w14:paraId="68ACE9B4" w14:textId="0D372823" w:rsidR="00581C0C" w:rsidRPr="00897805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445D00" w:rsidRPr="00897805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4C8E86EA" w14:textId="4D1B720F" w:rsidR="00581C0C" w:rsidRPr="00897805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9780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17868" w:rsidRPr="00E1786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2DAA7C3" w14:textId="77777777" w:rsidR="00581C0C" w:rsidRPr="00897805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897805" w:rsidRDefault="00581C0C" w:rsidP="00B40EDC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33B8A23A" w:rsidR="00581C0C" w:rsidRPr="00897805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юга Хабаровского края, Амурской области</w:t>
      </w:r>
      <w:r w:rsidR="00973540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Камчатском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Приморском 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краях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Сахалинской области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Чукотском АО, на севере Курильских островов, Еврейской АО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20C44" w:rsidRPr="00F20C4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20C44" w:rsidRP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023CFD7" w14:textId="11E4E1C3" w:rsidR="00A33ADD" w:rsidRPr="00897805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востоке Республики Саха (Якутия), в Ре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спублике Бурятия, Забайкальском,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Кам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чатском, Приморском краях,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Чукотском АО, на севере Курильских островов,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Еврейской АО </w:t>
      </w:r>
      <w:r w:rsidR="008D3C21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 </w:t>
      </w:r>
      <w:r w:rsidR="00F20C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1A7069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="003C351B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метель, гололедица)</w:t>
      </w:r>
      <w:r w:rsidR="001A7069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1147F075" w14:textId="21B1E102" w:rsidR="00F27ACC" w:rsidRPr="00897805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2D4FE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Берингова, </w:t>
      </w:r>
      <w:r w:rsidR="003C351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Охотского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7017B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="00E1786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3700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E1786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="00AC5D8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54CC2A8F" w14:textId="439E339D" w:rsidR="00B46617" w:rsidRPr="00897805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97805">
        <w:rPr>
          <w:rFonts w:ascii="Times New Roman" w:hAnsi="Times New Roman"/>
          <w:sz w:val="28"/>
          <w:szCs w:val="28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97805">
        <w:rPr>
          <w:rFonts w:ascii="Times New Roman" w:hAnsi="Times New Roman"/>
          <w:sz w:val="28"/>
          <w:szCs w:val="28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897805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</w:rPr>
        <w:t>лед</w:t>
      </w:r>
      <w:r w:rsidRPr="00897805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821D4E" w:rsidRPr="00897805">
        <w:rPr>
          <w:rFonts w:ascii="Times New Roman" w:hAnsi="Times New Roman"/>
          <w:sz w:val="28"/>
          <w:szCs w:val="28"/>
        </w:rPr>
        <w:t xml:space="preserve">на территории </w:t>
      </w:r>
      <w:r w:rsidR="00F0151D" w:rsidRPr="00F0151D">
        <w:rPr>
          <w:rFonts w:ascii="Times New Roman" w:hAnsi="Times New Roman"/>
          <w:sz w:val="28"/>
          <w:szCs w:val="28"/>
        </w:rPr>
        <w:t>Камчатского, Хабаровского, Забайкальского краев, Республики Саха (Якутия), Магаданской, Амурской, Сахалинской областей, Еврейской АО, Чукотского АО</w:t>
      </w:r>
      <w:r w:rsidRPr="00897805">
        <w:rPr>
          <w:rFonts w:ascii="Times New Roman" w:hAnsi="Times New Roman"/>
          <w:sz w:val="28"/>
          <w:szCs w:val="28"/>
        </w:rPr>
        <w:t xml:space="preserve">. </w:t>
      </w:r>
    </w:p>
    <w:p w14:paraId="61BBF9C6" w14:textId="2A4C9C45" w:rsidR="00581C0C" w:rsidRPr="00897805" w:rsidRDefault="00581C0C" w:rsidP="0010782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0782F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южных, низкогорных районов Сахалинской области и Камчатского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562A95" w:rsidRPr="00897805">
        <w:t xml:space="preserve"> 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Приморского, Хабаровского</w:t>
      </w:r>
      <w:r w:rsidR="0010782F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 кра</w:t>
      </w:r>
      <w:r w:rsidR="00562A95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ев</w:t>
      </w:r>
      <w:r w:rsidR="0010782F" w:rsidRPr="0089780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97805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3F6DB647" w:rsidR="00180389" w:rsidRPr="00897805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работы систем жизнеобеспечения населения, угрозой населению, вызванных сходом снежных лавин в горных и лавиноопасных районах </w:t>
      </w:r>
      <w:r w:rsidR="00562A95" w:rsidRPr="00897805">
        <w:rPr>
          <w:rFonts w:ascii="Times New Roman" w:eastAsia="Times New Roman" w:hAnsi="Times New Roman"/>
          <w:spacing w:val="-2"/>
          <w:sz w:val="28"/>
          <w:szCs w:val="28"/>
        </w:rPr>
        <w:t>Республики Бурятия, Забайкальского края</w:t>
      </w:r>
      <w:r w:rsidR="00562A9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897805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47A186E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897805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897805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26EA0D06" w:rsidR="008F5060" w:rsidRPr="00897805" w:rsidRDefault="00F20C44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слабый снег, гололедица. На Таймыре сильный снег, метель.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Алтай, Хакасия, Алтайском крае, на юге и в центре Красноярского края, в </w:t>
      </w:r>
      <w:proofErr w:type="gramStart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</w:t>
      </w:r>
      <w:proofErr w:type="gramEnd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Новосибирской, Томской, Кемеровской, Иркутской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18-23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до 25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1222A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75BE0E91" w14:textId="77777777" w:rsidR="00F0151D" w:rsidRDefault="00581C0C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0713C4E" w14:textId="1741CF02" w:rsidR="00F0151D" w:rsidRPr="00F0151D" w:rsidRDefault="00F0151D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связи с установлением ледостава резкий рост уровня воды (на 20-75 см за сутки) отмечается на отдельных реках 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Тюменской, Кемеровской областей, Красноярского края. </w:t>
      </w:r>
    </w:p>
    <w:p w14:paraId="38F430BC" w14:textId="13233F53" w:rsidR="000F14D6" w:rsidRPr="00897805" w:rsidRDefault="00F0151D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73D93129" w14:textId="77777777" w:rsidR="00422823" w:rsidRPr="00897805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897805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897805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3FF38105" w:rsidR="00581C0C" w:rsidRPr="00897805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73777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Алтай, Хакасия, Алтайского края, юга и центра Красноярского края,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Омской, Новосибирской, Томской,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Кемеровской, Иркутской областей</w:t>
      </w:r>
      <w:r w:rsidR="002C1BCF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C139BD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34313E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34313E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3B253DB" w14:textId="332B88C7" w:rsidR="00A52CA3" w:rsidRPr="00897805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4422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34313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84422E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252A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CC15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гололедица),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Таймыре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F20C44" w:rsidRPr="00F20C4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84FCC16" w14:textId="539BF9C4" w:rsidR="00010655" w:rsidRPr="00897805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97805">
        <w:rPr>
          <w:rFonts w:ascii="Times New Roman" w:hAnsi="Times New Roman"/>
          <w:sz w:val="28"/>
          <w:szCs w:val="28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97805">
        <w:rPr>
          <w:rFonts w:ascii="Times New Roman" w:hAnsi="Times New Roman"/>
          <w:sz w:val="28"/>
          <w:szCs w:val="28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897805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</w:rPr>
        <w:t>лед</w:t>
      </w:r>
      <w:r w:rsidRPr="00897805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897805">
        <w:rPr>
          <w:rFonts w:ascii="Times New Roman" w:hAnsi="Times New Roman"/>
          <w:sz w:val="28"/>
          <w:szCs w:val="28"/>
        </w:rPr>
        <w:t>го</w:t>
      </w:r>
      <w:r w:rsidRPr="00897805">
        <w:rPr>
          <w:rFonts w:ascii="Times New Roman" w:hAnsi="Times New Roman"/>
          <w:sz w:val="28"/>
          <w:szCs w:val="28"/>
        </w:rPr>
        <w:t xml:space="preserve"> кра</w:t>
      </w:r>
      <w:r w:rsidR="0074188D" w:rsidRPr="00897805">
        <w:rPr>
          <w:rFonts w:ascii="Times New Roman" w:hAnsi="Times New Roman"/>
          <w:sz w:val="28"/>
          <w:szCs w:val="28"/>
        </w:rPr>
        <w:t>я</w:t>
      </w:r>
      <w:r w:rsidRPr="00897805">
        <w:rPr>
          <w:rFonts w:ascii="Times New Roman" w:hAnsi="Times New Roman"/>
          <w:sz w:val="28"/>
          <w:szCs w:val="28"/>
        </w:rPr>
        <w:t>, Иркутской</w:t>
      </w:r>
      <w:r w:rsidR="00EC3106" w:rsidRPr="00897805">
        <w:rPr>
          <w:rFonts w:ascii="Times New Roman" w:hAnsi="Times New Roman"/>
          <w:sz w:val="28"/>
          <w:szCs w:val="28"/>
        </w:rPr>
        <w:t xml:space="preserve">, </w:t>
      </w:r>
      <w:r w:rsidR="000876A2" w:rsidRPr="00897805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897805">
        <w:rPr>
          <w:rFonts w:ascii="Times New Roman" w:hAnsi="Times New Roman"/>
          <w:sz w:val="28"/>
          <w:szCs w:val="28"/>
        </w:rPr>
        <w:t>Омской областей</w:t>
      </w:r>
      <w:r w:rsidRPr="00897805">
        <w:rPr>
          <w:rFonts w:ascii="Times New Roman" w:hAnsi="Times New Roman"/>
          <w:sz w:val="28"/>
          <w:szCs w:val="28"/>
        </w:rPr>
        <w:t xml:space="preserve">. </w:t>
      </w:r>
    </w:p>
    <w:p w14:paraId="4C46C42D" w14:textId="66F6F1A4" w:rsidR="009527EB" w:rsidRPr="00897805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Pr="00897805">
        <w:rPr>
          <w:rFonts w:ascii="Times New Roman" w:hAnsi="Times New Roman"/>
          <w:sz w:val="28"/>
          <w:szCs w:val="28"/>
        </w:rPr>
        <w:t>Хакасия, Красноярского края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897805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2B6211F5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897805" w:rsidRDefault="00581C0C" w:rsidP="00B40ED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36672F30" w:rsidR="0078221F" w:rsidRPr="00897805" w:rsidRDefault="00F20C44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Челябинской области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метель, налипание мокрого снега, гололедные явления. В Свердловской области, на юго-западе Ханты-Мансийского АО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метель. Н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всей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гололедица. Ветер в </w:t>
      </w:r>
      <w:proofErr w:type="gramStart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Челябинской, Курганской, Тюменской областей с порывами 18-23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Ханты-Мансийском АО 12-17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Ямало-Ненецком АО до 15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</w:p>
    <w:p w14:paraId="64D3DEB7" w14:textId="77777777" w:rsidR="00581C0C" w:rsidRPr="00897805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D40564F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183BD238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ожидаются колебания уровней воды в пределах характерных сезонных значений. На притоках рек Обь и Иртыш ожидается установление ледостава и нарастание толщины льда. Возможен рост уровней воды, обусловленный осенними ледовыми явлениями и ледоставом. На реке Обь ожидается установление ледостава, на реке Иртыш ожидаются осенние ледовые явления.</w:t>
      </w:r>
    </w:p>
    <w:p w14:paraId="49FC66B1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Ямало-Ненецком АО 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на водных объектах ожидается развитие осенних ледовых явлений: забереги, </w:t>
      </w:r>
      <w:proofErr w:type="spell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шугоход</w:t>
      </w:r>
      <w:proofErr w:type="spellEnd"/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, ледостав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72FC5E8D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Курганской области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прогнозируется дальнейшее развитие процессов ледообразования на водоемах и водотоках области.</w:t>
      </w:r>
    </w:p>
    <w:p w14:paraId="56C447A6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Свердловской области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ближайшие дни на фоне похолодания и низкой водности ожидается интенсивное ледообразование и замерзание водных объектов. </w:t>
      </w:r>
    </w:p>
    <w:p w14:paraId="42FD9208" w14:textId="77777777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Тюменской области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р. Тобол ниже г. Ялуторо</w:t>
      </w:r>
      <w:proofErr w:type="gramStart"/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вск сф</w:t>
      </w:r>
      <w:proofErr w:type="gramEnd"/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ормировался зажор льда.</w:t>
      </w:r>
    </w:p>
    <w:p w14:paraId="07584955" w14:textId="14D817DF" w:rsidR="007D1893" w:rsidRPr="00897805" w:rsidRDefault="00F0151D" w:rsidP="00F0151D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Челябинской области </w:t>
      </w:r>
      <w:r w:rsidRPr="00F015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области идет ледостав, прогнозируется увеличение толщины льда, появление заберегов. Достижение критических уровней воды в реках области не прогнозируется.</w:t>
      </w:r>
    </w:p>
    <w:p w14:paraId="01F8B46A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3619A6CD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конструкций, падением деревьев на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Челябинской, Курганской, Тюменской областей</w:t>
      </w:r>
      <w:r w:rsidR="00EC2980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814264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C7073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8850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</w:t>
      </w:r>
      <w:r w:rsidR="0088501F" w:rsidRPr="0088501F">
        <w:rPr>
          <w:rFonts w:ascii="Times New Roman" w:hAnsi="Times New Roman"/>
          <w:sz w:val="28"/>
          <w:szCs w:val="28"/>
          <w:bdr w:val="none" w:sz="0" w:space="0" w:color="auto" w:frame="1"/>
        </w:rPr>
        <w:t>Челябинской области (</w:t>
      </w:r>
      <w:r w:rsidR="0088501F" w:rsidRPr="0088501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</w:t>
      </w:r>
      <w:r w:rsidR="0088501F" w:rsidRPr="008850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</w:t>
      </w:r>
      <w:r w:rsidR="0088501F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  <w:proofErr w:type="gramEnd"/>
    </w:p>
    <w:p w14:paraId="7DD138DF" w14:textId="4D6AB7C8" w:rsidR="00BD6164" w:rsidRPr="00897805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73777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="005D4F8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435C5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</w:t>
      </w:r>
      <w:r w:rsidR="00165A09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Челябинской, 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r w:rsid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областях</w:t>
      </w:r>
      <w:r w:rsidR="00F20C44" w:rsidRPr="00F20C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юго-западе Ханты-Мансийского АО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C7073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снег, метель).</w:t>
      </w:r>
      <w:proofErr w:type="gramEnd"/>
    </w:p>
    <w:p w14:paraId="63EEFD85" w14:textId="7F711760" w:rsidR="00EC3106" w:rsidRPr="00897805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6553F3" w14:textId="04C2C523" w:rsidR="00581C0C" w:rsidRPr="00897805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897805">
        <w:rPr>
          <w:rFonts w:ascii="Times New Roman" w:eastAsia="Times New Roman" w:hAnsi="Times New Roman"/>
          <w:bCs/>
          <w:sz w:val="28"/>
          <w:szCs w:val="28"/>
        </w:rPr>
        <w:t xml:space="preserve">Свердловской и Челябинской областей </w:t>
      </w:r>
      <w:r w:rsidRPr="0089780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89780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89780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897805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89780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897805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9780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97805">
        <w:rPr>
          <w:rFonts w:ascii="Times New Roman" w:hAnsi="Times New Roman"/>
          <w:sz w:val="28"/>
          <w:szCs w:val="28"/>
        </w:rPr>
        <w:br/>
      </w:r>
      <w:r w:rsidRPr="0089780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9780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97805">
        <w:rPr>
          <w:rFonts w:ascii="Times New Roman" w:hAnsi="Times New Roman"/>
          <w:sz w:val="28"/>
          <w:szCs w:val="28"/>
        </w:rPr>
        <w:t>т.ч</w:t>
      </w:r>
      <w:proofErr w:type="spellEnd"/>
      <w:r w:rsidRPr="00897805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897805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9780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0B0B" w14:textId="77777777" w:rsidR="00581C0C" w:rsidRPr="00897805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897805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897805" w:rsidRDefault="00581C0C" w:rsidP="00B40EDC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59CE3488" w:rsidR="00581C0C" w:rsidRPr="00897805" w:rsidRDefault="0088501F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кроме востока Оренбургской области сильный снег, мокрый </w:t>
      </w:r>
      <w:r w:rsidRPr="000139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</w:t>
      </w:r>
      <w:r w:rsidR="0001390F" w:rsidRPr="0001390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01390F" w:rsidRPr="000139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юге местами дождь</w:t>
      </w:r>
      <w:r w:rsidR="0001390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сильный ветер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897805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6E9A4837" w14:textId="77777777" w:rsidR="00F0151D" w:rsidRDefault="00581C0C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30237BD" w14:textId="77777777" w:rsid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24-114 см за сутки) из-за осадков наблюдается на р. </w:t>
      </w:r>
      <w:proofErr w:type="spellStart"/>
      <w:r w:rsidRPr="00F0151D">
        <w:rPr>
          <w:rFonts w:ascii="Times New Roman" w:hAnsi="Times New Roman"/>
          <w:bCs/>
          <w:color w:val="auto"/>
          <w:sz w:val="28"/>
          <w:szCs w:val="28"/>
        </w:rPr>
        <w:t>Сюнь</w:t>
      </w:r>
      <w:proofErr w:type="spellEnd"/>
      <w:r w:rsidRPr="00F0151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gramStart"/>
      <w:r w:rsidRPr="00F0151D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F0151D">
        <w:rPr>
          <w:rFonts w:ascii="Times New Roman" w:hAnsi="Times New Roman"/>
          <w:bCs/>
          <w:color w:val="auto"/>
          <w:sz w:val="28"/>
          <w:szCs w:val="28"/>
        </w:rPr>
        <w:t xml:space="preserve"> с. </w:t>
      </w:r>
      <w:proofErr w:type="spellStart"/>
      <w:r w:rsidRPr="00F0151D">
        <w:rPr>
          <w:rFonts w:ascii="Times New Roman" w:hAnsi="Times New Roman"/>
          <w:bCs/>
          <w:color w:val="auto"/>
          <w:sz w:val="28"/>
          <w:szCs w:val="28"/>
        </w:rPr>
        <w:t>Миньярово</w:t>
      </w:r>
      <w:proofErr w:type="spellEnd"/>
      <w:r w:rsidRPr="00F0151D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F0151D">
        <w:rPr>
          <w:rFonts w:ascii="Times New Roman" w:hAnsi="Times New Roman"/>
          <w:b/>
          <w:bCs/>
          <w:color w:val="auto"/>
          <w:sz w:val="28"/>
          <w:szCs w:val="28"/>
        </w:rPr>
        <w:t>Башкортостан</w:t>
      </w:r>
      <w:r w:rsidRPr="00F0151D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60BAE12" w14:textId="17213A62" w:rsidR="00F0151D" w:rsidRPr="00F0151D" w:rsidRDefault="00F0151D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/>
          <w:bCs/>
          <w:color w:val="auto"/>
          <w:sz w:val="28"/>
          <w:szCs w:val="28"/>
        </w:rPr>
        <w:t xml:space="preserve">Процесс ледообразования возобновился на реках </w:t>
      </w:r>
      <w:r w:rsidRPr="00F0151D">
        <w:rPr>
          <w:rFonts w:ascii="Times New Roman" w:hAnsi="Times New Roman"/>
          <w:b/>
          <w:bCs/>
          <w:color w:val="auto"/>
          <w:sz w:val="28"/>
          <w:szCs w:val="28"/>
        </w:rPr>
        <w:t xml:space="preserve">Пермского края и Кировской области. </w:t>
      </w:r>
    </w:p>
    <w:p w14:paraId="419DD33F" w14:textId="6921DDCD" w:rsidR="00581C0C" w:rsidRPr="00897805" w:rsidRDefault="00F0151D" w:rsidP="00F015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F0151D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0910A1FF" w14:textId="77777777" w:rsidR="004D3191" w:rsidRPr="00897805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897805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897805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63A26A" w14:textId="4D838E92" w:rsidR="00C53B16" w:rsidRPr="00897805" w:rsidRDefault="00C53B16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конструкций, падением деревьев на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всей территории округа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сильный порывистый ветер); на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востока Оренбургской области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3074A4A4" w14:textId="6710B1A1" w:rsidR="00160354" w:rsidRPr="00897805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округа, кроме востока Оренбургской области</w:t>
      </w:r>
      <w:r w:rsidR="00C53B16"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мокрый снег, метель</w:t>
      </w:r>
      <w:r w:rsid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C53B16" w:rsidRPr="00897805">
        <w:rPr>
          <w:rFonts w:ascii="Times New Roman" w:hAnsi="Times New Roman"/>
          <w:sz w:val="28"/>
          <w:szCs w:val="28"/>
          <w:bdr w:val="none" w:sz="0" w:space="0" w:color="auto" w:frame="1"/>
        </w:rPr>
        <w:t>гололедные явления</w:t>
      </w:r>
      <w:r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212613" w:rsidRPr="0089780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897805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897805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8978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978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89780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9780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9780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91C87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9C4DDDE" w14:textId="77777777" w:rsidR="00174E66" w:rsidRPr="00174E66" w:rsidRDefault="00174E66" w:rsidP="00B40EDC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080568F" w14:textId="77777777" w:rsidR="00174E66" w:rsidRPr="00174E66" w:rsidRDefault="00174E66" w:rsidP="00B40EDC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85554F" w14:textId="614B0055" w:rsidR="00174E66" w:rsidRPr="00174E66" w:rsidRDefault="0088501F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дождь, мокрый снег. На востоке Краснодарского края, в. Астраханской области сильный дождь, местами мокрый снег. В Волгоградской области сильный снег, мокрый снег,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округа,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кроме Республики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Крым, г. Севастополь ветер</w:t>
      </w:r>
      <w:r w:rsidRPr="008850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12-17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174E66"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74E66" w:rsidRPr="00174E66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4269BBB" w14:textId="77777777" w:rsidR="00174E66" w:rsidRPr="00174E66" w:rsidRDefault="00174E66" w:rsidP="00B40EDC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0A5C192" w14:textId="167AB4FE" w:rsidR="00174E66" w:rsidRPr="00174E66" w:rsidRDefault="00F0151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Из-за ветрового сгона воды в залив уровни воды на устьевом участке Дона опустились ниже неблагоприятно низких отметок. </w:t>
      </w:r>
      <w:proofErr w:type="gram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Повышение уровня воды (на 29-110 см за сутки) из-за дождей наблюдается на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Бельбек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Кучук-Узенбаш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Коккозка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, р. Черная,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Дерекойка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Салгир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(</w:t>
      </w:r>
      <w:r w:rsidRPr="00F0151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Республика Крым</w:t>
      </w:r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); на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Биюк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-Карасу у с.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Карасевка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уровень воды превысил неблагоприятную отметку.</w:t>
      </w:r>
      <w:proofErr w:type="gram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Дождевой паводок с ростом уровня воды (на 20-92 см за сутки) прошел местами на реках </w:t>
      </w:r>
      <w:r w:rsidRPr="00F0151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/>
        </w:rPr>
        <w:t>Краснодарского края и Адыгеи</w:t>
      </w:r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. Резкий рост уровня воды (18 ноября на 120 см) без достижения неблагоприятной отметки наблюдался на р.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Пшиш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у п. </w:t>
      </w:r>
      <w:proofErr w:type="spellStart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Габукай</w:t>
      </w:r>
      <w:proofErr w:type="spellEnd"/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(</w:t>
      </w:r>
      <w:r w:rsidRPr="00F0151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/>
        </w:rPr>
        <w:t>Адыгея</w:t>
      </w:r>
      <w:r w:rsidRPr="00F0151D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).</w:t>
      </w:r>
    </w:p>
    <w:p w14:paraId="31FFC82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3CADFF9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7A324C7E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6AD706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6BE690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1D0E9C6" w14:textId="65B7F7A0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 округа, кроме Республики Крым, г. Севастополь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88501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порывистый ветер),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территории Волгоградской области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  <w:proofErr w:type="gramEnd"/>
    </w:p>
    <w:p w14:paraId="46A50082" w14:textId="7C74FEE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 гололедные явления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CF05F3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 области.</w:t>
      </w:r>
    </w:p>
    <w:p w14:paraId="7C81BF6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74E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897FCDA" w14:textId="49478F8E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южных районов Астраханской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9CC008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23DF46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D591F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654EAC2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2FC0DF" w14:textId="70A17482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174E66">
        <w:rPr>
          <w:bdr w:val="none" w:sz="0" w:space="0" w:color="auto"/>
        </w:rPr>
        <w:t xml:space="preserve">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4106D6E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E6FE02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F6BF0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31F457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01B9552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E0582DA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479C76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EE4967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6CFC12" w14:textId="7E55D04F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174E66">
        <w:rPr>
          <w:bdr w:val="none" w:sz="0" w:space="0" w:color="auto"/>
        </w:rPr>
        <w:t xml:space="preserve">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4A0EF1D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  </w:t>
      </w:r>
    </w:p>
    <w:p w14:paraId="3A61956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ACB23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F25D13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58D86CE5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1D66A55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B9E9E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C4E8D5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C915EAE" w14:textId="1A42E29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2FEA20C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3F7B3B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B6CD1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9320BD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1FFCF7E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6BFD0C8" w14:textId="77777777" w:rsidR="00174E66" w:rsidRPr="00174E66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B95D6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D40FC9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278506" w14:textId="578FF876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8501F"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5427124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9F59C4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E79A2F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7E643C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77C3A7F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0FE48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BE1C2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0C4BD91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4D43307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BB66E0E" w14:textId="1558A243" w:rsidR="00174E66" w:rsidRPr="00174E66" w:rsidRDefault="0088501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кроме Карачаево-Черкесской Республики, запада Ставропольского края сильный дождь, ливневой дождь, местами мокрый снег, в горных районах налипание мокрого снега, метель.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сильный ветер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A8F91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644572B" w14:textId="77777777" w:rsidR="00F0151D" w:rsidRPr="00F0151D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Дождевой паводок с ростом уровня воды (на 20-92 см за сутки) прошел местами на реках Карачаево-Черкесии. </w:t>
      </w:r>
    </w:p>
    <w:p w14:paraId="53A9A035" w14:textId="26D0E291" w:rsidR="00174E66" w:rsidRPr="00174E66" w:rsidRDefault="00F0151D" w:rsidP="00F015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других водных объектах округа опасных и неблагоприятных гидрологических явлений не отмечается.</w:t>
      </w:r>
    </w:p>
    <w:p w14:paraId="2D74061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57199AD5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C55C35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345C1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BCC221" w14:textId="77777777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174E6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порывистый ветер), в горных районах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округа (</w:t>
      </w:r>
      <w:r w:rsidRPr="00174E6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налипание мокрого снега).</w:t>
      </w:r>
    </w:p>
    <w:p w14:paraId="3EF0B9DB" w14:textId="350B4DC7" w:rsidR="0088501F" w:rsidRPr="00174E66" w:rsidRDefault="0088501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горных районов округа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470508B" w14:textId="486192A5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всей территории округа</w:t>
      </w:r>
      <w:r w:rsidR="00F015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0151D" w:rsidRPr="00F015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кроме Карачаево-Черкесской Республики, запада Ставропольского края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23CEB53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Карачаево-Черкесской,</w:t>
      </w:r>
      <w:r w:rsidRPr="00174E66">
        <w:rPr>
          <w:bdr w:val="none" w:sz="0" w:space="0" w:color="auto"/>
        </w:rPr>
        <w:t xml:space="preserve">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Северная Осетия, Ингушетия, Чеченская, Дагестан республик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74E6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174E6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4C0A0AB1" w14:textId="033EA156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893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 центральных и северо-западных районов Р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893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2B4D95" w14:textId="092CF1E3" w:rsidR="00166B51" w:rsidRPr="00174E66" w:rsidRDefault="00166B51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Возникает вероятность </w:t>
      </w:r>
      <w:r w:rsidRPr="00166B5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ЧС</w:t>
      </w:r>
      <w:r w:rsidRPr="00166B5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(происшествий),</w:t>
      </w:r>
      <w:r w:rsidRPr="00166B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bookmarkStart w:id="7" w:name="_GoBack"/>
      <w:bookmarkEnd w:id="7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еспублик </w:t>
      </w:r>
      <w:r w:rsidRPr="00166B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166B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66B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84905B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646DEA8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CBA9E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B41700A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73EBCC" w14:textId="77777777" w:rsidR="00174E66" w:rsidRPr="00174E66" w:rsidRDefault="00174E66" w:rsidP="00B40EDC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229EBD8" w14:textId="04558E9A" w:rsidR="00174E66" w:rsidRPr="00174E66" w:rsidRDefault="0088501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снег, гололедица. На юге Республики Коми,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востоке В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ологодской области метель.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юге Республике Коми, на востоке Вологодской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9650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8501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174E66"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D49852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886E2AA" w14:textId="7369FFE8" w:rsidR="00174E66" w:rsidRPr="00174E66" w:rsidRDefault="00F0151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F0151D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Республике Коми</w:t>
      </w:r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наблюдается усиление ледообразования на реках крайнего юга, на реках Вычегодского и Мезенского бассейнов. Образовался ледостав в нижнем течении реки Ижмы. </w:t>
      </w:r>
      <w:proofErr w:type="gramStart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верхней Печоре от с. </w:t>
      </w:r>
      <w:proofErr w:type="spellStart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Усть-Унья</w:t>
      </w:r>
      <w:proofErr w:type="spellEnd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до с. </w:t>
      </w:r>
      <w:proofErr w:type="spellStart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Усть-Щугор</w:t>
      </w:r>
      <w:proofErr w:type="spellEnd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на нижней Печоре от с. Мутный Материк до с. Усть-Цильма наблюдается </w:t>
      </w:r>
      <w:proofErr w:type="spellStart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шугоход</w:t>
      </w:r>
      <w:proofErr w:type="spellEnd"/>
      <w:r w:rsidRPr="00F0151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ледоход различной интенсивности.</w:t>
      </w:r>
      <w:proofErr w:type="gramEnd"/>
    </w:p>
    <w:p w14:paraId="19B2935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2CC171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1A9E07E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74E6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3BA1CDDC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963397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93398DF" w14:textId="101429E3" w:rsidR="009650E6" w:rsidRDefault="009650E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Республике Коми, на востоке Вологодской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E9FEA62" w14:textId="3C1E0BB5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Pr="00174E6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8850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гололедица), на </w:t>
      </w:r>
      <w:r w:rsidR="0088501F" w:rsidRPr="008850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Республики Коми, на востоке Вологодской области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8850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062AAB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севера Республики Коми, Мурманской области. </w:t>
      </w:r>
    </w:p>
    <w:p w14:paraId="043C366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74E6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74E6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снежных лавин в горных и лавиноопасных районах Мурманской области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FFD3EE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572020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174E66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1C421E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C557B9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6729C88" w14:textId="77777777" w:rsidR="00174E66" w:rsidRPr="00174E66" w:rsidRDefault="00174E66" w:rsidP="00B40EDC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EBD6FD" w14:textId="147461DB" w:rsidR="00174E66" w:rsidRPr="00174E66" w:rsidRDefault="009650E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Тульской, Рязанской, Владимирской, Ивановской, Костромской областях сильный снег, 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етель. Н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Тульской, Рязанской, Владим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ирской, Ивановской, Костромской, 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Липецкой, Воронежской, Белгородской, Тамбовской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174E66"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  <w:proofErr w:type="gramEnd"/>
    </w:p>
    <w:p w14:paraId="33A369A0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F17DE11" w14:textId="423AD6DF" w:rsidR="00174E66" w:rsidRPr="00174E66" w:rsidRDefault="00F0151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24-114 см за сутки) из-за осадков наблюдается на р. Ветлуга у с. </w:t>
      </w:r>
      <w:proofErr w:type="spell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Кажирово</w:t>
      </w:r>
      <w:proofErr w:type="spellEnd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Нея</w:t>
      </w:r>
      <w:proofErr w:type="spellEnd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д. </w:t>
      </w:r>
      <w:proofErr w:type="spell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Буслаево</w:t>
      </w:r>
      <w:proofErr w:type="spellEnd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Костромская область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Ока у г. Серпухов (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Московская область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Протва</w:t>
      </w:r>
      <w:proofErr w:type="spellEnd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gramStart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Спас-Загорье (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Калужская область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Днепр у г. Дорогобуж (</w:t>
      </w:r>
      <w:r w:rsidRPr="00F0151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F0151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1AEFBD4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60FFE30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3B697C8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EE9ABA0" w14:textId="33EB71DB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</w:t>
      </w:r>
      <w:r w:rsidR="009650E6">
        <w:rPr>
          <w:rFonts w:ascii="Times New Roman" w:hAnsi="Times New Roman"/>
          <w:sz w:val="28"/>
          <w:szCs w:val="28"/>
          <w:bdr w:val="none" w:sz="0" w:space="0" w:color="auto" w:frame="1"/>
        </w:rPr>
        <w:t>падением деревьев на территории</w:t>
      </w:r>
      <w:r w:rsidR="009650E6"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Тульской, Рязанской, Владим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ирской, Ивановской, Костромской, </w:t>
      </w:r>
      <w:r w:rsidR="009650E6"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Липецкой, Воронежской, Б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елгородской, Тамбовской област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ей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территории Белгородской, Воронежской, Тамбовской областей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  <w:proofErr w:type="gramEnd"/>
    </w:p>
    <w:p w14:paraId="0569D60C" w14:textId="17F68FCA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гололедица), в </w:t>
      </w:r>
      <w:r w:rsidR="009650E6" w:rsidRP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Тульской, Рязанской, Владимирской, Ивановской, Костромской областях </w:t>
      </w:r>
      <w:r w:rsidR="009650E6"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650E6"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9650E6"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650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снег, метель).</w:t>
      </w:r>
      <w:proofErr w:type="gramEnd"/>
    </w:p>
    <w:p w14:paraId="48453152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1820203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округа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394042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0704EEB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9065C9" w14:textId="32C564DB" w:rsidR="00174E66" w:rsidRPr="00174E66" w:rsidRDefault="0001390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01390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Небольшой снег. Ночью температура в Москве -9…-7°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. </w:t>
      </w:r>
      <w:r w:rsidRPr="0001390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Ветер северный 5-10 м/с. Днем температура в Москве -6...-4°, ветер северо-западный 6-11 м/с. Местами гололедица.</w:t>
      </w:r>
      <w:r w:rsidR="00174E66" w:rsidRPr="00174E66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419DB6BF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A789859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F797BCD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города (</w:t>
      </w: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528F4FC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4E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EF432C6" w14:textId="77777777" w:rsidR="00174E66" w:rsidRP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74E6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174E6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74E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2F9A890" w14:textId="77777777" w:rsidR="00A838A2" w:rsidRPr="00CE6400" w:rsidRDefault="00A838A2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2E9E7B2C" w14:textId="77777777" w:rsidR="00C06E5F" w:rsidRPr="00C06E5F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E8088D" w14:textId="77777777" w:rsidR="00C06E5F" w:rsidRPr="00C06E5F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9CBA3A" w14:textId="0C819AA1" w:rsidR="00C06E5F" w:rsidRPr="00C06E5F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6E5F">
        <w:rPr>
          <w:rFonts w:ascii="Times New Roman" w:hAnsi="Times New Roman"/>
          <w:sz w:val="28"/>
          <w:szCs w:val="28"/>
        </w:rPr>
        <w:t>ВрИО</w:t>
      </w:r>
      <w:proofErr w:type="spellEnd"/>
      <w:r w:rsidRPr="00C06E5F">
        <w:rPr>
          <w:rFonts w:ascii="Times New Roman" w:hAnsi="Times New Roman"/>
          <w:sz w:val="28"/>
          <w:szCs w:val="28"/>
        </w:rPr>
        <w:t xml:space="preserve"> начальника 5 НИЦ                                 </w:t>
      </w:r>
      <w:r w:rsidRPr="00C06E5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CD8CC6" wp14:editId="13C520A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E5F">
        <w:rPr>
          <w:rFonts w:ascii="Times New Roman" w:hAnsi="Times New Roman"/>
          <w:sz w:val="28"/>
          <w:szCs w:val="28"/>
        </w:rPr>
        <w:t xml:space="preserve">                                         А.Н. Гордиенко</w:t>
      </w:r>
    </w:p>
    <w:p w14:paraId="07A114F8" w14:textId="352177A9" w:rsidR="00C06E5F" w:rsidRPr="00C06E5F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C06E5F">
        <w:rPr>
          <w:rFonts w:ascii="Times New Roman" w:hAnsi="Times New Roman"/>
          <w:sz w:val="28"/>
          <w:szCs w:val="28"/>
        </w:rPr>
        <w:t xml:space="preserve"> ноября 2023</w:t>
      </w:r>
    </w:p>
    <w:p w14:paraId="49AE3606" w14:textId="77777777" w:rsidR="00C06E5F" w:rsidRPr="00C06E5F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157FB7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D1586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389DA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F064CF8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C38C7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F0071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4E06F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6D9E8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684DE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8095A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A8E4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31D6E5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0DEE80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83802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D79E2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DBE7B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54EFE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84798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36757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4494F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13BFFD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B93B3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21221F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26A5D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B56494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04713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137E6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E5928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33461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13FFC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48DB8D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1B6AA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D7EFA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12734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DC4009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14E51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766A58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DA818B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A88797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667A62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71C2DC" w14:textId="77777777" w:rsidR="002B75D4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4D7A24" w14:textId="77777777" w:rsidR="002B75D4" w:rsidRPr="00CE6400" w:rsidRDefault="002B75D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CE6400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20DD42E" w:rsidR="00441597" w:rsidRPr="00CE6400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E6400">
        <w:rPr>
          <w:rFonts w:ascii="Times New Roman" w:hAnsi="Times New Roman"/>
          <w:sz w:val="18"/>
          <w:szCs w:val="18"/>
        </w:rPr>
        <w:t>И</w:t>
      </w:r>
      <w:r w:rsidR="00562FF9" w:rsidRPr="00CE6400">
        <w:rPr>
          <w:rFonts w:ascii="Times New Roman" w:hAnsi="Times New Roman"/>
          <w:sz w:val="18"/>
          <w:szCs w:val="18"/>
        </w:rPr>
        <w:t>сп</w:t>
      </w:r>
      <w:r w:rsidR="008C7AAD" w:rsidRPr="00CE6400">
        <w:rPr>
          <w:rFonts w:ascii="Times New Roman" w:hAnsi="Times New Roman"/>
          <w:sz w:val="18"/>
          <w:szCs w:val="18"/>
        </w:rPr>
        <w:t>.</w:t>
      </w:r>
      <w:r w:rsidR="00020D74" w:rsidRPr="00CE640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BD489D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BD489D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 (495) 983 65 48</w:t>
      </w:r>
      <w:r w:rsidR="00562FF9" w:rsidRPr="00CE6400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88751" w14:textId="77777777" w:rsidR="004921C1" w:rsidRDefault="004921C1">
      <w:pPr>
        <w:spacing w:after="0" w:line="240" w:lineRule="auto"/>
      </w:pPr>
      <w:r>
        <w:separator/>
      </w:r>
    </w:p>
  </w:endnote>
  <w:endnote w:type="continuationSeparator" w:id="0">
    <w:p w14:paraId="03ADC725" w14:textId="77777777" w:rsidR="004921C1" w:rsidRDefault="0049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66B51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D308C" w14:textId="77777777" w:rsidR="004921C1" w:rsidRDefault="004921C1">
      <w:pPr>
        <w:spacing w:after="0" w:line="240" w:lineRule="auto"/>
      </w:pPr>
      <w:r>
        <w:separator/>
      </w:r>
    </w:p>
  </w:footnote>
  <w:footnote w:type="continuationSeparator" w:id="0">
    <w:p w14:paraId="483B028B" w14:textId="77777777" w:rsidR="004921C1" w:rsidRDefault="00492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775282D"/>
    <w:multiLevelType w:val="multilevel"/>
    <w:tmpl w:val="5904446C"/>
    <w:numStyleLink w:val="6"/>
  </w:abstractNum>
  <w:abstractNum w:abstractNumId="10">
    <w:nsid w:val="4B6E792D"/>
    <w:multiLevelType w:val="multilevel"/>
    <w:tmpl w:val="DC3A5BFE"/>
    <w:numStyleLink w:val="10"/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F5B3615"/>
    <w:multiLevelType w:val="multilevel"/>
    <w:tmpl w:val="42D2C02E"/>
    <w:numStyleLink w:val="5"/>
  </w:abstractNum>
  <w:abstractNum w:abstractNumId="1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12"/>
  </w:num>
  <w:num w:numId="9">
    <w:abstractNumId w:val="11"/>
  </w:num>
  <w:num w:numId="10">
    <w:abstractNumId w:val="1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8D8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24F"/>
    <w:rsid w:val="002879EB"/>
    <w:rsid w:val="00287AE9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FE8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3E"/>
    <w:rsid w:val="003431BC"/>
    <w:rsid w:val="003431FA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2EC"/>
    <w:rsid w:val="003B05FE"/>
    <w:rsid w:val="003B0F40"/>
    <w:rsid w:val="003B0F44"/>
    <w:rsid w:val="003B101E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4A1"/>
    <w:rsid w:val="004C06B7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DFB"/>
    <w:rsid w:val="005A7E9A"/>
    <w:rsid w:val="005B0134"/>
    <w:rsid w:val="005B0445"/>
    <w:rsid w:val="005B0467"/>
    <w:rsid w:val="005B049C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F7A"/>
    <w:rsid w:val="00643FA3"/>
    <w:rsid w:val="0064459B"/>
    <w:rsid w:val="00645391"/>
    <w:rsid w:val="0064581F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130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130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BC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502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D5"/>
    <w:rsid w:val="009D5572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61"/>
    <w:rsid w:val="00A7533A"/>
    <w:rsid w:val="00A75DDE"/>
    <w:rsid w:val="00A769B0"/>
    <w:rsid w:val="00A76A46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798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1E8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CFB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070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981"/>
    <w:rsid w:val="00D13DB5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711"/>
    <w:rsid w:val="00D77CA6"/>
    <w:rsid w:val="00D77D22"/>
    <w:rsid w:val="00D8062A"/>
    <w:rsid w:val="00D80A02"/>
    <w:rsid w:val="00D80B54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C3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4B4"/>
    <w:rsid w:val="00DC05DD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3783"/>
    <w:rsid w:val="00EE3F91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494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8852E-D7D9-4E28-93D1-1DEB918F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16</cp:revision>
  <cp:lastPrinted>2023-11-16T11:59:00Z</cp:lastPrinted>
  <dcterms:created xsi:type="dcterms:W3CDTF">2023-11-17T12:44:00Z</dcterms:created>
  <dcterms:modified xsi:type="dcterms:W3CDTF">2023-11-20T12:23:00Z</dcterms:modified>
</cp:coreProperties>
</file>