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732E19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732E19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732E19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63AA1CB2" w:rsidR="00581C0C" w:rsidRPr="00732E19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D489D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2764F1"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="0062401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64630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но</w:t>
      </w:r>
      <w:r w:rsidR="00581C0C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732E1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732E19" w:rsidRDefault="00581C0C" w:rsidP="00B40EDC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732E19" w:rsidRDefault="00581C0C" w:rsidP="00B40EDC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2353C51E" w:rsidR="00581C0C" w:rsidRPr="00732E19" w:rsidRDefault="00DB5D04" w:rsidP="00F20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снег. На севере Республики Саха (Якутия), в Камчатском крае, на юге Сахалинской области, в Чукотском АО сильный снег, метель. На Курильских островах сильный снег, мокрый снег, метель, налипание мокрого снега, гололедные явления.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востока Республики Саха (Якутия), Магаданской, Амурской областей, Еврейской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5D48C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23</w:t>
      </w:r>
      <w:r w:rsidR="005D48C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r w:rsidR="005D48C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восточном побережье Камчатского края 20-25</w:t>
      </w:r>
      <w:r w:rsidR="005D48C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30</w:t>
      </w:r>
      <w:r w:rsidR="005D48C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4436A19C" w14:textId="77777777" w:rsidR="00581C0C" w:rsidRPr="00732E19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D785435" w14:textId="77777777" w:rsidR="00AC13A9" w:rsidRPr="00AC13A9" w:rsidRDefault="00AC13A9" w:rsidP="00AC13A9">
      <w:pPr>
        <w:spacing w:after="0" w:line="264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территории округа </w:t>
      </w:r>
      <w:proofErr w:type="spell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паводкоопасный</w:t>
      </w:r>
      <w:proofErr w:type="spellEnd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сезон завершен. </w:t>
      </w:r>
    </w:p>
    <w:p w14:paraId="1C435C35" w14:textId="77777777" w:rsidR="00AC13A9" w:rsidRPr="00AC13A9" w:rsidRDefault="00AC13A9" w:rsidP="00AC13A9">
      <w:pPr>
        <w:spacing w:after="0" w:line="264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5F3526C2" w14:textId="77777777" w:rsidR="00AC13A9" w:rsidRPr="00AC13A9" w:rsidRDefault="00AC13A9" w:rsidP="00AC13A9">
      <w:pPr>
        <w:spacing w:after="0" w:line="264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151CC196" w14:textId="13A3459B" w:rsidR="00AC13A9" w:rsidRPr="00AC13A9" w:rsidRDefault="00AC13A9" w:rsidP="00AC13A9">
      <w:pPr>
        <w:spacing w:after="0" w:line="264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proofErr w:type="gram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Повышение уровня воды (на 22-102 см) наблюдается на р. Селенга у г. Улан-Удэ (</w:t>
      </w:r>
      <w:r w:rsidR="005D48C3" w:rsidRPr="005D48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Республика</w:t>
      </w:r>
      <w:r w:rsidR="005D48C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Бурятия</w:t>
      </w: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), Лене у г. Ленск (</w:t>
      </w:r>
      <w:r w:rsidR="005D48C3" w:rsidRPr="005D48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Республика </w:t>
      </w:r>
      <w:r w:rsidR="005D48C3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Саха (</w:t>
      </w:r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Якутия</w:t>
      </w: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), Амуре на участке с. Пашково (</w:t>
      </w:r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Еврейская автономная область</w:t>
      </w: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 – г. Хабаровск. </w:t>
      </w:r>
      <w:proofErr w:type="gramEnd"/>
    </w:p>
    <w:p w14:paraId="0B3B5A8E" w14:textId="77777777" w:rsidR="00AC13A9" w:rsidRPr="00AC13A9" w:rsidRDefault="00AC13A9" w:rsidP="00AC13A9">
      <w:pPr>
        <w:spacing w:after="0" w:line="264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Рост уровня воды (на 179 см) из-за установления ледостава наблюдался на р. </w:t>
      </w:r>
      <w:proofErr w:type="spell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Зея</w:t>
      </w:r>
      <w:proofErr w:type="spellEnd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у</w:t>
      </w:r>
      <w:proofErr w:type="gramEnd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с. </w:t>
      </w:r>
      <w:proofErr w:type="spell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Мазаново</w:t>
      </w:r>
      <w:proofErr w:type="spellEnd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(</w:t>
      </w:r>
      <w:proofErr w:type="gramStart"/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Амурская</w:t>
      </w:r>
      <w:proofErr w:type="gramEnd"/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 xml:space="preserve"> область</w:t>
      </w: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), уровень неблагоприятной отметки не достигал. </w:t>
      </w:r>
    </w:p>
    <w:p w14:paraId="1EDBF22C" w14:textId="7F0DC2DD" w:rsidR="0008747A" w:rsidRPr="00732E19" w:rsidRDefault="00AC13A9" w:rsidP="00AC13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Установление ледяного покрова сопровождалось образованием зажоров льда и ростом уровня воды (на 68-125 см) на р. Уссури ниже </w:t>
      </w:r>
      <w:proofErr w:type="gramStart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с</w:t>
      </w:r>
      <w:proofErr w:type="gramEnd"/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. Графское, р. Большая Уссурка ниже г. Дальнереченск (</w:t>
      </w:r>
      <w:r w:rsidRPr="00AC13A9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Приморский край</w:t>
      </w:r>
      <w:r w:rsidRPr="00AC13A9">
        <w:rPr>
          <w:rFonts w:ascii="Times New Roman" w:eastAsia="Calibri" w:hAnsi="Times New Roman"/>
          <w:color w:val="auto"/>
          <w:sz w:val="28"/>
          <w:szCs w:val="28"/>
          <w:lang w:eastAsia="en-US"/>
        </w:rPr>
        <w:t>).</w:t>
      </w:r>
      <w:r w:rsidR="004E6932" w:rsidRPr="00732E1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bookmarkEnd w:id="3"/>
      <w:bookmarkEnd w:id="4"/>
    </w:p>
    <w:p w14:paraId="7F7E4CB2" w14:textId="4F4115FD" w:rsidR="00C443D5" w:rsidRPr="00732E19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732E1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732E19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311E9" w:rsidRPr="00732E1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</w:t>
      </w:r>
      <w:r w:rsidR="00476711" w:rsidRPr="00732E1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5311E9" w:rsidRPr="00732E1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(5 баллов).</w:t>
      </w:r>
    </w:p>
    <w:p w14:paraId="68ACE9B4" w14:textId="1038AF44" w:rsidR="00581C0C" w:rsidRPr="00732E19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732E1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732E1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E102D4" w:rsidRPr="00732E1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 м (5 баллов).</w:t>
      </w:r>
    </w:p>
    <w:p w14:paraId="4C8E86EA" w14:textId="105AF5E2" w:rsidR="00581C0C" w:rsidRPr="00732E19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732E19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B5D04" w:rsidRPr="00DB5D0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12DAA7C3" w14:textId="77777777" w:rsidR="00581C0C" w:rsidRPr="00732E19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732E19" w:rsidRDefault="00581C0C" w:rsidP="00B40EDC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259E9890" w:rsidR="00581C0C" w:rsidRPr="00732E19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востока Республики Саха (Якутия), Магаданской, Амурской областей, Еврейской АО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="005D396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C6577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очень сильный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F20C4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6945C1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Курильских островах </w:t>
      </w:r>
      <w:r w:rsidR="00F20C4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20C44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F20C4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F0230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="00F20C4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7023CFD7" w14:textId="46CE5943" w:rsidR="00A33ADD" w:rsidRPr="00732E19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6577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Республики Саха (Якутия), в Камчатском крае, на юге Сахалинской области, в Чукотском АО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Курильских островах</w:t>
      </w:r>
      <w:r w:rsidR="006B161A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8D3C21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B5D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A7069"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="003C351B"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метель)</w:t>
      </w:r>
      <w:r w:rsidR="00C65775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 округа (</w:t>
      </w:r>
      <w:r w:rsidR="00C65775"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65775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гололедица).</w:t>
      </w:r>
      <w:proofErr w:type="gramEnd"/>
    </w:p>
    <w:p w14:paraId="1147F075" w14:textId="310BE509" w:rsidR="00F27ACC" w:rsidRPr="00732E19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2D4FE8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Берингова, </w:t>
      </w:r>
      <w:r w:rsidR="003C351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Охотского</w:t>
      </w:r>
      <w:r w:rsidR="003D3D60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017B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D3D60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Японского морей, Татарского пролива</w:t>
      </w:r>
      <w:r w:rsidR="00E17868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3700D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DD51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875F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нарушения</w:t>
      </w:r>
      <w:r w:rsidR="00DD5158" w:rsidRPr="00DD51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паромной переправы «Ванино-Холмск»</w:t>
      </w:r>
      <w:r w:rsidR="00DD515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DB5D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="00AC5D8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57F9098" w14:textId="09054978" w:rsidR="00285C4D" w:rsidRPr="00732E19" w:rsidRDefault="00285C4D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Хабаровском</w:t>
      </w:r>
      <w:r w:rsid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Приморском краях</w:t>
      </w:r>
      <w:r w:rsidR="00AC13A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AC13A9">
        <w:rPr>
          <w:rFonts w:ascii="Times New Roman" w:hAnsi="Times New Roman" w:cs="Times New Roman"/>
          <w:bCs/>
          <w:color w:val="auto"/>
          <w:sz w:val="28"/>
          <w:szCs w:val="28"/>
        </w:rPr>
        <w:t>Амурской области</w:t>
      </w:r>
      <w:r w:rsidRPr="00AC13A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(</w:t>
      </w:r>
      <w:r w:rsidRPr="00AC13A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AC13A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неисправность и замусоривание коллекторно-дренажных систем).</w:t>
      </w:r>
    </w:p>
    <w:p w14:paraId="54CC2A8F" w14:textId="2AE04262" w:rsidR="00B46617" w:rsidRPr="00732E19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732E19">
        <w:rPr>
          <w:rFonts w:ascii="Times New Roman" w:hAnsi="Times New Roman"/>
          <w:sz w:val="28"/>
          <w:szCs w:val="28"/>
        </w:rPr>
        <w:t>Наибольший риск</w:t>
      </w:r>
      <w:r w:rsidRPr="00732E1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32E19">
        <w:rPr>
          <w:rFonts w:ascii="Times New Roman" w:hAnsi="Times New Roman"/>
          <w:sz w:val="28"/>
          <w:szCs w:val="28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732E19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732E19">
        <w:rPr>
          <w:rFonts w:ascii="Times New Roman" w:hAnsi="Times New Roman"/>
          <w:b/>
          <w:bCs/>
          <w:sz w:val="28"/>
          <w:szCs w:val="28"/>
        </w:rPr>
        <w:t>лед</w:t>
      </w:r>
      <w:r w:rsidRPr="00732E19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F0151D" w:rsidRPr="00732E19">
        <w:rPr>
          <w:rFonts w:ascii="Times New Roman" w:hAnsi="Times New Roman"/>
          <w:sz w:val="28"/>
          <w:szCs w:val="28"/>
        </w:rPr>
        <w:t>Камчатского, Хабаровского, Забайкальского краев, Республики Саха (Якутия), Магаданской, Амурской, Сахалинской областей, Еврейской АО</w:t>
      </w:r>
      <w:r w:rsidRPr="00732E19">
        <w:rPr>
          <w:rFonts w:ascii="Times New Roman" w:hAnsi="Times New Roman"/>
          <w:sz w:val="28"/>
          <w:szCs w:val="28"/>
        </w:rPr>
        <w:t xml:space="preserve">. </w:t>
      </w:r>
    </w:p>
    <w:p w14:paraId="61BBF9C6" w14:textId="21C9224D" w:rsidR="00581C0C" w:rsidRPr="00732E19" w:rsidRDefault="00581C0C" w:rsidP="0010782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0782F"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южных, низкогорных районов Камчатского кра</w:t>
      </w:r>
      <w:r w:rsidR="00763448"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я</w:t>
      </w:r>
      <w:r w:rsidR="0010782F" w:rsidRPr="00732E19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763448"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и Сахалинской области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732E1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E846D4F" w:rsidR="00180389" w:rsidRPr="00732E19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1857A6" w:rsidRPr="00732E19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="00562A9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732E19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732E19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</w:rPr>
        <w:br/>
      </w:r>
      <w:r w:rsidRPr="00732E1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32E1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732E1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732E1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47A186E" w14:textId="77777777" w:rsidR="00581C0C" w:rsidRPr="00732E1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СИБИРСКИЙ ФО</w:t>
      </w:r>
    </w:p>
    <w:p w14:paraId="5B07E03E" w14:textId="77777777" w:rsidR="00581C0C" w:rsidRPr="00732E19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732E19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3F9EF27F" w:rsidR="008F5060" w:rsidRPr="00732E19" w:rsidRDefault="00DB5D04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Туруханском, Эвенкийском МР, на востоке Таймыра снег, метель.</w:t>
      </w:r>
      <w:proofErr w:type="gramEnd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республиках Алтай, Хакасия, Алтайском крае, Омской, Новосибирской, Кемеровской областях сильный снег, мокрый снег, налипание мокрого снега, гололедные явления.</w:t>
      </w:r>
      <w:proofErr w:type="gramEnd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 гололедица,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Алтай, Хакасия, Алтайском крае, </w:t>
      </w:r>
      <w:proofErr w:type="gramStart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</w:t>
      </w:r>
      <w:proofErr w:type="gramEnd"/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Новосибирской, Кемеровской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3438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востоке Таймыра 20-25</w:t>
      </w:r>
      <w:r w:rsidR="003438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604ED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75BE0E91" w14:textId="77777777" w:rsidR="00F0151D" w:rsidRPr="00732E19" w:rsidRDefault="00581C0C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AEF2E74" w14:textId="77777777" w:rsidR="00AC13A9" w:rsidRPr="00AC13A9" w:rsidRDefault="00AC13A9" w:rsidP="00AC13A9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22-102 см) наблюдается на Оби у с. Молчаново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Иртыше у г. Тара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Енисее у д. Подкаменная Тунгуска и его притоках р. Абакан и р. Туба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на р. </w:t>
      </w:r>
      <w:proofErr w:type="spell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Китой</w:t>
      </w:r>
      <w:proofErr w:type="spellEnd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р.п</w:t>
      </w:r>
      <w:proofErr w:type="spellEnd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</w:t>
      </w:r>
      <w:proofErr w:type="gramEnd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Китой</w:t>
      </w:r>
      <w:proofErr w:type="spellEnd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). </w:t>
      </w:r>
    </w:p>
    <w:p w14:paraId="74D60D8D" w14:textId="77777777" w:rsidR="00AC13A9" w:rsidRPr="00AC13A9" w:rsidRDefault="00AC13A9" w:rsidP="00AC13A9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Енисее у г. Кызыл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Республика Тыва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 превышение уровнем воды неблагоприятной отметки увеличилось. </w:t>
      </w:r>
    </w:p>
    <w:p w14:paraId="52D2CC56" w14:textId="77777777" w:rsidR="00AC13A9" w:rsidRPr="00AC13A9" w:rsidRDefault="00AC13A9" w:rsidP="00AC13A9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Установление ледяного покрова сопровождалось образованием зажоров льда и ростом уровня воды (на 68-125 см) на р. </w:t>
      </w:r>
      <w:proofErr w:type="spell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Китой</w:t>
      </w:r>
      <w:proofErr w:type="spellEnd"/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ниже с. Раздолье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73D93129" w14:textId="77777777" w:rsidR="00422823" w:rsidRPr="00732E19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732E19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732E19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1F9726E7" w:rsidR="00581C0C" w:rsidRPr="00732E19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AD3398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Алтай, Хакасия, Алтайск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ого края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Омской, Нов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осибирской, Кемеровской областей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востоке Таймыра</w:t>
      </w:r>
      <w:r w:rsidR="00721760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9D582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B5D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очень </w:t>
      </w:r>
      <w:r w:rsidR="00DB5D04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DB5D0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65724"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65724" w:rsidRP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Алтай, Хакасия, Алтайском крае, Омской, Новосибирской, Кемеровской областях (</w:t>
      </w:r>
      <w:r w:rsidR="00E65724" w:rsidRPr="00E6572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65724" w:rsidRP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</w:t>
      </w:r>
      <w:r w:rsid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03B253DB" w14:textId="62593667" w:rsidR="00A52CA3" w:rsidRPr="00732E19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44BA8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округа</w:t>
      </w:r>
      <w:r w:rsidR="00AD3398" w:rsidRPr="00732E19">
        <w:t xml:space="preserve"> </w:t>
      </w:r>
      <w:r w:rsidR="00D252A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93340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44BA8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туман,</w:t>
      </w:r>
      <w:r w:rsidR="00544BA8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93340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08397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республиках Алтай, Хакасия, Алтайском крае, Омской, Новосибирской, Кемеровской областях</w:t>
      </w:r>
      <w:r w:rsid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DB5D04" w:rsidRPr="00DB5D0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Туруханском, Эвенкийском МР, на востоке Таймыра </w:t>
      </w:r>
      <w:r w:rsidR="00083977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83977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83977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B5D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97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метель).</w:t>
      </w:r>
      <w:proofErr w:type="gramEnd"/>
    </w:p>
    <w:p w14:paraId="281865C3" w14:textId="5BDC1AC9" w:rsidR="002F0D52" w:rsidRPr="00732E19" w:rsidRDefault="002F0D52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Тыва</w:t>
      </w:r>
      <w:r w:rsid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280003">
        <w:rPr>
          <w:rFonts w:ascii="Times New Roman" w:hAnsi="Times New Roman" w:cs="Times New Roman"/>
          <w:bCs/>
          <w:color w:val="auto"/>
          <w:sz w:val="28"/>
          <w:szCs w:val="28"/>
        </w:rPr>
        <w:t>Иркутской области</w:t>
      </w:r>
      <w:r w:rsidRPr="002800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(</w:t>
      </w:r>
      <w:r w:rsidRPr="0028000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2800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неисправность и замусоривание коллекторно-дренажных систем).</w:t>
      </w:r>
    </w:p>
    <w:p w14:paraId="584FCC16" w14:textId="62E685B3" w:rsidR="00010655" w:rsidRPr="00732E19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732E19">
        <w:rPr>
          <w:rFonts w:ascii="Times New Roman" w:hAnsi="Times New Roman"/>
          <w:sz w:val="28"/>
          <w:szCs w:val="28"/>
        </w:rPr>
        <w:t>Наибольший риск</w:t>
      </w:r>
      <w:r w:rsidRPr="00732E19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32E19">
        <w:rPr>
          <w:rFonts w:ascii="Times New Roman" w:hAnsi="Times New Roman"/>
          <w:sz w:val="28"/>
          <w:szCs w:val="28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732E19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732E19">
        <w:rPr>
          <w:rFonts w:ascii="Times New Roman" w:hAnsi="Times New Roman"/>
          <w:b/>
          <w:bCs/>
          <w:sz w:val="28"/>
          <w:szCs w:val="28"/>
        </w:rPr>
        <w:t>лед</w:t>
      </w:r>
      <w:r w:rsidRPr="00732E19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280003">
        <w:rPr>
          <w:rFonts w:ascii="Times New Roman" w:hAnsi="Times New Roman"/>
          <w:sz w:val="28"/>
          <w:szCs w:val="28"/>
        </w:rPr>
        <w:t>округа</w:t>
      </w:r>
      <w:r w:rsidRPr="00732E19">
        <w:rPr>
          <w:rFonts w:ascii="Times New Roman" w:hAnsi="Times New Roman"/>
          <w:sz w:val="28"/>
          <w:szCs w:val="28"/>
        </w:rPr>
        <w:t xml:space="preserve">. </w:t>
      </w:r>
    </w:p>
    <w:p w14:paraId="4C46C42D" w14:textId="67E05BF1" w:rsidR="009527EB" w:rsidRPr="00732E19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снежных лавин в горных и лавиноопасных районах республик </w:t>
      </w:r>
      <w:r w:rsidR="00455DBD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="00882271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Тыва, </w:t>
      </w:r>
      <w:r w:rsidRPr="00732E19">
        <w:rPr>
          <w:rFonts w:ascii="Times New Roman" w:hAnsi="Times New Roman"/>
          <w:sz w:val="28"/>
          <w:szCs w:val="28"/>
        </w:rPr>
        <w:t>Хакасия, Красноярского края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732E19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732E19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</w:rPr>
        <w:br/>
      </w:r>
      <w:r w:rsidRPr="00732E1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32E1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732E1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732E1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B6211F5" w14:textId="77777777" w:rsidR="00581C0C" w:rsidRPr="00732E1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732E19" w:rsidRDefault="00581C0C" w:rsidP="00B40ED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5BE3892F" w:rsidR="0078221F" w:rsidRPr="00732E19" w:rsidRDefault="00E65724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Свердловской, Челябинской </w:t>
      </w:r>
      <w:proofErr w:type="gramStart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областях</w:t>
      </w:r>
      <w:proofErr w:type="gramEnd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на западе Курганской области сильный снег, мокрый снег, метель, налипание мокрого снега, гололедные явления. На юге Ямало-Ненецкого АО сильный снег, метель.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округа 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севера Ямало-Ненецкого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2C1A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Челябинской области 12-17</w:t>
      </w:r>
      <w:r w:rsidR="002C1A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64D3DEB7" w14:textId="77777777" w:rsidR="00581C0C" w:rsidRPr="00732E19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DB7A780" w14:textId="77777777" w:rsidR="00AC13A9" w:rsidRPr="00AC13A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59A19272" w14:textId="77777777" w:rsidR="00AC13A9" w:rsidRPr="00AC13A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AC13A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AC13A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</w:t>
      </w: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реках ожидаются колебания уровней воды в пределах характерных сезонных значений. На большинстве участков рек автономного округа установился ледостав. Возможен рост уровней воды, обусловленный осенними ледовыми явлениями и ледоставом.</w:t>
      </w:r>
    </w:p>
    <w:p w14:paraId="267BFB0E" w14:textId="77777777" w:rsidR="00AC13A9" w:rsidRPr="00AC13A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AC13A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Ямало-Ненецком АО 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обстановка стабильная, ухудшение обстановки не прогнозируется</w:t>
      </w: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7D5B012E" w14:textId="77777777" w:rsidR="00AC13A9" w:rsidRPr="00AC13A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AC13A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Курганской области</w:t>
      </w: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прогнозируется дальнейшее развитие процессов ледообразования на водоемах и водотоках области.</w:t>
      </w:r>
    </w:p>
    <w:p w14:paraId="27492B49" w14:textId="77777777" w:rsidR="00AC13A9" w:rsidRPr="00AC13A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Свердловской области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процесс наращивания льда на реках и водоемах в северных районах области продолжится, но будет неинтенсивным. В остальных районах, на отдельных реках, процесс ледообразования приостановится.</w:t>
      </w:r>
    </w:p>
    <w:p w14:paraId="5675691E" w14:textId="3D0E66D0" w:rsidR="00620409" w:rsidRPr="00732E19" w:rsidRDefault="00AC13A9" w:rsidP="00AC13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AC13A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Челябинской области </w:t>
      </w:r>
      <w:r w:rsidRPr="00AC13A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области идет ледостав, прогнозируется увеличение толщины льда, появление заберегов. Достижение критических уровней воды в реках области не прогнозируется.</w:t>
      </w:r>
    </w:p>
    <w:p w14:paraId="01F8B46A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047A3CC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0700B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</w:t>
      </w:r>
      <w:r w:rsidR="00E65724"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кроме севера Ямало-Ненецкого АО</w:t>
      </w:r>
      <w:r w:rsidR="00B0700B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E6572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0B5A07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); в </w:t>
      </w:r>
      <w:r w:rsidR="0051071E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Челябинской области</w:t>
      </w:r>
      <w:r w:rsidR="000B5A0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B5A07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0B5A07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B5A07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51071E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0B5A0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7DD138DF" w14:textId="40F31518" w:rsidR="00BD6164" w:rsidRPr="00732E19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061653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6165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65724"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</w:t>
      </w:r>
      <w:r w:rsid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ердловской, Челябинской областей, запада Курганской области, юга</w:t>
      </w:r>
      <w:r w:rsidR="00E65724"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Ямало-Ненецкого АО </w:t>
      </w:r>
      <w:r w:rsidR="00BC7073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B5A07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B0F0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снег, метель</w:t>
      </w:r>
      <w:r w:rsidR="000B5A0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CB0F0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="000B5A0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B5A07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B5A07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B5A07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B5A07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гололедица).</w:t>
      </w:r>
      <w:proofErr w:type="gramEnd"/>
    </w:p>
    <w:p w14:paraId="63EEFD85" w14:textId="7F711760" w:rsidR="00EC3106" w:rsidRPr="00732E19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6553F3" w14:textId="70EF571F" w:rsidR="00581C0C" w:rsidRPr="00732E19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732E19">
        <w:rPr>
          <w:rFonts w:ascii="Times New Roman" w:eastAsia="Times New Roman" w:hAnsi="Times New Roman"/>
          <w:bCs/>
          <w:sz w:val="28"/>
          <w:szCs w:val="28"/>
        </w:rPr>
        <w:t>Челябинской област</w:t>
      </w:r>
      <w:r w:rsidR="00F44550" w:rsidRPr="00732E19">
        <w:rPr>
          <w:rFonts w:ascii="Times New Roman" w:eastAsia="Times New Roman" w:hAnsi="Times New Roman"/>
          <w:bCs/>
          <w:sz w:val="28"/>
          <w:szCs w:val="28"/>
        </w:rPr>
        <w:t>и</w:t>
      </w:r>
      <w:r w:rsidR="00740535" w:rsidRPr="00732E1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732E19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732E19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</w:rPr>
        <w:br/>
      </w:r>
      <w:r w:rsidRPr="00732E1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32E1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="002D0F7C" w:rsidRPr="00732E1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732E1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8580B0B" w14:textId="77777777" w:rsidR="00581C0C" w:rsidRPr="00732E19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732E19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732E19" w:rsidRDefault="00581C0C" w:rsidP="00B40EDC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40210FC1" w:rsidR="00581C0C" w:rsidRPr="00732E19" w:rsidRDefault="00E65724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гололедица, местами туман. В Республике Башкортостан, Удмуртской Республике, Пермском крае, Кировской, Оренбургской областях сильный снег, мокрый снег, налипание мокрого снега, гололедные явления. Ветер в Республике Мордовия, Пензенской, Саратовской, Оренбургской областях с порывами 12-17</w:t>
      </w:r>
      <w:r w:rsidR="002C1A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732E19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6E9A4837" w14:textId="77777777" w:rsidR="00F0151D" w:rsidRPr="00732E19" w:rsidRDefault="00581C0C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ED46717" w14:textId="204D52AF" w:rsidR="00AC13A9" w:rsidRPr="00AC13A9" w:rsidRDefault="00AC13A9" w:rsidP="00AC13A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C13A9">
        <w:rPr>
          <w:rFonts w:ascii="Times New Roman" w:hAnsi="Times New Roman"/>
          <w:bCs/>
          <w:color w:val="auto"/>
          <w:sz w:val="28"/>
          <w:szCs w:val="28"/>
        </w:rPr>
        <w:t xml:space="preserve">Подъем уровня воды (на 22-46 см) наблюдается на р. Ай </w:t>
      </w:r>
      <w:proofErr w:type="gramStart"/>
      <w:r w:rsidRPr="00AC13A9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AC13A9">
        <w:rPr>
          <w:rFonts w:ascii="Times New Roman" w:hAnsi="Times New Roman"/>
          <w:bCs/>
          <w:color w:val="auto"/>
          <w:sz w:val="28"/>
          <w:szCs w:val="28"/>
        </w:rPr>
        <w:t xml:space="preserve"> с. Метели (</w:t>
      </w:r>
      <w:r w:rsidR="002C1AEB" w:rsidRPr="002C1AEB">
        <w:rPr>
          <w:rFonts w:ascii="Times New Roman" w:hAnsi="Times New Roman"/>
          <w:b/>
          <w:bCs/>
          <w:color w:val="auto"/>
          <w:sz w:val="28"/>
          <w:szCs w:val="28"/>
        </w:rPr>
        <w:t>Республика</w:t>
      </w:r>
      <w:r w:rsidR="002C1AE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AC13A9">
        <w:rPr>
          <w:rFonts w:ascii="Times New Roman" w:hAnsi="Times New Roman"/>
          <w:b/>
          <w:bCs/>
          <w:color w:val="auto"/>
          <w:sz w:val="28"/>
          <w:szCs w:val="28"/>
        </w:rPr>
        <w:t>Башкортостан</w:t>
      </w:r>
      <w:r w:rsidRPr="00AC13A9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7A9E6BAF" w14:textId="2583BBEB" w:rsidR="00285C4D" w:rsidRPr="00732E19" w:rsidRDefault="00AC13A9" w:rsidP="00AC13A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C13A9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0910A1FF" w14:textId="77777777" w:rsidR="004D3191" w:rsidRPr="00732E19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732E19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732E19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63A26A" w14:textId="69264705" w:rsidR="00C53B16" w:rsidRPr="00732E19" w:rsidRDefault="00C53B16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округа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584B39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584B39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DC0816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DC081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84B39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65724" w:rsidRP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Республике Башкортостан, Удмуртской Республике, Пермском крае, Кировской, Оренбургской областях </w:t>
      </w:r>
      <w:r w:rsidR="00584B39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584B39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84B39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DC081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налипание мокрого снега, </w:t>
      </w:r>
      <w:r w:rsidR="00DC081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гололедные явления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DC0816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3074A4A4" w14:textId="5C8653D8" w:rsidR="00160354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88501F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всей территории округа</w:t>
      </w:r>
      <w:r w:rsidR="00C53B1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C71B3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657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гололедица, туман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E65724" w:rsidRP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Башкортостан, Удмуртской Республике, Пермском крае, Кировской, Оренбургской областях (</w:t>
      </w:r>
      <w:r w:rsidR="00E65724" w:rsidRPr="00E6572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65724" w:rsidRP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</w:t>
      </w:r>
      <w:r w:rsidR="00E6572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г).</w:t>
      </w:r>
      <w:proofErr w:type="gramEnd"/>
    </w:p>
    <w:p w14:paraId="25974B88" w14:textId="26429717" w:rsidR="00280003" w:rsidRPr="00732E19" w:rsidRDefault="00280003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Кировской области, Пермском крае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732E19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7BEBE36A" w:rsidR="00581C0C" w:rsidRPr="00732E19" w:rsidRDefault="00012381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</w:rPr>
        <w:br/>
      </w:r>
      <w:r w:rsidRPr="00732E1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32E1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732E1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732E1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E91C87B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9C4DDDE" w14:textId="77777777" w:rsidR="00174E66" w:rsidRPr="00732E19" w:rsidRDefault="00174E66" w:rsidP="00B40EDC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080568F" w14:textId="77777777" w:rsidR="00174E66" w:rsidRPr="00732E19" w:rsidRDefault="00174E66" w:rsidP="00B40EDC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85554F" w14:textId="3AA1A51A" w:rsidR="00174E66" w:rsidRPr="00732E19" w:rsidRDefault="004A2F8B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proofErr w:type="gramStart"/>
      <w:r w:rsidRP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 очень сильный дождь, ливневой дождь, местами мокрый снег, местами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гроза, налипание мокрого снега,</w:t>
      </w:r>
      <w:r w:rsidRP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</w:t>
      </w:r>
      <w:proofErr w:type="gramEnd"/>
      <w:r w:rsidRP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Ростовской области сильный дождь, ливневой дождь, мокрый снег, налипание мокрого снега, гололедные явления. В Республике Калмыкия, Волгоградской области сильный снег, мокрый снег, дождь, метель, налипание мокрого снега, гололедные явления.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местами гололедица, туман. 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сильный ветер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F023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республиках Адыгея, Крым, г. Севастополь, Краснодарском крае, Ростовской области местами 25-30</w:t>
      </w:r>
      <w:r w:rsidR="00F023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595480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4269BBB" w14:textId="77777777" w:rsidR="00174E66" w:rsidRPr="00732E19" w:rsidRDefault="00174E66" w:rsidP="00B40EDC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B99584F" w14:textId="77777777" w:rsidR="00AC13A9" w:rsidRPr="00AC13A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Подъем уровня воды (на 22-46 см) наблюдается на р. Кубань у г. Краснодар. </w:t>
      </w:r>
    </w:p>
    <w:p w14:paraId="24DDB3B4" w14:textId="77777777" w:rsidR="00AC13A9" w:rsidRPr="00AC13A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28 ноября – 5 декабря в дельте Волги у </w:t>
      </w:r>
      <w:proofErr w:type="spellStart"/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. Оля, </w:t>
      </w:r>
      <w:proofErr w:type="gramStart"/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Икряное</w:t>
      </w:r>
      <w:proofErr w:type="gramEnd"/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(Астраханская область) уровни воды сохранятся в пределах опасно низких отметок и ниже. </w:t>
      </w:r>
    </w:p>
    <w:p w14:paraId="6843D488" w14:textId="77777777" w:rsidR="00AC13A9" w:rsidRPr="00AC13A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28-29 ноября на отдельных реках центральных, южных и восточных районах Крыма ожидаются подъемы уровней воды на 0,5-1,5 м без достижения опасных отметок. </w:t>
      </w:r>
    </w:p>
    <w:p w14:paraId="03A77EDD" w14:textId="0D3D64F0" w:rsidR="00285C4D" w:rsidRPr="00732E1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Нагонные явления с ростом уровня воды (на 40-80 см) сохранялись в устье р. Дон (Ростовская область); на участке г. Аксай – г. Ростов-на-Дону уровень воды кратковременно превышал неблагоприятную отметку</w:t>
      </w:r>
      <w:r w:rsidR="0016103E" w:rsidRPr="00732E1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>.</w:t>
      </w:r>
      <w:r w:rsidR="00285C4D" w:rsidRPr="00732E19"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</w:p>
    <w:p w14:paraId="31FFC825" w14:textId="12FDFB24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B164A8" w:rsidRPr="00B164A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3.5-6м (6 баллов),</w:t>
      </w:r>
    </w:p>
    <w:p w14:paraId="3CADFF92" w14:textId="34983E30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B164A8"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164A8" w:rsidRPr="00B164A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7A324C7E" w14:textId="77777777" w:rsidR="00174E66" w:rsidRPr="00732E19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6AD706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6BE690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01D0E9C6" w14:textId="3F9CCB8F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6D6DA6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40C7F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сильный, очень </w:t>
      </w:r>
      <w:r w:rsidR="00966F91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AC2E12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порывистый ветер), </w:t>
      </w:r>
      <w:r w:rsidR="00341C1E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республиках, Адыгея, Калмыкия,</w:t>
      </w:r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Краснод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арском крае, Ростовской, Волгоградской областях</w:t>
      </w:r>
      <w:r w:rsidR="002C4069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66F91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2C4069"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  <w:proofErr w:type="gramEnd"/>
    </w:p>
    <w:p w14:paraId="42EBDA2F" w14:textId="42D73C04" w:rsidR="00B164A8" w:rsidRPr="00732E19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Существует вероятность </w:t>
      </w:r>
      <w:r w:rsidRPr="001B2423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B2423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>молниезащитой</w:t>
      </w:r>
      <w:proofErr w:type="spellEnd"/>
      <w:r w:rsidRPr="001B2423">
        <w:rPr>
          <w:rFonts w:ascii="Times New Roman" w:eastAsia="Times New Roman" w:hAnsi="Times New Roman" w:cs="Times New Roman"/>
          <w:bCs/>
          <w:color w:val="auto"/>
          <w:kern w:val="16"/>
          <w:sz w:val="28"/>
          <w:szCs w:val="28"/>
          <w:bdr w:val="none" w:sz="0" w:space="0" w:color="auto"/>
          <w:lang w:eastAsia="ar-SA"/>
        </w:rPr>
        <w:t xml:space="preserve"> (громоотводом), разрядами атмосферного электричества </w:t>
      </w:r>
      <w:r w:rsidRPr="001B2423">
        <w:rPr>
          <w:rFonts w:ascii="Times New Roman" w:eastAsia="Times New Roman" w:hAnsi="Times New Roman" w:cs="Times New Roman"/>
          <w:color w:val="auto"/>
          <w:kern w:val="16"/>
          <w:sz w:val="28"/>
          <w:szCs w:val="28"/>
          <w:bdr w:val="none" w:sz="0" w:space="0" w:color="auto"/>
          <w:lang w:eastAsia="ar-SA"/>
        </w:rPr>
        <w:t>на территории</w:t>
      </w:r>
      <w:r w:rsid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Республики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Крым, г. Севастополь, </w:t>
      </w:r>
      <w:r w:rsid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Республики Адыгея, Краснодарского края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Ростовской области (</w:t>
      </w:r>
      <w:r w:rsidR="00B164A8" w:rsidRPr="00B164A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местами гроза).</w:t>
      </w:r>
    </w:p>
    <w:p w14:paraId="46A50082" w14:textId="53BB6B3D" w:rsidR="00174E66" w:rsidRDefault="00174E66" w:rsidP="001A54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</w:t>
      </w:r>
      <w:proofErr w:type="gramStart"/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D05EBE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(</w:t>
      </w:r>
      <w:r w:rsidR="00D05EBE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05EBE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6D6DA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гололедица, </w:t>
      </w:r>
      <w:r w:rsidR="00AE335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туман), </w:t>
      </w:r>
      <w:r w:rsidR="00B164A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B164A8" w:rsidRPr="00B164A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Крым, г. Севастополь</w:t>
      </w:r>
      <w:r w:rsidR="00B164A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B164A8" w:rsidRPr="00B164A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Адыгея, Краснодарском крае, Ростовской области</w:t>
      </w:r>
      <w:r w:rsidR="00AE3356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AE3356"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="00AE3356"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="00B164A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сильный и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очень сильный дождь, мокрый снег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в</w:t>
      </w:r>
      <w:r w:rsid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Калмыкия,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 области (</w:t>
      </w:r>
      <w:r w:rsidR="00B164A8" w:rsidRPr="00B164A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164A8" w:rsidRP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снег, </w:t>
      </w:r>
      <w:r w:rsidR="00B164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метель)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04885801" w14:textId="7C30239D" w:rsidR="001B2423" w:rsidRPr="001B2423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</w:t>
      </w:r>
      <w:r w:rsidR="003D4F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ия ЧС (происшествий) в акваториях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Черного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Азовского морей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Керченского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1B242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D4F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волнение моря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до 6</w:t>
      </w:r>
      <w:r w:rsidRPr="001B242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78200D5F" w14:textId="4D7929FA" w:rsidR="00CE2532" w:rsidRPr="00732E19" w:rsidRDefault="00CE2532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="00280003" w:rsidRP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 Ростовской области</w:t>
      </w:r>
      <w:r w:rsid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0CF05F3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 области.</w:t>
      </w:r>
    </w:p>
    <w:p w14:paraId="7C81BF62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9CC008E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23DF465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оборудования).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DD591FE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654EAC2A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106D6EC" w14:textId="284DB0E9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732E19">
        <w:rPr>
          <w:bdr w:val="none" w:sz="0" w:space="0" w:color="auto"/>
        </w:rPr>
        <w:t xml:space="preserve"> </w:t>
      </w:r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мокрый снег, налипание мокрого снега, гололедные явления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туман. Ветер с порывами 20-25</w:t>
      </w:r>
      <w:r w:rsidR="00823E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</w:t>
      </w:r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местами до 30</w:t>
      </w:r>
      <w:r w:rsidR="00823E3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1B2423"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CECB969" w14:textId="77777777" w:rsidR="00AD1252" w:rsidRPr="00732E19" w:rsidRDefault="00AD1252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E6FE025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F6BF0F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9AA1A8F" w14:textId="207269A7" w:rsidR="00C23D25" w:rsidRDefault="00C23D25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81A3D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D05EBE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1B2423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очень </w:t>
      </w:r>
      <w:r w:rsidR="00581A3D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сильный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</w:t>
      </w:r>
      <w:r w:rsidR="00EE276C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</w:t>
      </w:r>
      <w:r w:rsidR="00EE276C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</w:t>
      </w:r>
      <w:r w:rsidR="00DB24DA"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6E615651" w14:textId="78F0362E" w:rsidR="001B2423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территории Республики (</w:t>
      </w: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гололедица, туман)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1BB5258F" w14:textId="229CBE44" w:rsidR="00280003" w:rsidRPr="00732E19" w:rsidRDefault="0028000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ководных мостов, подмывом дорог на территории Республики</w:t>
      </w:r>
      <w:r w:rsidRP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01B9552E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E0582DA" w14:textId="77777777" w:rsidR="00174E66" w:rsidRPr="00732E19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479C76D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EE49675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236E75A" w14:textId="7B021BDE" w:rsidR="00EE276C" w:rsidRPr="00732E19" w:rsidRDefault="001B2423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дождь, ливневой дождь, мокрый снег, налипание мокрого снега, гололедные явления, местами туман. Ветер с порывами 20-25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30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F560EF6" w14:textId="77777777" w:rsidR="00EE276C" w:rsidRPr="00732E19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388ADBC" w14:textId="77777777" w:rsidR="00EE276C" w:rsidRPr="00732E19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7E093E" w14:textId="77777777" w:rsidR="00EE276C" w:rsidRPr="00732E19" w:rsidRDefault="00EE276C" w:rsidP="00EE27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02F4102" w14:textId="77777777" w:rsidR="001B2423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очень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сильный порывистый ветер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1C9609BB" w14:textId="1FDDA5BF" w:rsidR="001B2423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на территории Республики (</w:t>
      </w: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гололедица, туман)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17EACD3F" w14:textId="57E7F576" w:rsidR="00280003" w:rsidRPr="00732E19" w:rsidRDefault="0028000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(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58D86CE5" w14:textId="77777777" w:rsidR="00174E66" w:rsidRPr="00732E19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1D66A55" w14:textId="77777777" w:rsidR="00174E66" w:rsidRPr="00732E19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B9E9E4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C4E8D5A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C915EAE" w14:textId="215F7BDF" w:rsidR="00174E66" w:rsidRPr="00732E19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сильный дождь, ливневой дождь, мокрый снег, налипание мокрого снега, гололедные явления, местами туман. Ветер с порывами 20-25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30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FEA20C3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3F7B3BA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0B6CD13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C80544" w14:textId="238A1D3E" w:rsidR="001B2423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очень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сильный порывистый ветер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26C1A1EC" w14:textId="3B46B241" w:rsidR="00D77187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гололедица, туман)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5B7F5F87" w14:textId="187876A5" w:rsidR="00280003" w:rsidRPr="00732E19" w:rsidRDefault="0028000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1FFCF7E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6BFD0C8" w14:textId="77777777" w:rsidR="00174E66" w:rsidRPr="00732E19" w:rsidRDefault="00174E66" w:rsidP="00174E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B95D66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2D40FC9B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B70802C" w14:textId="4D767F6A" w:rsidR="00D65A17" w:rsidRPr="00732E19" w:rsidRDefault="001B2423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сильный дождь, ливневой дождь, мокрый снег, налипание мокрого снега, гололедные явления, местами туман. Ветер с порывами 20-25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местами до 30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5F1E8AF" w14:textId="77777777" w:rsidR="00D65A17" w:rsidRPr="00732E19" w:rsidRDefault="00D65A17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C784D1B" w14:textId="77777777" w:rsidR="00D65A17" w:rsidRPr="00732E19" w:rsidRDefault="00D65A17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E32BBE1" w14:textId="77777777" w:rsidR="00D65A17" w:rsidRPr="00732E19" w:rsidRDefault="00D65A17" w:rsidP="00D65A1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4DEC0D8" w14:textId="77777777" w:rsidR="001B2423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очень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сильный порывистый ветер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гололедные явления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3A453AF0" w14:textId="1098F683" w:rsidR="002950DD" w:rsidRDefault="001B242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1B242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1B242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гололедица, туман)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606C4D10" w14:textId="45834275" w:rsidR="00280003" w:rsidRPr="00732E19" w:rsidRDefault="00280003" w:rsidP="001B24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области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280003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77C3A7F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0FE482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732E1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BE1C2F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0C4BD918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4D43307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BB66E0E" w14:textId="467E93AB" w:rsidR="00174E66" w:rsidRPr="00732E19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гололедица,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сильный ветер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25</w:t>
      </w:r>
      <w:r w:rsidR="00C772D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A8F91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8643C0" w14:textId="3A937F3E" w:rsidR="00AC13A9" w:rsidRPr="00AC13A9" w:rsidRDefault="00AC13A9" w:rsidP="00AC13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C13A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Рост уровня воды (на 20- 149 см, местами до 278 см за сутки) из-за дождей наблюдается на отдельных реках </w:t>
      </w:r>
      <w:r w:rsidRPr="00AC13A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Карачаево-Черкес</w:t>
      </w:r>
      <w:r w:rsidR="006737B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ской Республики</w:t>
      </w:r>
      <w:r w:rsidRPr="00AC13A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. </w:t>
      </w:r>
    </w:p>
    <w:p w14:paraId="53A9A035" w14:textId="41E1E5CE" w:rsidR="00174E66" w:rsidRPr="00732E19" w:rsidRDefault="00AC13A9" w:rsidP="00AC13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AC13A9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других водных объектах округа опасных и неблагоприятных гидрологических явлений не отмечается.</w:t>
      </w:r>
    </w:p>
    <w:p w14:paraId="2D740612" w14:textId="2A8E5D41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</w:t>
      </w:r>
      <w:r w:rsidR="00213123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7199AD5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C55C35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345C10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BCC221" w14:textId="4FB8B694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732E1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6975D9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</w:t>
      </w:r>
      <w:r w:rsidRPr="00732E19">
        <w:rPr>
          <w:bdr w:val="none" w:sz="0" w:space="0" w:color="auto"/>
        </w:rPr>
        <w:t xml:space="preserve"> </w:t>
      </w:r>
      <w:r w:rsidR="00D05EBE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3EF0B9DB" w14:textId="77F0CBEA" w:rsidR="0088501F" w:rsidRPr="00732E19" w:rsidRDefault="0088501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</w:t>
      </w:r>
      <w:r w:rsidR="0051385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округа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385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13854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1385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1B24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C7CF4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гололедица, </w:t>
      </w:r>
      <w:r w:rsidR="00513854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6975D9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6168919" w14:textId="2F70E8EB" w:rsidR="00285C4D" w:rsidRPr="00732E19" w:rsidRDefault="00285C4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Существует вероятность локальных 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28000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Карачаево-Черкесской Р</w:t>
      </w:r>
      <w:r w:rsidR="00B537B9"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еспублик</w:t>
      </w:r>
      <w:r w:rsidR="00732E19"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е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732E19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Pr="00732E1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23CEB532" w14:textId="1A9C173B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="00A65ED1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Чеченской, </w:t>
      </w:r>
      <w:r w:rsidR="00A65ED1" w:rsidRPr="00732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="00A65ED1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="00A65ED1" w:rsidRPr="00732E19">
        <w:t xml:space="preserve"> </w:t>
      </w:r>
      <w:r w:rsidR="00A65ED1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Ингушетия, Дагестан</w:t>
      </w:r>
      <w:r w:rsidR="00A65ED1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732E1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732E1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32E1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CC583BB" w14:textId="699F7E21" w:rsidR="00AD1252" w:rsidRPr="00732E19" w:rsidRDefault="00166B51" w:rsidP="00AD12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732E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(происшествий),</w:t>
      </w:r>
      <w:r w:rsidRPr="00732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FC1798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Чеченской, </w:t>
      </w:r>
      <w:r w:rsidRPr="00732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</w:t>
      </w:r>
      <w:r w:rsidR="00FC1798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Республик</w:t>
      </w:r>
      <w:r w:rsidR="00FC1798" w:rsidRPr="00732E19">
        <w:t xml:space="preserve"> </w:t>
      </w:r>
      <w:r w:rsidR="00FC1798"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Ингушетия, Дагестан.</w:t>
      </w:r>
      <w:r w:rsidRPr="00732E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AD1252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84905BD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646DEA8A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CBA9E4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B41700A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73EBCC" w14:textId="77777777" w:rsidR="00174E66" w:rsidRPr="00732E19" w:rsidRDefault="00174E66" w:rsidP="00B40EDC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229EBD8" w14:textId="1AC9C53D" w:rsidR="00174E66" w:rsidRPr="00732E19" w:rsidRDefault="001B2423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 метель, гололедица. В Мурманской, Калининградской областях снег, мокрый сн</w:t>
      </w:r>
      <w:r w:rsid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ег, метель, гололедные явления. </w:t>
      </w:r>
      <w:r w:rsidR="004A2F8B" w:rsidRP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Карелия сильный снег, метель</w:t>
      </w:r>
      <w:r w:rsidR="004A2F8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2D47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2D47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сильный ветер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4F5ED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B24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D49852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29CC9BC" w14:textId="77777777" w:rsidR="00AC13A9" w:rsidRPr="00AC13A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Подъем уровня воды (на 22-46 см) наблюдается р. Луга у ст. Толмачево и г. Кингисепп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Ленинградская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</w:p>
    <w:p w14:paraId="4AAF0595" w14:textId="73F3F867" w:rsidR="006D7321" w:rsidRPr="00732E1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19B2935D" w14:textId="42708F4A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213123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07FC4D75" w14:textId="12CFA16D" w:rsidR="0065402D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213123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1A9E07E6" w14:textId="5AABFB2C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</w:t>
      </w:r>
      <w:r w:rsidR="00213123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65402D" w:rsidRPr="00732E1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6EBBF489" w14:textId="77777777" w:rsidR="0065402D" w:rsidRPr="00732E19" w:rsidRDefault="0065402D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BA1CDDC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9633974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93398DF" w14:textId="35473CAB" w:rsidR="009650E6" w:rsidRPr="00732E19" w:rsidRDefault="009650E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конструкций, падением деревьев на </w:t>
      </w:r>
      <w:r w:rsidR="001C6B29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C5385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0E121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в </w:t>
      </w:r>
      <w:r w:rsidR="002D47D4" w:rsidRPr="002D47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Мурманской, Калининградской областях </w:t>
      </w:r>
      <w:r w:rsidR="000E121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0E1211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E121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D47D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E1211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7E9FEA62" w14:textId="678CB954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</w:t>
      </w:r>
      <w:r w:rsidR="00567C72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1C6B29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Карелия,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A2F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40FB0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88501F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567C72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040FB0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040FB0" w:rsidRPr="00732E1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округа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40FB0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B24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метель, </w:t>
      </w:r>
      <w:r w:rsidR="008136A2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4A2F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0ABCFD5" w14:textId="2C3BA685" w:rsidR="0032435F" w:rsidRPr="00732E19" w:rsidRDefault="0032435F" w:rsidP="0032435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</w:t>
      </w:r>
      <w:r w:rsidR="004F5E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акватории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Баренцева моря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сооружений.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2062AAB9" w14:textId="7544E83C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280003" w:rsidRP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</w:t>
      </w:r>
      <w:r w:rsidR="00280003" w:rsidRPr="00280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Карелия, Коми, Мурманской, Архангельской, Вологодской, Ленинградской областях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043C3668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732E1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732E1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32E1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4FFD3EE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5720204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732E19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1C421E6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C557B94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6729C88" w14:textId="77777777" w:rsidR="00174E66" w:rsidRPr="00732E19" w:rsidRDefault="00174E66" w:rsidP="00B40EDC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EBD6FD" w14:textId="72C22938" w:rsidR="00174E66" w:rsidRPr="00732E19" w:rsidRDefault="002D47D4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областей сильный снег, мокрый снег, местами дождь, метель, налипание мокрого снега, гололедные явления.</w:t>
      </w:r>
      <w:proofErr w:type="gramEnd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</w:t>
      </w:r>
      <w:proofErr w:type="gramEnd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ской областях снег,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Ярославской, Кос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тромской, Ивановской, Владимир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областей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50680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4D01FD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3A369A0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0E88445" w14:textId="251AD834" w:rsidR="00AC13A9" w:rsidRPr="00AC13A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связи с установившейся холодной погодой на большинстве водных объектов </w:t>
      </w:r>
      <w:r w:rsidR="0050680C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идет усиление ледового процесса. </w:t>
      </w:r>
    </w:p>
    <w:p w14:paraId="0C3FDD64" w14:textId="632718FD" w:rsidR="00D861E4" w:rsidRPr="00732E19" w:rsidRDefault="00AC13A9" w:rsidP="00AC13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Процесс ледообразования с ростом уровня воды (на 20-95 см за сутки) 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наблюдается на некоторых реках округа. На Оке ниже г. Муром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Владимирская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образовался зажор льда. </w:t>
      </w:r>
      <w:proofErr w:type="gram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Подъем уровня воды (на 22-46 см) наблюдается на р. Торопа у п. Старая Торопа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Каспля</w:t>
      </w:r>
      <w:proofErr w:type="spellEnd"/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г. Демидов (</w:t>
      </w:r>
      <w:r w:rsidRPr="00AC13A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AC13A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5F4007B3" w14:textId="77777777" w:rsidR="00F81B4F" w:rsidRPr="00732E19" w:rsidRDefault="00F81B4F" w:rsidP="00D861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0FFE30F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3B697C8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EE9ABA0" w14:textId="458F1AFE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</w:t>
      </w:r>
      <w:r w:rsidR="009650E6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падением деревьев на </w:t>
      </w:r>
      <w:r w:rsidR="002D47D4"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Ярославской, Костромской, Ивановской, Владимирской областей</w:t>
      </w:r>
      <w:r w:rsidR="002D47D4" w:rsidRPr="002D47D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E72E8C"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D47D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2D47D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2D47D4"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808B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569D60C" w14:textId="07AABEB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</w:t>
      </w:r>
      <w:r w:rsidR="00175ABB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2D47D4"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Ярославской, Костромской, Ивановской, Владимирской областей </w:t>
      </w:r>
      <w:r w:rsidR="009650E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650E6"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9650E6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9050E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72E8C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метель, гололедица</w:t>
      </w:r>
      <w:r w:rsid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в </w:t>
      </w:r>
      <w:r w:rsidR="002D47D4"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Костромской, Ивановской, Владимирской областях (</w:t>
      </w:r>
      <w:r w:rsidR="002D47D4" w:rsidRPr="002D47D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2D47D4"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метель, гололедица</w:t>
      </w:r>
      <w:r w:rsid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48453152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1820203" w14:textId="347A381B" w:rsidR="00174E66" w:rsidRPr="00732E19" w:rsidRDefault="003501DF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32E19">
        <w:rPr>
          <w:rFonts w:ascii="Times New Roman" w:hAnsi="Times New Roman"/>
          <w:sz w:val="28"/>
          <w:szCs w:val="28"/>
        </w:rPr>
        <w:br/>
      </w:r>
      <w:r w:rsidRPr="00732E19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32E19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32E19">
        <w:rPr>
          <w:rFonts w:ascii="Times New Roman" w:hAnsi="Times New Roman"/>
          <w:sz w:val="28"/>
          <w:szCs w:val="28"/>
        </w:rPr>
        <w:t>т.ч</w:t>
      </w:r>
      <w:proofErr w:type="spellEnd"/>
      <w:r w:rsidRPr="00732E19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732E19">
        <w:rPr>
          <w:rFonts w:ascii="Times New Roman" w:hAnsi="Times New Roman"/>
          <w:b/>
          <w:bCs/>
          <w:sz w:val="28"/>
          <w:szCs w:val="28"/>
        </w:rPr>
        <w:t>Источник</w:t>
      </w:r>
      <w:r w:rsidRPr="00732E19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4042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0704EEB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F9065C9" w14:textId="43C022AA" w:rsidR="00174E66" w:rsidRPr="00732E19" w:rsidRDefault="004A2F8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4A2F8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Ночью местами небольшой снег, температура в Москве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-11...-9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50680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4A2F8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южный и юго-восточный 5-10 м/с. Днем</w:t>
      </w:r>
      <w:r w:rsidRPr="004A2F8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4A2F8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небольшой, местами умеренный снег, температура в Москве -5...-3°</w:t>
      </w:r>
      <w:r w:rsidR="0050680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4A2F8B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юго-восточный и восточный, 5-10 м/с, местами с порывами до 17 м/с. Гололедица.</w:t>
      </w:r>
      <w:r w:rsidR="00F05AD2" w:rsidRPr="00732E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46EA4F" w14:textId="77777777" w:rsidR="00AD1252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19DB6BF" w14:textId="7F97843B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A789859" w14:textId="77777777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1635E5A" w14:textId="78309F11" w:rsidR="004A2F8B" w:rsidRDefault="004A2F8B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2D47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2D47D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5F797BCD" w14:textId="53E1DD9A" w:rsidR="00174E66" w:rsidRPr="00732E19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в работе аэропортов и вертолетных площадок на территории города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A2F8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B55D9"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28F4FC6" w14:textId="77777777" w:rsidR="00174E66" w:rsidRPr="00EE5F3E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EF432C6" w14:textId="77777777" w:rsidR="00174E66" w:rsidRPr="00EE5F3E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E8088D" w14:textId="77777777" w:rsidR="00C06E5F" w:rsidRPr="00EE5F3E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9CBA3A" w14:textId="0C819AA1" w:rsidR="00C06E5F" w:rsidRPr="00EE5F3E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3E">
        <w:rPr>
          <w:rFonts w:ascii="Times New Roman" w:hAnsi="Times New Roman"/>
          <w:sz w:val="28"/>
          <w:szCs w:val="28"/>
        </w:rPr>
        <w:t>ВрИО</w:t>
      </w:r>
      <w:proofErr w:type="spellEnd"/>
      <w:r w:rsidRPr="00EE5F3E">
        <w:rPr>
          <w:rFonts w:ascii="Times New Roman" w:hAnsi="Times New Roman"/>
          <w:sz w:val="28"/>
          <w:szCs w:val="28"/>
        </w:rPr>
        <w:t xml:space="preserve"> начальника 5 НИЦ                                 </w:t>
      </w:r>
      <w:r w:rsidRPr="00EE5F3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CD8CC6" wp14:editId="13C520A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F3E">
        <w:rPr>
          <w:rFonts w:ascii="Times New Roman" w:hAnsi="Times New Roman"/>
          <w:sz w:val="28"/>
          <w:szCs w:val="28"/>
        </w:rPr>
        <w:t xml:space="preserve">                                         А.Н. Гордиенко</w:t>
      </w:r>
    </w:p>
    <w:p w14:paraId="07A114F8" w14:textId="138FFA09" w:rsidR="00C06E5F" w:rsidRPr="00EE5F3E" w:rsidRDefault="00C06E5F" w:rsidP="00C06E5F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F3E">
        <w:rPr>
          <w:rFonts w:ascii="Times New Roman" w:hAnsi="Times New Roman"/>
          <w:sz w:val="28"/>
          <w:szCs w:val="28"/>
        </w:rPr>
        <w:t>2</w:t>
      </w:r>
      <w:r w:rsidR="002764F1">
        <w:rPr>
          <w:rFonts w:ascii="Times New Roman" w:hAnsi="Times New Roman"/>
          <w:sz w:val="28"/>
          <w:szCs w:val="28"/>
        </w:rPr>
        <w:t>8</w:t>
      </w:r>
      <w:r w:rsidRPr="00EE5F3E">
        <w:rPr>
          <w:rFonts w:ascii="Times New Roman" w:hAnsi="Times New Roman"/>
          <w:sz w:val="28"/>
          <w:szCs w:val="28"/>
        </w:rPr>
        <w:t xml:space="preserve"> ноября 2023</w:t>
      </w:r>
    </w:p>
    <w:p w14:paraId="19A0CE5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8F9B0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3BBD9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59728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E4CE0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6725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9EC68A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337CA4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96D2A5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1BF38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FEB697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AF88BD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1D71E1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A6BFEC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D8BE3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8C646D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F55EB8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3FB0BA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6BC162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E6C982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CD5245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DA1D4C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A2CCBF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9570AA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0FE2DB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7EAEC6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0392C9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22ECFA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EA295B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416F88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60AEC4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1D606E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00943E4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E7E32D5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70E746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6556BA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BCDF6F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D47233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2DF64D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4ED7C4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B85458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887B27" w14:textId="77777777" w:rsidR="0050680C" w:rsidRDefault="0050680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6F59ADD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E6E4B32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B101087" w:rsidR="00441597" w:rsidRPr="00EE5F3E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2764F1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2764F1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79651" w14:textId="77777777" w:rsidR="002503C2" w:rsidRDefault="002503C2">
      <w:pPr>
        <w:spacing w:after="0" w:line="240" w:lineRule="auto"/>
      </w:pPr>
      <w:r>
        <w:separator/>
      </w:r>
    </w:p>
  </w:endnote>
  <w:endnote w:type="continuationSeparator" w:id="0">
    <w:p w14:paraId="219BDCE3" w14:textId="77777777" w:rsidR="002503C2" w:rsidRDefault="0025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50680C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45276" w14:textId="77777777" w:rsidR="002503C2" w:rsidRDefault="002503C2">
      <w:pPr>
        <w:spacing w:after="0" w:line="240" w:lineRule="auto"/>
      </w:pPr>
      <w:r>
        <w:separator/>
      </w:r>
    </w:p>
  </w:footnote>
  <w:footnote w:type="continuationSeparator" w:id="0">
    <w:p w14:paraId="3E281AE4" w14:textId="77777777" w:rsidR="002503C2" w:rsidRDefault="00250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775282D"/>
    <w:multiLevelType w:val="multilevel"/>
    <w:tmpl w:val="5904446C"/>
    <w:numStyleLink w:val="6"/>
  </w:abstractNum>
  <w:abstractNum w:abstractNumId="10">
    <w:nsid w:val="4B6E792D"/>
    <w:multiLevelType w:val="multilevel"/>
    <w:tmpl w:val="DC3A5BFE"/>
    <w:numStyleLink w:val="10"/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F5B3615"/>
    <w:multiLevelType w:val="multilevel"/>
    <w:tmpl w:val="42D2C02E"/>
    <w:numStyleLink w:val="5"/>
  </w:abstractNum>
  <w:abstractNum w:abstractNumId="1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12"/>
  </w:num>
  <w:num w:numId="9">
    <w:abstractNumId w:val="11"/>
  </w:num>
  <w:num w:numId="10">
    <w:abstractNumId w:val="1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0E3"/>
    <w:rsid w:val="0001010F"/>
    <w:rsid w:val="0001015D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4BA"/>
    <w:rsid w:val="0005654D"/>
    <w:rsid w:val="000565DD"/>
    <w:rsid w:val="00056854"/>
    <w:rsid w:val="00056D1B"/>
    <w:rsid w:val="00057C0A"/>
    <w:rsid w:val="00060707"/>
    <w:rsid w:val="00061080"/>
    <w:rsid w:val="0006115D"/>
    <w:rsid w:val="00061185"/>
    <w:rsid w:val="000611C0"/>
    <w:rsid w:val="00061653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6072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8D9"/>
    <w:rsid w:val="00235EDD"/>
    <w:rsid w:val="00236071"/>
    <w:rsid w:val="00236365"/>
    <w:rsid w:val="00236D43"/>
    <w:rsid w:val="00237403"/>
    <w:rsid w:val="00237D0F"/>
    <w:rsid w:val="00240255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C4D"/>
    <w:rsid w:val="00285E08"/>
    <w:rsid w:val="002860B2"/>
    <w:rsid w:val="00286192"/>
    <w:rsid w:val="002864A8"/>
    <w:rsid w:val="0028655D"/>
    <w:rsid w:val="0028678C"/>
    <w:rsid w:val="00286934"/>
    <w:rsid w:val="00286BA9"/>
    <w:rsid w:val="00286F73"/>
    <w:rsid w:val="00287124"/>
    <w:rsid w:val="0028724F"/>
    <w:rsid w:val="002879EB"/>
    <w:rsid w:val="00287AE9"/>
    <w:rsid w:val="00287C05"/>
    <w:rsid w:val="00287EA1"/>
    <w:rsid w:val="00287EB0"/>
    <w:rsid w:val="00290476"/>
    <w:rsid w:val="0029050E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0DD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B66"/>
    <w:rsid w:val="002B2D97"/>
    <w:rsid w:val="002B3437"/>
    <w:rsid w:val="002B3556"/>
    <w:rsid w:val="002B3857"/>
    <w:rsid w:val="002B40B6"/>
    <w:rsid w:val="002B417D"/>
    <w:rsid w:val="002B479F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AEB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FE8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1C1E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41F0"/>
    <w:rsid w:val="003D4223"/>
    <w:rsid w:val="003D438D"/>
    <w:rsid w:val="003D4392"/>
    <w:rsid w:val="003D43C5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4A1"/>
    <w:rsid w:val="004C06B7"/>
    <w:rsid w:val="004C0BFD"/>
    <w:rsid w:val="004C0C52"/>
    <w:rsid w:val="004C0DB7"/>
    <w:rsid w:val="004C14CC"/>
    <w:rsid w:val="004C151E"/>
    <w:rsid w:val="004C1A4E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1E9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DFB"/>
    <w:rsid w:val="005A7E9A"/>
    <w:rsid w:val="005B0134"/>
    <w:rsid w:val="005B0445"/>
    <w:rsid w:val="005B0467"/>
    <w:rsid w:val="005B049C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85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3CA"/>
    <w:rsid w:val="00623D7F"/>
    <w:rsid w:val="00624011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F7A"/>
    <w:rsid w:val="00643FA3"/>
    <w:rsid w:val="0064459B"/>
    <w:rsid w:val="00645391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D1A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130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127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422"/>
    <w:rsid w:val="00874523"/>
    <w:rsid w:val="0087485D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CE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3BB4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D81"/>
    <w:rsid w:val="00914F6C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BC"/>
    <w:rsid w:val="0093771B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D5"/>
    <w:rsid w:val="009D5572"/>
    <w:rsid w:val="009D582E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412"/>
    <w:rsid w:val="00A64F47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C41"/>
    <w:rsid w:val="00CB6FC3"/>
    <w:rsid w:val="00CB7070"/>
    <w:rsid w:val="00CB7101"/>
    <w:rsid w:val="00CB7788"/>
    <w:rsid w:val="00CB79D3"/>
    <w:rsid w:val="00CB7AC3"/>
    <w:rsid w:val="00CB7C55"/>
    <w:rsid w:val="00CC008D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981"/>
    <w:rsid w:val="00D13DB5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9B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0AC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4DA"/>
    <w:rsid w:val="00DB2759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DFD"/>
    <w:rsid w:val="00DB7F5D"/>
    <w:rsid w:val="00DC0304"/>
    <w:rsid w:val="00DC04B4"/>
    <w:rsid w:val="00DC05DD"/>
    <w:rsid w:val="00DC0816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F0C5-3144-4FF3-A16D-73EF62EBF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5138</Words>
  <Characters>29288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12</cp:revision>
  <cp:lastPrinted>2023-11-16T11:59:00Z</cp:lastPrinted>
  <dcterms:created xsi:type="dcterms:W3CDTF">2023-11-28T12:02:00Z</dcterms:created>
  <dcterms:modified xsi:type="dcterms:W3CDTF">2023-11-28T12:11:00Z</dcterms:modified>
</cp:coreProperties>
</file>