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7552" w14:textId="04E8AF85" w:rsidR="00F65183" w:rsidRPr="00425278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425278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300D5988" w14:textId="5F07E532" w:rsidR="00F65183" w:rsidRPr="00425278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9055B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125587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7E64E3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января</w:t>
      </w:r>
      <w:r w:rsidR="00753B16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2024</w:t>
      </w:r>
      <w:r w:rsidR="00F65183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</w:t>
      </w:r>
    </w:p>
    <w:p w14:paraId="0B3070EE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425278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425278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6250702" w14:textId="2EC7AC57" w:rsidR="00434D42" w:rsidRPr="00425278" w:rsidRDefault="00BB3C6E" w:rsidP="00307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1" w:name="OLE_LINK2"/>
      <w:bookmarkStart w:id="2" w:name="OLE_LINK1"/>
      <w:bookmarkStart w:id="3" w:name="OLE_LINK3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Приморском крае, на юге Хабаровского, Камчатского краев снег.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Республике Бурятия, на юге Забайкальского края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юге Сахалинской области, в Чукотском АО сильный снег, метель. На юге Курильских островов сильный снег, мокрый снег, метель, налипание мокрого снега, гололедные явления. Во всех субъектах округа гололедица, местами туман. В Республике Бурятия, на юге Забайкальского, на севере Камчатского краев, на юге Сахалинской области, на юге Курильских островов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15-20 м/с, в Чукотском АО 18-23 м/</w:t>
      </w:r>
      <w:proofErr w:type="gramStart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09C3C2E5" w14:textId="037374D5" w:rsidR="00F65183" w:rsidRPr="00425278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0B6BB2C0" w:rsidR="00F65183" w:rsidRPr="00425278" w:rsidRDefault="00DF0387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4" w:name="_Hlk149654411"/>
      <w:bookmarkStart w:id="5" w:name="_Hlk149656001"/>
      <w:bookmarkEnd w:id="1"/>
      <w:bookmarkEnd w:id="2"/>
      <w:bookmarkEnd w:id="3"/>
      <w:r w:rsidRPr="0042527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ледостав. На реках юга округа продолжается процесс ледообразования. </w:t>
      </w:r>
      <w:r w:rsidR="00F65183" w:rsidRPr="0042527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4"/>
    <w:bookmarkEnd w:id="5"/>
    <w:p w14:paraId="569D839B" w14:textId="7B40E100" w:rsidR="00F65183" w:rsidRPr="00425278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42527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42527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C7B87" w:rsidRPr="0042527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752459AF" w14:textId="28CB0C48" w:rsidR="00A2475A" w:rsidRPr="00425278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C3AA7" w:rsidRPr="0042527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5D2C2415" w14:textId="699C6F1A" w:rsidR="00F65183" w:rsidRPr="00425278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160D9"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3.5-6м (6 баллов).  </w:t>
      </w:r>
    </w:p>
    <w:p w14:paraId="01713018" w14:textId="77777777" w:rsidR="00F65183" w:rsidRPr="00425278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425278" w:rsidRDefault="00F65183" w:rsidP="00F6518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6595640F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4B5B0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4B5B0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Бурятия, на юге Забайкальского, на севере Камчатского краев, на юге Сахалинской области, на юге Курильских островов, в Чукотском АО</w:t>
      </w:r>
      <w:r w:rsidR="004B5B0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4B5B0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B5B09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4B5B0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4B5B0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B5B0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юге Курильских островов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0160D9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1D396694" w14:textId="5A63D855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B1033C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7C4EE5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1033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Бурятия, на юге Забайкальского края, на юге Саха</w:t>
      </w:r>
      <w:r w:rsidR="00B1033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линской области, в Чукотском АО, на </w:t>
      </w:r>
      <w:r w:rsidR="00B1033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юге Курильских островов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CB160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B1471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6C2F6402" w14:textId="2C70116C" w:rsidR="00EA5A1A" w:rsidRPr="00425278" w:rsidRDefault="00F65183" w:rsidP="00EA5A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B1033C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B1033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Бурятия, на юге Забайкальского края, на юге Сахалинской области, в Чукотском АО, на юге Курильских островов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8790C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метель), на территории всех субъектов округа (</w:t>
      </w:r>
      <w:r w:rsidR="00EA5A1A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гололедица).</w:t>
      </w:r>
    </w:p>
    <w:p w14:paraId="1532B966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5FF3D12" w14:textId="6EF2D712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Бурятия, Забайкальском,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ab/>
        <w:t xml:space="preserve"> Камчатском краях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1508CA30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E17FA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783BB6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AF1B7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морей, Татарского пролива,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AF1B7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5-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5278">
        <w:rPr>
          <w:rFonts w:ascii="Times New Roman" w:hAnsi="Times New Roman"/>
          <w:sz w:val="28"/>
          <w:szCs w:val="28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5278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5278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425278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425278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sz w:val="28"/>
          <w:szCs w:val="28"/>
        </w:rPr>
        <w:br/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425278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425278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305D135A" w:rsidR="00F65183" w:rsidRPr="00425278" w:rsidRDefault="00DB64A9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Алтайском крае, Туруханском, Эвенкийском МР Красноярского края снег, метель. В республиках Алтай, Хакасия, Тыва, на юге и в центре Красноярского края</w:t>
      </w:r>
      <w:proofErr w:type="gramStart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proofErr w:type="gramEnd"/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Кемеровской, Иркутской областях сильный снег, метель. Во всех субъектах округа гололедица. </w:t>
      </w:r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Ветер во всех субъектах округа, кроме Таймыра с порывами 18-23м/с. местами до 25м/</w:t>
      </w:r>
      <w:proofErr w:type="gramStart"/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в горных районах до 30м/с.</w:t>
      </w:r>
    </w:p>
    <w:p w14:paraId="72D63DA1" w14:textId="77777777" w:rsidR="00864D50" w:rsidRPr="00425278" w:rsidRDefault="00F65183" w:rsidP="00864D50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ACEC035" w14:textId="77777777" w:rsidR="009E4DE8" w:rsidRPr="00425278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На реках округа продолжатся процессы ледообразования, возможны колебания уровней воды.</w:t>
      </w:r>
    </w:p>
    <w:p w14:paraId="38B073A4" w14:textId="77777777" w:rsidR="009E4DE8" w:rsidRPr="00425278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27-123 см за сутки) отмечается на р. Ангара у с. </w:t>
      </w:r>
      <w:proofErr w:type="spellStart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Богучаны</w:t>
      </w:r>
      <w:proofErr w:type="spellEnd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, Енисее у с. Казачинское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67BB706E" w14:textId="645131DE" w:rsidR="00F6214C" w:rsidRPr="00425278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На р. Ангара у д. Татарка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) уровень воды выше опасной отметки сохраняется.</w:t>
      </w:r>
      <w:r w:rsidR="00F6214C" w:rsidRPr="00425278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</w:p>
    <w:p w14:paraId="4EA05B58" w14:textId="77777777" w:rsidR="00F65183" w:rsidRPr="00425278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425278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Прогноз ЧС</w:t>
      </w:r>
    </w:p>
    <w:p w14:paraId="58A8455B" w14:textId="77777777" w:rsidR="00F65183" w:rsidRPr="00425278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A79A161" w14:textId="411E35DC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7C529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кроме Таймыра</w:t>
      </w:r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B64A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3730E09A" w14:textId="6B561A4D" w:rsidR="00F65183" w:rsidRPr="00425278" w:rsidRDefault="00F65183" w:rsidP="00B659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68790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C4EE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E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3C077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</w:t>
      </w:r>
      <w:r w:rsidR="007C4EE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 Алтай, Хакасия, Тыва, на юге и в центре Красноярского края</w:t>
      </w:r>
      <w:proofErr w:type="gramStart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proofErr w:type="gramEnd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Кемеровской, Иркутской областях </w:t>
      </w:r>
      <w:r w:rsidR="007C4EE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7C4EE5"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="007C4EE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снег</w:t>
      </w:r>
      <w:r w:rsidR="00A81EA0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метель).</w:t>
      </w:r>
    </w:p>
    <w:p w14:paraId="30359203" w14:textId="315FB722" w:rsidR="00A56FF7" w:rsidRPr="00425278" w:rsidRDefault="00F65183" w:rsidP="00A56FF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C077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 Алтай, Хакасия, Тыва, на юге и в центре Красноярского края</w:t>
      </w:r>
      <w:proofErr w:type="gramStart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proofErr w:type="gramEnd"/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Кемеровской, Иркутской областях</w:t>
      </w:r>
      <w:r w:rsidR="00A56FF7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A56FF7"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="00A56FF7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снег, метель).</w:t>
      </w:r>
    </w:p>
    <w:p w14:paraId="577C25CF" w14:textId="71F3C766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425278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12335354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77777777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sz w:val="28"/>
          <w:szCs w:val="28"/>
        </w:rPr>
        <w:t>Риск</w:t>
      </w:r>
      <w:r w:rsidRPr="0042527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5278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68DEBDE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425278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425278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4A7573" w14:textId="77777777" w:rsidR="00F65183" w:rsidRPr="00425278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2488AE5F" w14:textId="0D2FBEB7" w:rsidR="00F65183" w:rsidRPr="00425278" w:rsidRDefault="004F7275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Тюменской области, Ямало-Ненецком АО снег, метель. На востоке Ханты-Мансийского АО сильный снег, метель. Во всех субъектах округа, кроме Челябинской области ветер с порывами 12-17м/с. в Тюменской области, на востоке Ханты-Мансийского АО, в Ямало-Ненецком АО 18-23 м/</w:t>
      </w:r>
      <w:proofErr w:type="gram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A963413" w14:textId="77777777" w:rsidR="00F65183" w:rsidRPr="00425278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425278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43CECF6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3478E211" w:rsidR="00F65183" w:rsidRPr="00425278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264242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Тюменской области, на востоке Ханты-Мансийского АО, в Ямало-Ненецком АО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B764EF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657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264242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B764EF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96B80A0" w14:textId="27EEEFEB" w:rsidR="00633149" w:rsidRPr="00425278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</w:t>
      </w:r>
      <w:r w:rsidR="003C077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территории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Тюменской области,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Ямало-Ненецком АО,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востоке Ханты-Мансийского АО</w:t>
      </w:r>
      <w:r w:rsidR="00A92DA3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B65987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метель)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6CBF033D" w14:textId="425EE98C" w:rsidR="00B764EF" w:rsidRPr="00425278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Тюменской области, в Ямало-Ненецком АО, на востоке Ханты-Мансийского АО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сильный снег, метель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2B3E288" w14:textId="76EC27E1" w:rsidR="00F65183" w:rsidRPr="00425278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563C4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425278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425278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3AC85975" w:rsidR="00F65183" w:rsidRPr="00425278" w:rsidRDefault="00F56689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округа, кроме Республики Башкортостан, востока Оренбургской области снег, метель. В Республике Мордовия, Пензенской, Саратовской, Нижегородской областях сильный снег, метель. Во всех субъектах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округа гололедица. Во всех субъектах округа сильный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ветер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 м/</w:t>
      </w:r>
      <w:proofErr w:type="gram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35074A98" w14:textId="77777777" w:rsidR="00F65183" w:rsidRPr="00425278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25278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F4DF6C" w14:textId="5A027A62" w:rsidR="00264242" w:rsidRPr="00425278" w:rsidRDefault="00264242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461158E3" w14:textId="5E5C96EB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15597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166EC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582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во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округа, кроме Республики Башкортостан, востока Оренбургской области снег, метель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84D9D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A5B77FD" w14:textId="10BDB3ED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5278">
        <w:rPr>
          <w:rFonts w:cs="Times New Roman"/>
          <w:bCs/>
          <w:color w:val="auto"/>
          <w:sz w:val="28"/>
          <w:szCs w:val="28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0E23DD6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326B4151" w14:textId="77777777" w:rsidR="00A418F6" w:rsidRPr="00425278" w:rsidRDefault="00A418F6" w:rsidP="00A418F6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7B57C98" w14:textId="77777777" w:rsidR="00A418F6" w:rsidRPr="00425278" w:rsidRDefault="00A418F6" w:rsidP="00A418F6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879A796" w14:textId="00D0BF8C" w:rsidR="00A418F6" w:rsidRPr="00425278" w:rsidRDefault="003D18D2" w:rsidP="00BF25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 w:cs="Times New Roman"/>
          <w:sz w:val="28"/>
          <w:szCs w:val="28"/>
        </w:rPr>
        <w:t>В республиках Калмыкия, Крым, г. Севастополь, Астраханской, Волгоградской, Ростовской областях снег, мокрый снег, местами дождь, метель, налипание мокрого снега, гололедные явления.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 xml:space="preserve"> В Республике Адыгея, Краснодарском крае сильный снег, мокрый снег, дождь, налипание мокрого снега, гололедные явления. Во всех субъектах округа сильный </w:t>
      </w:r>
      <w:r w:rsidRPr="00425278">
        <w:rPr>
          <w:rFonts w:ascii="Times New Roman" w:hAnsi="Times New Roman" w:cs="Times New Roman"/>
          <w:sz w:val="28"/>
          <w:szCs w:val="28"/>
        </w:rPr>
        <w:t>ветер</w:t>
      </w:r>
      <w:r w:rsidRPr="00425278">
        <w:rPr>
          <w:rFonts w:ascii="Times New Roman" w:hAnsi="Times New Roman" w:cs="Times New Roman"/>
          <w:sz w:val="28"/>
          <w:szCs w:val="28"/>
        </w:rPr>
        <w:t xml:space="preserve"> с порывами 15-20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1F1390" w14:textId="77777777" w:rsidR="00A418F6" w:rsidRPr="00425278" w:rsidRDefault="00A418F6" w:rsidP="00A418F6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F02BA51" w14:textId="77777777" w:rsidR="009E4DE8" w:rsidRPr="00425278" w:rsidRDefault="009E4DE8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Икряное и </w:t>
      </w:r>
      <w:proofErr w:type="spellStart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Pr="0042527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Астраханской области</w:t>
      </w:r>
      <w:r w:rsidRPr="0042527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наблюдаются низкие уровни воды - в пределах и ниже неблагоприятных отметок.</w:t>
      </w:r>
    </w:p>
    <w:p w14:paraId="565B761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/>
        </w:rPr>
      </w:pPr>
      <w:r w:rsidRPr="00425278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lastRenderedPageBreak/>
        <w:t>Черное море и Керченский пролив</w:t>
      </w:r>
      <w:r w:rsidRPr="00425278">
        <w:rPr>
          <w:rFonts w:ascii="Times New Roman" w:hAnsi="Times New Roman" w:cs="Times New Roman"/>
          <w:i/>
          <w:sz w:val="28"/>
          <w:bdr w:val="none" w:sz="0" w:space="0" w:color="auto"/>
        </w:rPr>
        <w:t xml:space="preserve"> высота волн </w:t>
      </w:r>
      <w:r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>1-2м (4 балла).</w:t>
      </w:r>
    </w:p>
    <w:p w14:paraId="55C07F6D" w14:textId="77777777" w:rsidR="002F5DC9" w:rsidRPr="00425278" w:rsidRDefault="00A418F6" w:rsidP="002F5D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/>
        </w:rPr>
      </w:pPr>
      <w:r w:rsidRPr="00425278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t xml:space="preserve">Азовское море </w:t>
      </w:r>
      <w:r w:rsidR="00FC5BDE"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 xml:space="preserve">высота волн </w:t>
      </w:r>
      <w:r w:rsidR="002F5DC9"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>1-2м (4 балла).</w:t>
      </w:r>
    </w:p>
    <w:p w14:paraId="3B211BB9" w14:textId="54E54FD0" w:rsidR="00A418F6" w:rsidRPr="00425278" w:rsidRDefault="00A418F6" w:rsidP="002F5D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425278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0031537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F5AB13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4EBB9E" w14:textId="44601C0D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FC5BDE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A37A44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ветер);  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>республиках Адыгея, Калмыкия, Крым, г. Севастополь, Краснодарском крае</w:t>
      </w:r>
      <w:r w:rsidR="00A37A44" w:rsidRPr="00425278">
        <w:rPr>
          <w:rFonts w:ascii="Times New Roman" w:hAnsi="Times New Roman" w:cs="Times New Roman"/>
          <w:sz w:val="28"/>
          <w:szCs w:val="28"/>
        </w:rPr>
        <w:t>,</w:t>
      </w:r>
      <w:r w:rsidR="00A37A44" w:rsidRPr="00425278">
        <w:rPr>
          <w:rFonts w:ascii="Times New Roman" w:hAnsi="Times New Roman" w:cs="Times New Roman"/>
          <w:sz w:val="28"/>
          <w:szCs w:val="28"/>
        </w:rPr>
        <w:t xml:space="preserve"> Астраханской, Волгоградской, Ростовской областях 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563A69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  <w:proofErr w:type="gramEnd"/>
    </w:p>
    <w:p w14:paraId="48807CAE" w14:textId="45D12DD3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>республиках Адыгея, Калмыкия, Крым, г. Севастополь, Краснодарском крае, Астраханской, Волгоградской, Ростовской областях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2D8134C2" w14:textId="77777777" w:rsidR="00A37A44" w:rsidRPr="00425278" w:rsidRDefault="00A418F6" w:rsidP="00A37A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>республиках Адыгея, Калмыкия, Крым, г. Севастополь, Краснодарском крае, Астраханской, Волгоградской, Ростовской областях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37A44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снег, сильный снег,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метель).</w:t>
      </w:r>
      <w:proofErr w:type="gramEnd"/>
    </w:p>
    <w:p w14:paraId="0E26FE5E" w14:textId="5CB52CB6" w:rsidR="00A418F6" w:rsidRPr="00425278" w:rsidRDefault="00A418F6" w:rsidP="00A37A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5278">
        <w:rPr>
          <w:rFonts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8EFBB3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FEEB16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42527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319B17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BBACAE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805AB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ДОНЕЦКАЯ НАРОДНАЯ РЕСПУБЛИКА</w:t>
      </w:r>
    </w:p>
    <w:p w14:paraId="2C887A3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AC603EA" w14:textId="735CA6CE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260B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="00D260B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местами </w:t>
      </w:r>
      <w:r w:rsidRPr="00425278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</w:t>
      </w:r>
      <w:r w:rsidR="00D260B6" w:rsidRPr="00425278">
        <w:rPr>
          <w:rFonts w:ascii="Times New Roman" w:hAnsi="Times New Roman" w:cs="Times New Roman"/>
          <w:sz w:val="28"/>
          <w:szCs w:val="28"/>
        </w:rPr>
        <w:t>2</w:t>
      </w:r>
      <w:r w:rsidRPr="00425278">
        <w:rPr>
          <w:rFonts w:ascii="Times New Roman" w:hAnsi="Times New Roman" w:cs="Times New Roman"/>
          <w:sz w:val="28"/>
          <w:szCs w:val="28"/>
        </w:rPr>
        <w:t>-</w:t>
      </w:r>
      <w:r w:rsidR="00D260B6" w:rsidRPr="00425278">
        <w:rPr>
          <w:rFonts w:ascii="Times New Roman" w:hAnsi="Times New Roman" w:cs="Times New Roman"/>
          <w:sz w:val="28"/>
          <w:szCs w:val="28"/>
        </w:rPr>
        <w:t>17</w:t>
      </w:r>
      <w:r w:rsidR="00E04338" w:rsidRPr="00425278">
        <w:rPr>
          <w:rFonts w:ascii="Times New Roman" w:hAnsi="Times New Roman" w:cs="Times New Roman"/>
          <w:sz w:val="28"/>
          <w:szCs w:val="28"/>
        </w:rPr>
        <w:t xml:space="preserve"> </w:t>
      </w:r>
      <w:r w:rsidRPr="00425278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.</w:t>
      </w:r>
    </w:p>
    <w:p w14:paraId="6990D50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4850E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554A5A8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B63DBB2" w14:textId="2B671670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F3A33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70F0284F" w14:textId="3AFCCC18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4847473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1843E87" w14:textId="77777777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95FC5A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A2EF813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51B9089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снег, мокрый снег, местами </w:t>
      </w:r>
      <w:r w:rsidRPr="00425278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12-17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.</w:t>
      </w:r>
    </w:p>
    <w:p w14:paraId="0D849C8F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376C3AF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3DF114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9568AAB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6812AC7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F6E6197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8A29EF8" w14:textId="77777777" w:rsidR="008F3A33" w:rsidRPr="00425278" w:rsidRDefault="008F3A33" w:rsidP="008F3A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5003B101" w14:textId="5C10A1C9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8AA5CC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AB67AA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FF4540" w14:textId="4FC606D1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снег, мокрый снег, местами </w:t>
      </w:r>
      <w:r w:rsidRPr="00425278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12-17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.</w:t>
      </w:r>
    </w:p>
    <w:p w14:paraId="04107DAC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7B1E5A9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EC44462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A804216" w14:textId="52A3237F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057421B5" w14:textId="212E9F9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33DDCD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4D2362" w14:textId="50C0B9E7" w:rsidR="008F3A33" w:rsidRPr="00425278" w:rsidRDefault="008F3A33" w:rsidP="008F3A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8494DF" w14:textId="10347F2B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4501A6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11069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7E51E2A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снег, мокрый снег, местами </w:t>
      </w:r>
      <w:r w:rsidRPr="00425278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12-17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.</w:t>
      </w:r>
    </w:p>
    <w:p w14:paraId="7BC2D8E4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D07A666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98795C3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189134F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12B6A3C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03B4E5BB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2F29521" w14:textId="4DDDD667" w:rsidR="00A418F6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риск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F4FBE8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314CE29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D9E62E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044DE6E" w14:textId="6AE62095" w:rsidR="00A418F6" w:rsidRPr="00425278" w:rsidRDefault="001345F8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4"/>
          <w:szCs w:val="44"/>
        </w:rPr>
      </w:pPr>
      <w:r w:rsidRPr="00425278">
        <w:rPr>
          <w:rFonts w:ascii="Times New Roman" w:hAnsi="Times New Roman" w:cs="Times New Roman"/>
          <w:sz w:val="28"/>
          <w:szCs w:val="28"/>
        </w:rPr>
        <w:t>Во всех субъектах округа гололедица, местами туман.</w:t>
      </w:r>
    </w:p>
    <w:p w14:paraId="1D1609E4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18620E7" w14:textId="77777777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41A93D25" w14:textId="3AA5739E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FC5BDE"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149B9EC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126956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03D6B5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6CFEC6" w14:textId="2885A211" w:rsidR="00FC5BDE" w:rsidRPr="00425278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гололедица, туман).</w:t>
      </w:r>
    </w:p>
    <w:p w14:paraId="10BC758A" w14:textId="2D05CC52" w:rsidR="00FC5BDE" w:rsidRPr="00425278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3DB8F4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913AC65" w14:textId="3E640B5A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</w:t>
      </w:r>
      <w:r w:rsidR="000A22DA"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 Чеченской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республик, 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еспублик</w:t>
      </w:r>
      <w:r w:rsidRPr="00425278">
        <w:rPr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Ингушетия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(выше 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500 м над уровнем моря)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2C97B3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689466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5F7BB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91A1D8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39ECB703" w14:textId="77777777" w:rsidR="00A418F6" w:rsidRPr="00425278" w:rsidRDefault="00A418F6" w:rsidP="00A418F6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935D38B" w14:textId="6BA6873C" w:rsidR="00A418F6" w:rsidRPr="00425278" w:rsidRDefault="00F92076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 w:cs="Times New Roman"/>
          <w:sz w:val="28"/>
          <w:szCs w:val="28"/>
        </w:rPr>
        <w:t xml:space="preserve">Во всех субъектах округа снег, метель. В Псковской области снег, мокрый снег, в Калининградской области снег, мокрый снег, дождь, метель, налипание мокрого снега, гололедные явления. В Ленинградской, Новгородской, Вологодской областях сильный снег, метель. Во всех субъектах округа гололедица. Во всех субъектах округа, кроме Республики Коми, Архангельской области, Ненецкого АО </w:t>
      </w:r>
      <w:r w:rsidRPr="00425278">
        <w:rPr>
          <w:rFonts w:ascii="Times New Roman" w:hAnsi="Times New Roman" w:cs="Times New Roman"/>
          <w:sz w:val="28"/>
          <w:szCs w:val="28"/>
        </w:rPr>
        <w:t xml:space="preserve">сильный ветер </w:t>
      </w:r>
      <w:r w:rsidRPr="00425278">
        <w:rPr>
          <w:rFonts w:ascii="Times New Roman" w:hAnsi="Times New Roman" w:cs="Times New Roman"/>
          <w:sz w:val="28"/>
          <w:szCs w:val="28"/>
        </w:rPr>
        <w:t>с порывами 15-20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015317" w14:textId="4F8D1ADD" w:rsidR="00A418F6" w:rsidRPr="00425278" w:rsidRDefault="00A418F6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ADD59CC" w14:textId="5830C109" w:rsidR="00A418F6" w:rsidRPr="00425278" w:rsidRDefault="009E4DE8" w:rsidP="00172C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</w:rPr>
        <w:t>Возможно образование зажор</w:t>
      </w:r>
      <w:r w:rsidR="00172C57" w:rsidRPr="0042527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 льда на реках Кемь,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Чирко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-Кемь, Нижний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Выг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, Сума,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Кумса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, Суна, Шуя Онежская,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Лососинка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Янис-йоки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. На реках Шуя Онежская и Нижний </w:t>
      </w:r>
      <w:proofErr w:type="spellStart"/>
      <w:r w:rsidRPr="00425278">
        <w:rPr>
          <w:rFonts w:ascii="Times New Roman" w:hAnsi="Times New Roman" w:cs="Times New Roman"/>
          <w:color w:val="auto"/>
          <w:sz w:val="28"/>
          <w:szCs w:val="28"/>
        </w:rPr>
        <w:t>Выг</w:t>
      </w:r>
      <w:proofErr w:type="spellEnd"/>
      <w:r w:rsidRPr="00425278">
        <w:rPr>
          <w:rFonts w:ascii="Times New Roman" w:hAnsi="Times New Roman" w:cs="Times New Roman"/>
          <w:color w:val="auto"/>
          <w:sz w:val="28"/>
          <w:szCs w:val="28"/>
        </w:rPr>
        <w:t xml:space="preserve"> вероятно повышение уровня воды до неблагоприятных отметок (</w:t>
      </w:r>
      <w:r w:rsidRPr="00425278">
        <w:rPr>
          <w:rFonts w:ascii="Times New Roman" w:hAnsi="Times New Roman" w:cs="Times New Roman"/>
          <w:b/>
          <w:color w:val="auto"/>
          <w:sz w:val="28"/>
          <w:szCs w:val="28"/>
        </w:rPr>
        <w:t>Республика Карелия</w:t>
      </w:r>
      <w:r w:rsidRPr="00425278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38CAA2AE" w14:textId="53F5AB73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="00FC5BDE"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11CD9"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50CFB032" w14:textId="58A1A825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11CD9"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AA756D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10BB466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7B89B90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D8B73C4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E511BA" w14:textId="1EE901A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EB438A" w:rsidRPr="00425278">
        <w:rPr>
          <w:rFonts w:ascii="Times New Roman" w:hAnsi="Times New Roman" w:cs="Times New Roman"/>
          <w:sz w:val="28"/>
          <w:szCs w:val="28"/>
        </w:rPr>
        <w:t>на территории всех субъектов округа</w:t>
      </w:r>
      <w:r w:rsidR="00EB438A" w:rsidRPr="00425278">
        <w:rPr>
          <w:rFonts w:ascii="Times New Roman" w:hAnsi="Times New Roman" w:cs="Times New Roman"/>
          <w:sz w:val="28"/>
          <w:szCs w:val="28"/>
        </w:rPr>
        <w:t>, кроме Республики Коми, Архангельской области, Ненецкого АО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</w:t>
      </w:r>
      <w:r w:rsidR="00716F1B" w:rsidRPr="00425278">
        <w:t xml:space="preserve"> </w:t>
      </w:r>
      <w:r w:rsidR="00EB438A" w:rsidRPr="00425278">
        <w:rPr>
          <w:rFonts w:ascii="Times New Roman" w:hAnsi="Times New Roman" w:cs="Times New Roman"/>
          <w:sz w:val="28"/>
          <w:szCs w:val="28"/>
        </w:rPr>
        <w:t xml:space="preserve">Псковской области, Калининградской области 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16F1B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03E5D93A" w14:textId="1DBBC146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Pr="00425278">
        <w:rPr>
          <w:rFonts w:ascii="Times New Roman" w:hAnsi="Times New Roman" w:cs="Times New Roman"/>
          <w:sz w:val="28"/>
          <w:szCs w:val="28"/>
        </w:rPr>
        <w:t xml:space="preserve"> в </w:t>
      </w:r>
      <w:r w:rsidR="00EB438A" w:rsidRPr="00425278">
        <w:rPr>
          <w:rFonts w:ascii="Times New Roman" w:hAnsi="Times New Roman" w:cs="Times New Roman"/>
          <w:sz w:val="28"/>
          <w:szCs w:val="28"/>
        </w:rPr>
        <w:t xml:space="preserve">Ленинградской, Новгородской, Вологодской областях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proofErr w:type="gramStart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ильный снег, метель).</w:t>
      </w:r>
    </w:p>
    <w:p w14:paraId="5B3C3CCE" w14:textId="77777777" w:rsidR="00EB438A" w:rsidRPr="00425278" w:rsidRDefault="00A418F6" w:rsidP="00EB43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EB438A" w:rsidRPr="00425278">
        <w:rPr>
          <w:rFonts w:ascii="Times New Roman" w:hAnsi="Times New Roman" w:cs="Times New Roman"/>
          <w:sz w:val="28"/>
          <w:szCs w:val="28"/>
        </w:rPr>
        <w:t xml:space="preserve">в Ленинградской, Новгородской, Вологодской областях </w:t>
      </w:r>
      <w:r w:rsidR="00EB438A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EB438A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proofErr w:type="gramStart"/>
      <w:r w:rsidR="00EB438A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B438A"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B438A" w:rsidRPr="00425278">
        <w:rPr>
          <w:rFonts w:ascii="Times New Roman" w:hAnsi="Times New Roman" w:cs="Times New Roman"/>
          <w:sz w:val="28"/>
          <w:szCs w:val="28"/>
        </w:rPr>
        <w:t>ильный снег, метель).</w:t>
      </w:r>
    </w:p>
    <w:p w14:paraId="45602D8F" w14:textId="643EE0A0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327C785A" w14:textId="77777777" w:rsidR="005C575D" w:rsidRPr="00425278" w:rsidRDefault="005C575D" w:rsidP="005C575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A873991" w14:textId="49054073" w:rsidR="00544B19" w:rsidRPr="00425278" w:rsidRDefault="00544B19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</w:t>
      </w:r>
      <w:r w:rsidR="00C301B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Белого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</w:t>
      </w:r>
      <w:r w:rsidR="00C301B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ей,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нарушения в работе переправ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="00C301B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-6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15C09FF8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4C7760A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AC4BD5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89F988E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с использованием печного отопления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DAC480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5549A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9AF45F9" w14:textId="77777777" w:rsidR="00A418F6" w:rsidRPr="00425278" w:rsidRDefault="00A418F6" w:rsidP="00A418F6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1C336D" w14:textId="7E723487" w:rsidR="00A418F6" w:rsidRPr="00425278" w:rsidRDefault="00E6462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/>
        </w:rPr>
      </w:pPr>
      <w:r w:rsidRPr="00425278">
        <w:rPr>
          <w:rFonts w:ascii="Times New Roman" w:hAnsi="Times New Roman" w:cs="Times New Roman"/>
          <w:sz w:val="28"/>
          <w:szCs w:val="28"/>
        </w:rPr>
        <w:t xml:space="preserve">Во всех субъектах округа сильный снег, метель, налипание мокрого снега, гололедные явления. В 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Ярославской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 xml:space="preserve">, Костромской, Ивановской, Владимирской областях сильный снег, метель, гололедица. Во всех субъектах округа сильный </w:t>
      </w:r>
      <w:r w:rsidRPr="00425278">
        <w:rPr>
          <w:rFonts w:ascii="Times New Roman" w:hAnsi="Times New Roman" w:cs="Times New Roman"/>
          <w:sz w:val="28"/>
          <w:szCs w:val="28"/>
        </w:rPr>
        <w:t>ветер</w:t>
      </w:r>
      <w:r w:rsidRPr="00425278">
        <w:rPr>
          <w:rFonts w:ascii="Times New Roman" w:hAnsi="Times New Roman" w:cs="Times New Roman"/>
          <w:sz w:val="28"/>
          <w:szCs w:val="28"/>
        </w:rPr>
        <w:t xml:space="preserve"> с порывами 15-20 м/</w:t>
      </w:r>
      <w:proofErr w:type="gramStart"/>
      <w:r w:rsidRPr="004252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278">
        <w:rPr>
          <w:rFonts w:ascii="Times New Roman" w:hAnsi="Times New Roman" w:cs="Times New Roman"/>
          <w:sz w:val="28"/>
          <w:szCs w:val="28"/>
        </w:rPr>
        <w:t>.</w:t>
      </w:r>
      <w:r w:rsidR="00A418F6" w:rsidRPr="00425278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78EDD1D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902DE88" w14:textId="77777777" w:rsidR="009E4DE8" w:rsidRPr="00425278" w:rsidRDefault="009E4DE8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24-102 см за сутки) наблюдается на р. Днепр, р. </w:t>
      </w:r>
      <w:proofErr w:type="spellStart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Хмара</w:t>
      </w:r>
      <w:proofErr w:type="spellEnd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Смоленская область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), р. Ока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Калужская область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Протва</w:t>
      </w:r>
      <w:proofErr w:type="spellEnd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, Москве-реке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Московская область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Обша</w:t>
      </w:r>
      <w:proofErr w:type="spellEnd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Тверская область</w:t>
      </w:r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5698C91A" w14:textId="48BAC7EA" w:rsidR="00A418F6" w:rsidRPr="00425278" w:rsidRDefault="00DB0386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 w:cs="Times New Roman"/>
          <w:bCs/>
          <w:color w:val="auto"/>
          <w:sz w:val="28"/>
          <w:szCs w:val="28"/>
        </w:rPr>
        <w:t>Выход воды на пойму отмечается в Белгородской, Воронежской, Брянской, Тверской областях</w:t>
      </w:r>
      <w:r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A418F6" w:rsidRPr="0042527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  <w:proofErr w:type="gramEnd"/>
    </w:p>
    <w:p w14:paraId="3E67BEB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D0D3FC3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053F3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29F16D9" w14:textId="3A1D8765" w:rsidR="00FC5BDE" w:rsidRPr="00425278" w:rsidRDefault="00AC3AB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AE1559" w:rsidRPr="00425278">
        <w:rPr>
          <w:rFonts w:ascii="Times New Roman" w:hAnsi="Times New Roman" w:cs="Times New Roman"/>
          <w:sz w:val="28"/>
          <w:szCs w:val="28"/>
        </w:rPr>
        <w:t>на территории всех субъектов округа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E1559" w:rsidRPr="00425278">
        <w:rPr>
          <w:rFonts w:ascii="Times New Roman" w:hAnsi="Times New Roman" w:cs="Times New Roman"/>
          <w:sz w:val="28"/>
          <w:szCs w:val="28"/>
        </w:rPr>
        <w:t>сильный ветер</w:t>
      </w:r>
      <w:r w:rsidR="00AE1559" w:rsidRPr="00425278">
        <w:rPr>
          <w:rFonts w:ascii="Times New Roman" w:hAnsi="Times New Roman" w:cs="Times New Roman"/>
          <w:sz w:val="28"/>
          <w:szCs w:val="28"/>
        </w:rPr>
        <w:t>,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5FA8EA05" w14:textId="38406BB6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AE1559" w:rsidRPr="00425278">
        <w:rPr>
          <w:rFonts w:ascii="Times New Roman" w:hAnsi="Times New Roman" w:cs="Times New Roman"/>
          <w:sz w:val="28"/>
          <w:szCs w:val="28"/>
        </w:rPr>
        <w:t>Ярославской, Костромской, Ивановской, Владимирской областях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186175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сильный снег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метель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68BA9B49" w14:textId="77777777" w:rsidR="00AE1559" w:rsidRPr="00425278" w:rsidRDefault="00186175" w:rsidP="00AE15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AE1559" w:rsidRPr="00425278">
        <w:rPr>
          <w:rFonts w:ascii="Times New Roman" w:hAnsi="Times New Roman" w:cs="Times New Roman"/>
          <w:sz w:val="28"/>
          <w:szCs w:val="28"/>
        </w:rPr>
        <w:t>Ярославской, Костромской, Ивановской, Владимирской областях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E1559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E15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гололедица, сильный снег, метель).</w:t>
      </w:r>
      <w:proofErr w:type="gramEnd"/>
    </w:p>
    <w:p w14:paraId="6E26AC23" w14:textId="5D24D2D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CA6B140" w14:textId="1C73A65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Белгородской, Брянской</w:t>
      </w:r>
      <w:r w:rsidR="00335823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35823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Воронежской, Тверской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01EACBE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79C323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E3FE3D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413A65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60E204A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D9E784" w14:textId="5467F6A6" w:rsidR="00A418F6" w:rsidRPr="00425278" w:rsidRDefault="006D0FAF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Облачно. Снег, местами сильный. Местами метель. Гололед, Гололедица, местами снежные заносы. </w:t>
      </w:r>
      <w:proofErr w:type="gramStart"/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Ночью температура в Москве -10...-8 (к утру повышение до -2...0), по области -13...-8 (к утру повышение до -5...0), ветер южный 7-12 м/с, местами с порывами до 18 м/с. Днем температура в Москве -2...0 (во второй половине дня понижение до -13), по области -5...0 (во второй половине дня понижение до -13), ветер северо-западный</w:t>
      </w:r>
      <w:proofErr w:type="gramEnd"/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7-12 м/с, местами с порывами до 18 м/</w:t>
      </w:r>
      <w:proofErr w:type="gramStart"/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proofErr w:type="gramEnd"/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</w:p>
    <w:p w14:paraId="1793932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3816E6E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7761FF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9B534CD" w14:textId="3455114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</w:t>
      </w:r>
      <w:r w:rsidR="006D0FAF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6D0FAF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6D0FAF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сильный</w:t>
      </w:r>
      <w:r w:rsidR="006D0FAF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снег, </w:t>
      </w:r>
      <w:r w:rsidR="006D0FAF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метель</w:t>
      </w:r>
      <w:r w:rsidR="008D626C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="008D626C"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снежные заносы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3D076AF" w14:textId="7D4FD164" w:rsidR="00E15EBC" w:rsidRPr="00425278" w:rsidRDefault="00E15EBC" w:rsidP="00E15EB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города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гололедица, сильный снег, метель</w:t>
      </w:r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снежные заносы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7B76FC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34897F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4AD20572" w14:textId="22FB8547" w:rsidR="007E64E3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газа), бытовых пожаров в частном секторе с использованием печного отопления на территории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города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6CFBB590" w14:textId="77777777" w:rsidR="00336AD4" w:rsidRPr="00576E41" w:rsidRDefault="00336AD4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41491B24" w:rsidR="00E71BBE" w:rsidRPr="00576E41" w:rsidRDefault="000D6AFA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F1E8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D42D3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D6712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C0333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79D8F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854B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524C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50ED1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122B1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0B79A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47D2C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6D78C7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F4063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15E47D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EB7709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2761F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BA8C02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99EF3C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BA7B6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DDE5E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CABC31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290C0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502232E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0D6AFA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27D5D" w14:textId="77777777" w:rsidR="00D54511" w:rsidRDefault="00D54511">
      <w:pPr>
        <w:spacing w:after="0" w:line="240" w:lineRule="auto"/>
      </w:pPr>
      <w:r>
        <w:separator/>
      </w:r>
    </w:p>
  </w:endnote>
  <w:endnote w:type="continuationSeparator" w:id="0">
    <w:p w14:paraId="38C4904B" w14:textId="77777777" w:rsidR="00D54511" w:rsidRDefault="00D5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25278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8CAB4" w14:textId="77777777" w:rsidR="00D54511" w:rsidRDefault="00D54511">
      <w:pPr>
        <w:spacing w:after="0" w:line="240" w:lineRule="auto"/>
      </w:pPr>
      <w:r>
        <w:separator/>
      </w:r>
    </w:p>
  </w:footnote>
  <w:footnote w:type="continuationSeparator" w:id="0">
    <w:p w14:paraId="45554026" w14:textId="77777777" w:rsidR="00D54511" w:rsidRDefault="00D54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275"/>
    <w:rsid w:val="004F7674"/>
    <w:rsid w:val="004F77AA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170"/>
    <w:rsid w:val="00A8138B"/>
    <w:rsid w:val="00A81639"/>
    <w:rsid w:val="00A81680"/>
    <w:rsid w:val="00A81BF2"/>
    <w:rsid w:val="00A81BF7"/>
    <w:rsid w:val="00A81EA0"/>
    <w:rsid w:val="00A823B8"/>
    <w:rsid w:val="00A824F4"/>
    <w:rsid w:val="00A829AB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23C"/>
    <w:rsid w:val="00CA3683"/>
    <w:rsid w:val="00CA38DB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81B"/>
    <w:rsid w:val="00E16966"/>
    <w:rsid w:val="00E16994"/>
    <w:rsid w:val="00E16B2B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1AE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0FE89-2B62-46A9-8415-79813DD8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56</cp:revision>
  <cp:lastPrinted>2024-01-09T12:46:00Z</cp:lastPrinted>
  <dcterms:created xsi:type="dcterms:W3CDTF">2024-01-06T11:19:00Z</dcterms:created>
  <dcterms:modified xsi:type="dcterms:W3CDTF">2024-01-10T11:21:00Z</dcterms:modified>
</cp:coreProperties>
</file>