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17552" w14:textId="04E8AF85" w:rsidR="00F65183" w:rsidRPr="00425278" w:rsidRDefault="00F65183" w:rsidP="00F6518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0CDEA42F" w14:textId="77777777" w:rsidR="00F65183" w:rsidRPr="00425278" w:rsidRDefault="00F65183" w:rsidP="00F651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44D46EF" w14:textId="77777777" w:rsidR="00F65183" w:rsidRPr="00425278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3A730F1" w14:textId="77777777" w:rsidR="00F65183" w:rsidRPr="00425278" w:rsidRDefault="00F65183" w:rsidP="00F6518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300D5988" w14:textId="511FEF32" w:rsidR="00F65183" w:rsidRPr="00425278" w:rsidRDefault="00E71BBE" w:rsidP="00F6518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9055B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F82251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7E64E3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января</w:t>
      </w:r>
      <w:r w:rsidR="00753B16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2024</w:t>
      </w:r>
      <w:r w:rsidR="00F65183"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</w:t>
      </w:r>
    </w:p>
    <w:p w14:paraId="0B3070EE" w14:textId="77777777" w:rsidR="00F65183" w:rsidRPr="00425278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C69089E" w14:textId="77777777" w:rsidR="00F65183" w:rsidRPr="00425278" w:rsidRDefault="00F65183" w:rsidP="00F6518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47C6B0B" w14:textId="77777777" w:rsidR="00F65183" w:rsidRPr="00425278" w:rsidRDefault="00F65183" w:rsidP="00F6518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36250702" w14:textId="1CDC2C43" w:rsidR="00434D42" w:rsidRPr="00425278" w:rsidRDefault="00D6394F" w:rsidP="00307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Республике Бурятия, Забайкальском крае снег, метель. На юге Камчатского края, на юге Сахалинской области, в Чукотском АО сильный снег, метель. На Курильских островах сильный снег, мокрый снег, метель, налипание мокрого снега, гололедные явления. Во всех субъектах округа гололедица, местами туман.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западе Республики Саха (Якутия), в Республике Бурятия, Забайкальском крае, на севере Камчатского края, на побережье Приморского края, на юге Сахалинской, Магаданской областей, в Ч</w:t>
      </w:r>
      <w:r w:rsidR="006B78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укотском АО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 порывами 15-20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м/с, местами до 23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</w:t>
      </w:r>
      <w:r w:rsidR="006B780E" w:rsidRPr="006B78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на Курильских островах до 25</w:t>
      </w:r>
      <w:r w:rsidR="00F9284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6B780E" w:rsidRPr="006B780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м/с.</w:t>
      </w:r>
    </w:p>
    <w:p w14:paraId="09C3C2E5" w14:textId="037374D5" w:rsidR="00F65183" w:rsidRPr="00425278" w:rsidRDefault="00F65183" w:rsidP="00F65183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5A06DB4" w14:textId="5ADEA583" w:rsidR="00F65183" w:rsidRPr="00425278" w:rsidRDefault="00DF0387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42527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ледостав. </w:t>
      </w:r>
      <w:r w:rsidR="00F65183" w:rsidRPr="0042527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</w:p>
    <w:bookmarkEnd w:id="3"/>
    <w:bookmarkEnd w:id="4"/>
    <w:p w14:paraId="569D839B" w14:textId="7B40E100" w:rsidR="00F65183" w:rsidRPr="00425278" w:rsidRDefault="00F65183" w:rsidP="00783BB6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42527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42527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DC7B87" w:rsidRPr="0042527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752459AF" w14:textId="3DBEDC1D" w:rsidR="00A2475A" w:rsidRPr="00425278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6394F" w:rsidRPr="00D6394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2-3.5 (5 баллов).</w:t>
      </w:r>
    </w:p>
    <w:p w14:paraId="5D2C2415" w14:textId="2B38C1CE" w:rsidR="00F65183" w:rsidRPr="00425278" w:rsidRDefault="00F65183" w:rsidP="00A2475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6394F" w:rsidRPr="00D6394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 (5 баллов).</w:t>
      </w:r>
    </w:p>
    <w:p w14:paraId="01713018" w14:textId="77777777" w:rsidR="00F65183" w:rsidRPr="00425278" w:rsidRDefault="00F65183" w:rsidP="00F651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E4EC2DC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E967053" w14:textId="77777777" w:rsidR="00F65183" w:rsidRPr="00425278" w:rsidRDefault="00F65183" w:rsidP="00F92848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C601604" w14:textId="45713DD9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D6394F" w:rsidRPr="00D639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западе Республики Саха (Якутия), в Республике Бурятия, Забайкальском крае, на севере Камчатского края, на побережье Приморского края, на юге Сахалинской, Магаданской областей, в Чукотском АО, на Курильских островах</w:t>
      </w:r>
      <w:r w:rsidR="004B5B0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4B5B0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B5B09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4B5B0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ветер), на </w:t>
      </w:r>
      <w:r w:rsid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Курильских островах</w:t>
      </w:r>
      <w:r w:rsidR="000160D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0160D9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0160D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1D396694" w14:textId="4ACDE194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B1033C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="007C4EE5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6394F"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Республ</w:t>
      </w:r>
      <w:r w:rsid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ике Бурятия, Забайкальском крае, н</w:t>
      </w:r>
      <w:r w:rsidR="00D6394F"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юге Камчатского края, на юге Саха</w:t>
      </w:r>
      <w:r w:rsid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линской области, в Чукотском АО, н</w:t>
      </w:r>
      <w:r w:rsidR="00D6394F"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 Курильских островах</w:t>
      </w:r>
      <w:r w:rsidR="00B1033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783BB6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D639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68790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CB160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6C7A7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CB160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B1471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C2F6402" w14:textId="4475C0B3" w:rsidR="00EA5A1A" w:rsidRPr="00425278" w:rsidRDefault="00F65183" w:rsidP="00EA5A1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D6394F" w:rsidRPr="00D639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Бурятия, Забайкальском крае, на юге Камчатского края, на юге Сахалинской области, в Чукотском АО, на Курильских островах (</w:t>
      </w:r>
      <w:r w:rsidR="00D6394F" w:rsidRPr="00D6394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D6394F" w:rsidRPr="00D639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сильный снег, метель),</w:t>
      </w:r>
      <w:r w:rsidR="00EA5A1A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территории всех субъектов округа (</w:t>
      </w:r>
      <w:r w:rsidR="00EA5A1A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EA5A1A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EA5A1A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туман</w:t>
      </w:r>
      <w:r w:rsidR="00EA5A1A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гололедица).</w:t>
      </w:r>
    </w:p>
    <w:p w14:paraId="1532B966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снеговой нагрузки и наледи.</w:t>
      </w:r>
    </w:p>
    <w:p w14:paraId="55FF3D12" w14:textId="20596B61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717C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717C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ах Саха (Якутия),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Бурятия, </w:t>
      </w:r>
      <w:r w:rsidR="00717C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Забайкальском,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Камчатском краях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3BD6AC2A" w14:textId="49F71013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</w:t>
      </w:r>
      <w:r w:rsidR="00182A8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E17FA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 ЧС (происшествий) в акватории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="00783BB6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639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Охотского,</w:t>
      </w:r>
      <w:r w:rsidR="00783BB6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F1B7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Японского морей, Татарского пролива,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AF1B7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5-</w:t>
      </w:r>
      <w:r w:rsidR="000160D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35978BD1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25278">
        <w:rPr>
          <w:rFonts w:ascii="Times New Roman" w:hAnsi="Times New Roman"/>
          <w:sz w:val="28"/>
          <w:szCs w:val="28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5278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425278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1DBB27C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425278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345B058E" w14:textId="77777777" w:rsidR="00F65183" w:rsidRPr="00425278" w:rsidRDefault="00F65183" w:rsidP="00F65183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2F0EF81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sz w:val="28"/>
          <w:szCs w:val="28"/>
        </w:rPr>
        <w:br/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1020F651" w14:textId="77777777" w:rsidR="00F65183" w:rsidRPr="00425278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963BB8" w14:textId="77777777" w:rsidR="00F65183" w:rsidRPr="00425278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D7DE7D3" w14:textId="77777777" w:rsidR="00F65183" w:rsidRPr="00425278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233454B" w14:textId="48D7E62F" w:rsidR="00F65183" w:rsidRPr="00425278" w:rsidRDefault="00D6394F" w:rsidP="00F651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Республике Алтай сильный снег, мокрый снег, метель, налипание мокрого снега, гололедные явления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Алтайском крае, Омской, Новосибирской, Томской, Иркутской областях, Туруханском, Эвенкийском МР Красноярского края снег, метель. Во всех субъектах округа 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лоледица.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 всех субъектах округа,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кроме востока Таймыра</w:t>
      </w:r>
      <w:r w:rsid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 поры</w:t>
      </w:r>
      <w:r w:rsid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вами 15-20</w:t>
      </w:r>
      <w:r w:rsidR="005A75E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м/с,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местами до 23</w:t>
      </w:r>
      <w:r w:rsidR="005A75E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м/с.</w:t>
      </w:r>
    </w:p>
    <w:p w14:paraId="72D63DA1" w14:textId="77777777" w:rsidR="00864D50" w:rsidRPr="00425278" w:rsidRDefault="00F65183" w:rsidP="00864D50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C835A81" w14:textId="77777777" w:rsidR="00D036EF" w:rsidRPr="00D036EF" w:rsidRDefault="00D036EF" w:rsidP="00D036EF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Повышение уровня воды (на 27-123 см за сутки) отмечается на р. Ангара у с. </w:t>
      </w:r>
      <w:proofErr w:type="spellStart"/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Богучаны</w:t>
      </w:r>
      <w:proofErr w:type="spellEnd"/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, Енисее у с. Казачинское (</w:t>
      </w:r>
      <w:r w:rsidRPr="00D036EF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). </w:t>
      </w:r>
    </w:p>
    <w:p w14:paraId="67BB706E" w14:textId="2633B2C6" w:rsidR="00F6214C" w:rsidRPr="00425278" w:rsidRDefault="00D036EF" w:rsidP="00D036EF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На р. Ангара у д. Татарка (</w:t>
      </w:r>
      <w:r w:rsidRPr="00D036EF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Красноярский край</w:t>
      </w: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) уровень воды выше опасной отметки сохраняется.</w:t>
      </w:r>
    </w:p>
    <w:p w14:paraId="4EA05B58" w14:textId="77777777" w:rsidR="00F65183" w:rsidRPr="00425278" w:rsidRDefault="00F65183" w:rsidP="00F651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8DD30DB" w14:textId="77777777" w:rsidR="00F65183" w:rsidRPr="00425278" w:rsidRDefault="00F65183" w:rsidP="00F6518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58A8455B" w14:textId="77777777" w:rsidR="00F65183" w:rsidRPr="00425278" w:rsidRDefault="00F65183" w:rsidP="00F6518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Природные и природно-техногенные ЧС</w:t>
      </w:r>
    </w:p>
    <w:p w14:paraId="4A79A161" w14:textId="5501EE50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7C529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округа, кроме</w:t>
      </w:r>
      <w:r w:rsid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востока</w:t>
      </w:r>
      <w:r w:rsidR="007C529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Таймыра</w:t>
      </w:r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D639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ветер), в </w:t>
      </w:r>
      <w:r w:rsidR="00D6394F" w:rsidRPr="00D639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Алтай</w:t>
      </w:r>
      <w:r w:rsidR="00573C5C" w:rsidRP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573C5C"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573C5C" w:rsidRPr="00573C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73C5C"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573C5C"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налипание мокрого снега, гололедные явления</w:t>
      </w:r>
      <w:r w:rsidR="00573C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3730E09A" w14:textId="5017FD5E" w:rsidR="00F65183" w:rsidRPr="00425278" w:rsidRDefault="00F65183" w:rsidP="00B6598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B1471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8790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68790C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="00F84FAE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7C4EE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E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F84FAE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3C077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D639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="007C4EE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Алтай, </w:t>
      </w:r>
      <w:r w:rsidR="00D6394F" w:rsidRP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Алтайском крае, Омской, Новосибирской, Томской, Иркутской областях, Туруханском, Эвенкийском МР Красноярского края</w:t>
      </w:r>
      <w:r w:rsidR="00DB64A9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7C4EE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7C4EE5"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="007C4EE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="00D639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снег, </w:t>
      </w:r>
      <w:r w:rsidR="007C4EE5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снег</w:t>
      </w:r>
      <w:r w:rsidR="00A81EA0"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метель).</w:t>
      </w:r>
    </w:p>
    <w:p w14:paraId="30359203" w14:textId="2356F703" w:rsidR="00A56FF7" w:rsidRPr="00425278" w:rsidRDefault="00F65183" w:rsidP="00A56FF7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6394F" w:rsidRPr="00D639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Республике Алтай, Алтайском крае, Омской, Новосибирской, Томской, Иркутской областях, Туруханском, Эвенкийском МР Красноярского края (</w:t>
      </w:r>
      <w:r w:rsidR="00D6394F" w:rsidRPr="00D639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D6394F" w:rsidRPr="00D639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снег, сильный снег, метель).</w:t>
      </w:r>
    </w:p>
    <w:p w14:paraId="577C25CF" w14:textId="71F3C766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425278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50C36D69" w14:textId="12335354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Красноярском крае, республиках Алтай, Тыва, Хакасия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</w:t>
      </w:r>
      <w:r w:rsidR="004C3D70"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осадки, </w:t>
      </w:r>
      <w:r w:rsidRPr="0042527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кратковременные подъемы уровней воды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реках, </w:t>
      </w:r>
      <w:proofErr w:type="spellStart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наледевые</w:t>
      </w:r>
      <w:proofErr w:type="spellEnd"/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воды).</w:t>
      </w:r>
    </w:p>
    <w:p w14:paraId="74492E9B" w14:textId="77777777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sz w:val="28"/>
          <w:szCs w:val="28"/>
        </w:rPr>
        <w:t>Риск</w:t>
      </w:r>
      <w:r w:rsidRPr="00425278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425278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68DEBDE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425278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7D9E6B5A" w14:textId="77777777" w:rsidR="00F65183" w:rsidRPr="00425278" w:rsidRDefault="00F65183" w:rsidP="00F6518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895561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9D437A" w14:textId="77777777" w:rsidR="00F65183" w:rsidRPr="00425278" w:rsidRDefault="00F65183" w:rsidP="00F6518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483285F9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554A7573" w14:textId="77777777" w:rsidR="00F65183" w:rsidRPr="00425278" w:rsidRDefault="00F65183" w:rsidP="00F6518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488AE5F" w14:textId="5968FC6E" w:rsidR="00F65183" w:rsidRPr="00425278" w:rsidRDefault="00573C5C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 снег, метель, го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лоледица.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запада Ямало-Ненецкого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м/с. </w:t>
      </w:r>
      <w:r w:rsidR="004F7275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2A963413" w14:textId="77777777" w:rsidR="00F65183" w:rsidRPr="00425278" w:rsidRDefault="00F65183" w:rsidP="00EA285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F589444" w14:textId="77777777" w:rsidR="00F65183" w:rsidRPr="00425278" w:rsidRDefault="00F65183" w:rsidP="00EA28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42527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643CECF6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105B87AA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270469F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8520EA3" w14:textId="05CBD899" w:rsidR="00F65183" w:rsidRPr="00425278" w:rsidRDefault="00F65183" w:rsidP="00EA28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264242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субъектов</w:t>
      </w:r>
      <w:r w:rsidR="00573C5C"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округа, кроме запада Ямало-Ненецкого АО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B764EF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657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264242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B764EF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96B80A0" w14:textId="22D3C1C9" w:rsidR="00633149" w:rsidRPr="00425278" w:rsidRDefault="00F65183" w:rsidP="0063314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573C5C"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A92DA3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B65987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снег, 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6CBF033D" w14:textId="3E24B07C" w:rsidR="00B764EF" w:rsidRPr="00425278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573C5C"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04C20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B04C20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56575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метель).</w:t>
      </w:r>
    </w:p>
    <w:p w14:paraId="22B3E288" w14:textId="76EC27E1" w:rsidR="00F65183" w:rsidRPr="00425278" w:rsidRDefault="00F65183" w:rsidP="00B764E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6A064296" w14:textId="42EBD651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</w:t>
      </w:r>
      <w:r w:rsidR="00717C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х, водохранилищах, в руслах рек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ледообразованием, повышается вероятность отрыва ледовых полей.</w:t>
      </w:r>
    </w:p>
    <w:p w14:paraId="0D3563C4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440FF90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C991B57" w14:textId="77777777" w:rsidR="00F65183" w:rsidRPr="00425278" w:rsidRDefault="00F65183" w:rsidP="00EA285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78BAC540" w14:textId="77777777" w:rsidR="00F65183" w:rsidRPr="00425278" w:rsidRDefault="00F65183" w:rsidP="00EA28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2E10A0" w14:textId="77777777" w:rsidR="00F65183" w:rsidRPr="00425278" w:rsidRDefault="00F65183" w:rsidP="00F6518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40A503" w14:textId="2AA0BC2D" w:rsidR="00F65183" w:rsidRPr="00425278" w:rsidRDefault="00573C5C" w:rsidP="00A90B0F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местами снег, 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метель, поземок. В Республике Башкортостан, Оренбургской области сильный снег, метель. Во всех субъектах округа гололедица. 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5A75E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6B78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м/с, </w:t>
      </w:r>
      <w:r w:rsidR="006B780E" w:rsidRPr="006B780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Оренбургской области до 25м/с.</w:t>
      </w:r>
    </w:p>
    <w:p w14:paraId="35074A98" w14:textId="77777777" w:rsidR="00F65183" w:rsidRPr="00425278" w:rsidRDefault="00F65183" w:rsidP="00F651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C56F46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25278">
        <w:rPr>
          <w:rFonts w:ascii="Times New Roman" w:hAnsi="Times New Roman"/>
          <w:bCs/>
          <w:color w:val="auto"/>
          <w:sz w:val="28"/>
          <w:szCs w:val="28"/>
        </w:rPr>
        <w:lastRenderedPageBreak/>
        <w:t>На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784ACA43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683E53AA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A1C8D2E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6F4DF6C" w14:textId="5A027A62" w:rsidR="00264242" w:rsidRPr="00425278" w:rsidRDefault="00264242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461158E3" w14:textId="21894BC0" w:rsidR="00F65183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D555D3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315597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184D9D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184D9D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184D9D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</w:t>
      </w:r>
      <w:r w:rsid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поземок,</w:t>
      </w:r>
      <w:r w:rsidR="00573C5C"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73C5C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в </w:t>
      </w:r>
      <w:r w:rsidR="00944F86" w:rsidRP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Башкортостан, Оренбургской области (</w:t>
      </w:r>
      <w:r w:rsidR="00944F86" w:rsidRPr="00944F8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4F86" w:rsidRP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01BCA0EE" w14:textId="586A5E48" w:rsidR="00573C5C" w:rsidRPr="00573C5C" w:rsidRDefault="00573C5C" w:rsidP="00573C5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73C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на территории всех субъектов округа (</w:t>
      </w:r>
      <w:r w:rsidRPr="00573C5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573C5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снег, метель, поземок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в </w:t>
      </w:r>
      <w:r w:rsidR="00944F86" w:rsidRP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Республике Башкортостан, Оренбургской области (</w:t>
      </w:r>
      <w:r w:rsidR="00944F86" w:rsidRPr="00944F8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4F86" w:rsidRP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A5B77FD" w14:textId="10BDB3ED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52170B56" w14:textId="77777777" w:rsidR="00F65183" w:rsidRPr="00425278" w:rsidRDefault="00F65183" w:rsidP="00F6518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5278">
        <w:rPr>
          <w:rFonts w:cs="Times New Roman"/>
          <w:bCs/>
          <w:color w:val="auto"/>
          <w:sz w:val="28"/>
          <w:szCs w:val="28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956B50A" w14:textId="7777777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51637999" w14:textId="7E6C0317" w:rsidR="00F65183" w:rsidRPr="00425278" w:rsidRDefault="00F65183" w:rsidP="00F6518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5278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425278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</w:rPr>
        <w:t>Источник</w:t>
      </w:r>
      <w:r w:rsidRPr="00425278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70E23DD6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326B4151" w14:textId="77777777" w:rsidR="00A418F6" w:rsidRPr="00425278" w:rsidRDefault="00A418F6" w:rsidP="00A418F6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7B57C98" w14:textId="77777777" w:rsidR="00A418F6" w:rsidRPr="00425278" w:rsidRDefault="00A418F6" w:rsidP="00A418F6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879A796" w14:textId="513FE220" w:rsidR="00A418F6" w:rsidRPr="00425278" w:rsidRDefault="00944F86" w:rsidP="00BF253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44F86">
        <w:rPr>
          <w:rFonts w:ascii="Times New Roman" w:hAnsi="Times New Roman" w:cs="Times New Roman"/>
          <w:sz w:val="28"/>
          <w:szCs w:val="28"/>
        </w:rPr>
        <w:t xml:space="preserve">В республиках Калмыкия, Крым, г. Севастополь, Астраханской, Волгоградской, Ростовской областях сильный снег, мокрый снег, местами дождь, метель, налипание мокрого снега, гололедные явления. В Республике Адыгея, Краснодарском крае сильный снег, мокрый снег, дождь, метель, налипание мокрого снега, гололедные явления.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4F86">
        <w:rPr>
          <w:rFonts w:ascii="Times New Roman" w:hAnsi="Times New Roman" w:cs="Times New Roman"/>
          <w:sz w:val="28"/>
          <w:szCs w:val="28"/>
        </w:rPr>
        <w:t>о всех субъектах округа</w:t>
      </w:r>
      <w:r>
        <w:rPr>
          <w:rFonts w:ascii="Times New Roman" w:hAnsi="Times New Roman" w:cs="Times New Roman"/>
          <w:sz w:val="28"/>
          <w:szCs w:val="28"/>
        </w:rPr>
        <w:t xml:space="preserve"> сильный ветер</w:t>
      </w:r>
      <w:r w:rsidRPr="00944F86">
        <w:rPr>
          <w:rFonts w:ascii="Times New Roman" w:hAnsi="Times New Roman" w:cs="Times New Roman"/>
          <w:sz w:val="28"/>
          <w:szCs w:val="28"/>
        </w:rPr>
        <w:t xml:space="preserve"> с порывами 15-20</w:t>
      </w:r>
      <w:r w:rsidR="005A75E7">
        <w:rPr>
          <w:rFonts w:ascii="Times New Roman" w:hAnsi="Times New Roman" w:cs="Times New Roman"/>
          <w:sz w:val="28"/>
          <w:szCs w:val="28"/>
        </w:rPr>
        <w:t xml:space="preserve"> </w:t>
      </w:r>
      <w:r w:rsidRPr="00944F86">
        <w:rPr>
          <w:rFonts w:ascii="Times New Roman" w:hAnsi="Times New Roman" w:cs="Times New Roman"/>
          <w:sz w:val="28"/>
          <w:szCs w:val="28"/>
        </w:rPr>
        <w:t>м/с.</w:t>
      </w:r>
      <w:r w:rsidR="003D18D2" w:rsidRPr="00425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F1390" w14:textId="77777777" w:rsidR="00A418F6" w:rsidRPr="00425278" w:rsidRDefault="00A418F6" w:rsidP="00A418F6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F02BA51" w14:textId="63EED834" w:rsidR="009E4DE8" w:rsidRPr="00425278" w:rsidRDefault="00D036EF" w:rsidP="009E4D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lastRenderedPageBreak/>
        <w:t xml:space="preserve">По гидрологическим постам Астрахань, </w:t>
      </w:r>
      <w:proofErr w:type="spellStart"/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, Икряное и </w:t>
      </w:r>
      <w:proofErr w:type="spellStart"/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</w:t>
      </w:r>
      <w:r w:rsidRPr="00D036EF">
        <w:rPr>
          <w:rFonts w:ascii="Times New Roman" w:hAnsi="Times New Roman" w:cs="Times New Roman"/>
          <w:b/>
          <w:bCs/>
          <w:iCs/>
          <w:color w:val="auto"/>
          <w:sz w:val="28"/>
          <w:szCs w:val="28"/>
          <w:shd w:val="clear" w:color="auto" w:fill="FFFFFF"/>
        </w:rPr>
        <w:t>Астраханской области</w:t>
      </w:r>
      <w:r w:rsidRPr="00D036EF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 наблюдаются низкие уровни воды - в пределах и ниже неблагоприятных отметок.</w:t>
      </w:r>
    </w:p>
    <w:p w14:paraId="565B761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/>
        </w:rPr>
      </w:pPr>
      <w:r w:rsidRPr="00425278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/>
        </w:rPr>
        <w:t>Черное море и Керченский пролив</w:t>
      </w:r>
      <w:r w:rsidRPr="00425278">
        <w:rPr>
          <w:rFonts w:ascii="Times New Roman" w:hAnsi="Times New Roman" w:cs="Times New Roman"/>
          <w:i/>
          <w:sz w:val="28"/>
          <w:bdr w:val="none" w:sz="0" w:space="0" w:color="auto"/>
        </w:rPr>
        <w:t xml:space="preserve"> высота волн </w:t>
      </w:r>
      <w:r w:rsidRPr="00425278">
        <w:rPr>
          <w:rFonts w:ascii="Times New Roman" w:hAnsi="Times New Roman" w:cs="Times New Roman"/>
          <w:i/>
          <w:iCs/>
          <w:sz w:val="28"/>
          <w:bdr w:val="none" w:sz="0" w:space="0" w:color="auto"/>
        </w:rPr>
        <w:t>1-2м (4 балла).</w:t>
      </w:r>
    </w:p>
    <w:p w14:paraId="55C07F6D" w14:textId="77777777" w:rsidR="002F5DC9" w:rsidRPr="00425278" w:rsidRDefault="00A418F6" w:rsidP="002F5D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/>
        </w:rPr>
      </w:pPr>
      <w:r w:rsidRPr="00425278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/>
        </w:rPr>
        <w:t xml:space="preserve">Азовское море </w:t>
      </w:r>
      <w:r w:rsidR="00FC5BDE" w:rsidRPr="00425278">
        <w:rPr>
          <w:rFonts w:ascii="Times New Roman" w:hAnsi="Times New Roman" w:cs="Times New Roman"/>
          <w:i/>
          <w:iCs/>
          <w:sz w:val="28"/>
          <w:bdr w:val="none" w:sz="0" w:space="0" w:color="auto"/>
        </w:rPr>
        <w:t xml:space="preserve">высота волн </w:t>
      </w:r>
      <w:r w:rsidR="002F5DC9" w:rsidRPr="00425278">
        <w:rPr>
          <w:rFonts w:ascii="Times New Roman" w:hAnsi="Times New Roman" w:cs="Times New Roman"/>
          <w:i/>
          <w:iCs/>
          <w:sz w:val="28"/>
          <w:bdr w:val="none" w:sz="0" w:space="0" w:color="auto"/>
        </w:rPr>
        <w:t>1-2м (4 балла).</w:t>
      </w:r>
    </w:p>
    <w:p w14:paraId="3B211BB9" w14:textId="54E54FD0" w:rsidR="00A418F6" w:rsidRPr="00425278" w:rsidRDefault="00A418F6" w:rsidP="002F5D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425278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00315370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F5AB13F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54EBB9E" w14:textId="4852B194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</w:t>
      </w:r>
      <w:r w:rsidR="00FC5BDE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A37A44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="0042262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ветер); </w:t>
      </w:r>
      <w:r w:rsidR="00563A6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37A44" w:rsidRPr="00425278">
        <w:rPr>
          <w:rFonts w:ascii="Times New Roman" w:hAnsi="Times New Roman" w:cs="Times New Roman"/>
          <w:sz w:val="28"/>
          <w:szCs w:val="28"/>
        </w:rPr>
        <w:t xml:space="preserve">республиках Адыгея, Калмыкия, Крым, г. Севастополь, Краснодарском крае, Астраханской, Волгоградской, Ростовской областях </w:t>
      </w:r>
      <w:r w:rsidR="00563A6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563A69"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63A69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налипание мокрого снега, гололедные явления).</w:t>
      </w:r>
    </w:p>
    <w:p w14:paraId="48807CAE" w14:textId="0EBF5063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37A44" w:rsidRPr="00425278">
        <w:rPr>
          <w:rFonts w:ascii="Times New Roman" w:hAnsi="Times New Roman" w:cs="Times New Roman"/>
          <w:sz w:val="28"/>
          <w:szCs w:val="28"/>
        </w:rPr>
        <w:t>республиках Адыгея, Калмыкия, Крым, г. Севастополь, Краснодарском крае, Астраханской, Волгоградской, Ростовской областях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44F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</w:t>
      </w:r>
      <w:r w:rsidR="00944F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гололедица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2D8134C2" w14:textId="0F1BBA4F" w:rsidR="00A37A44" w:rsidRPr="00425278" w:rsidRDefault="00A418F6" w:rsidP="00A37A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A37A44" w:rsidRPr="00425278">
        <w:rPr>
          <w:rFonts w:ascii="Times New Roman" w:hAnsi="Times New Roman" w:cs="Times New Roman"/>
          <w:sz w:val="28"/>
          <w:szCs w:val="28"/>
        </w:rPr>
        <w:t>республиках Адыгея, Калмыкия, Крым, г. Севастополь, Краснодарском крае, Астраханской, Волгоградской, Ростовской областях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A37A44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44F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37A44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="00A37A44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метель).</w:t>
      </w:r>
    </w:p>
    <w:p w14:paraId="0E26FE5E" w14:textId="5CB52CB6" w:rsidR="00A418F6" w:rsidRPr="00425278" w:rsidRDefault="00A418F6" w:rsidP="00A37A4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Волгоградской, Ростовской областях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425278">
        <w:rPr>
          <w:rFonts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8EFBB3B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2527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FEEB16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262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42527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319B17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BBACAE0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 xml:space="preserve">всех субъектов округа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805AB4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C887A3B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AC603EA" w14:textId="0BC7F3DF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="00D260B6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Республики снег, </w:t>
      </w:r>
      <w:r w:rsidRPr="00425278">
        <w:rPr>
          <w:rFonts w:ascii="Times New Roman" w:hAnsi="Times New Roman" w:cs="Times New Roman"/>
          <w:sz w:val="28"/>
          <w:szCs w:val="28"/>
        </w:rPr>
        <w:t xml:space="preserve">метель, </w:t>
      </w:r>
      <w:r w:rsidR="009521FE">
        <w:rPr>
          <w:rFonts w:ascii="Times New Roman" w:hAnsi="Times New Roman" w:cs="Times New Roman"/>
          <w:sz w:val="28"/>
          <w:szCs w:val="28"/>
        </w:rPr>
        <w:t>гололедица</w:t>
      </w:r>
      <w:r w:rsidRPr="00425278">
        <w:rPr>
          <w:rFonts w:ascii="Times New Roman" w:hAnsi="Times New Roman" w:cs="Times New Roman"/>
          <w:sz w:val="28"/>
          <w:szCs w:val="28"/>
        </w:rPr>
        <w:t>. Ветер с порывами 1</w:t>
      </w:r>
      <w:r w:rsidR="00D260B6" w:rsidRPr="00425278">
        <w:rPr>
          <w:rFonts w:ascii="Times New Roman" w:hAnsi="Times New Roman" w:cs="Times New Roman"/>
          <w:sz w:val="28"/>
          <w:szCs w:val="28"/>
        </w:rPr>
        <w:t>2</w:t>
      </w:r>
      <w:r w:rsidRPr="00425278">
        <w:rPr>
          <w:rFonts w:ascii="Times New Roman" w:hAnsi="Times New Roman" w:cs="Times New Roman"/>
          <w:sz w:val="28"/>
          <w:szCs w:val="28"/>
        </w:rPr>
        <w:t>-</w:t>
      </w:r>
      <w:r w:rsidR="00D260B6" w:rsidRPr="00425278">
        <w:rPr>
          <w:rFonts w:ascii="Times New Roman" w:hAnsi="Times New Roman" w:cs="Times New Roman"/>
          <w:sz w:val="28"/>
          <w:szCs w:val="28"/>
        </w:rPr>
        <w:t>17</w:t>
      </w:r>
      <w:r w:rsidR="00E04338" w:rsidRPr="00425278">
        <w:rPr>
          <w:rFonts w:ascii="Times New Roman" w:hAnsi="Times New Roman" w:cs="Times New Roman"/>
          <w:sz w:val="28"/>
          <w:szCs w:val="28"/>
        </w:rPr>
        <w:t xml:space="preserve"> </w:t>
      </w:r>
      <w:r w:rsidRPr="00425278">
        <w:rPr>
          <w:rFonts w:ascii="Times New Roman" w:hAnsi="Times New Roman" w:cs="Times New Roman"/>
          <w:sz w:val="28"/>
          <w:szCs w:val="28"/>
        </w:rPr>
        <w:t>м/с.</w:t>
      </w:r>
    </w:p>
    <w:p w14:paraId="6990D500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44850E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554A5A8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B63DBB2" w14:textId="0156FFF4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на территории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F3A33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порывистый ветер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70F0284F" w14:textId="3AFCCC18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FC5BDE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48474739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1843E87" w14:textId="77777777" w:rsidR="00A418F6" w:rsidRPr="00425278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95FC5A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A2EF813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028BE51" w14:textId="77777777" w:rsidR="009521FE" w:rsidRPr="009521FE" w:rsidRDefault="008F3A33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9521FE"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метель, гололедица. Ветер с порывами 12-17 м/с.</w:t>
      </w:r>
    </w:p>
    <w:p w14:paraId="161A2583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41DBE47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419594D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9568AAB" w14:textId="5B839897" w:rsidR="008F3A33" w:rsidRPr="00425278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Республики (</w:t>
      </w: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порывистый ветер).</w:t>
      </w:r>
    </w:p>
    <w:p w14:paraId="6812AC71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2F6E6197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8A29EF8" w14:textId="77777777" w:rsidR="008F3A33" w:rsidRPr="00425278" w:rsidRDefault="008F3A33" w:rsidP="008F3A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Республики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8AA5CC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AB67AA9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702941" w14:textId="77777777" w:rsidR="009521FE" w:rsidRPr="009521FE" w:rsidRDefault="008F3A33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9521FE"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метель, гололедица. Ветер с порывами 12-17 м/с.</w:t>
      </w:r>
    </w:p>
    <w:p w14:paraId="54EB9301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C7378E2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4F1690B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9DED436" w14:textId="009FB5E8" w:rsid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порывистый ветер).</w:t>
      </w:r>
    </w:p>
    <w:p w14:paraId="057421B5" w14:textId="647FE9B1" w:rsidR="008F3A33" w:rsidRPr="00425278" w:rsidRDefault="008F3A33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533DDCD1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4D2362" w14:textId="50C0B9E7" w:rsidR="008F3A33" w:rsidRPr="00425278" w:rsidRDefault="008F3A33" w:rsidP="008F3A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501A62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11069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4DC2986" w14:textId="77777777" w:rsidR="009521FE" w:rsidRPr="009521FE" w:rsidRDefault="008F3A33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9521FE"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метель, гололедица. Ветер с порывами 12-17 м/с.</w:t>
      </w:r>
    </w:p>
    <w:p w14:paraId="5D31A343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4513A46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B356FB6" w14:textId="77777777" w:rsidR="009521FE" w:rsidRPr="009521FE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189134F" w14:textId="1BEEF5DA" w:rsidR="008F3A33" w:rsidRPr="00425278" w:rsidRDefault="009521FE" w:rsidP="009521F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</w:t>
      </w: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ЧС (происшествий), связанных с нарушением условий жизнедеятельности населения в результате нарушения энергоснабжения, обрушения широкоформатных конструкций, падения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порывистый ветер).</w:t>
      </w:r>
    </w:p>
    <w:p w14:paraId="12B6A3C1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метель, гололедица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03B4E5BB" w14:textId="77777777" w:rsidR="008F3A33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2F29521" w14:textId="4DDDD667" w:rsidR="00A418F6" w:rsidRPr="00425278" w:rsidRDefault="008F3A33" w:rsidP="008F3A3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42527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износ оборудования, нарушение и несоблюдение производственно-технологических норм и правил эксплуатации газового 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оборудования).</w:t>
      </w:r>
    </w:p>
    <w:p w14:paraId="7F4FBE85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314CE29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D9E62E5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044DE6E" w14:textId="4ADFE3B4" w:rsidR="00A418F6" w:rsidRPr="00425278" w:rsidRDefault="009521FE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44"/>
          <w:szCs w:val="44"/>
        </w:rPr>
      </w:pPr>
      <w:r w:rsidRPr="009521FE">
        <w:rPr>
          <w:rFonts w:ascii="Times New Roman" w:hAnsi="Times New Roman" w:cs="Times New Roman"/>
          <w:sz w:val="28"/>
          <w:szCs w:val="28"/>
        </w:rPr>
        <w:t xml:space="preserve">В Карачаево-Черкесской, Кабардино-Балкарской республиках, Ставропольском крае сильный снег, мокрый снег, дождь, метель, налипание мокрого снега, гололедные явления. Во всех субъектах округа гололедица, местами туман.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521FE">
        <w:rPr>
          <w:rFonts w:ascii="Times New Roman" w:hAnsi="Times New Roman" w:cs="Times New Roman"/>
          <w:sz w:val="28"/>
          <w:szCs w:val="28"/>
        </w:rPr>
        <w:t xml:space="preserve"> Карачаево-Черкесской, Кабардино-Балкарской республиках, Ставропольском крае</w:t>
      </w:r>
      <w:r>
        <w:rPr>
          <w:rFonts w:ascii="Times New Roman" w:hAnsi="Times New Roman" w:cs="Times New Roman"/>
          <w:sz w:val="28"/>
          <w:szCs w:val="28"/>
        </w:rPr>
        <w:t xml:space="preserve"> сильный ветер</w:t>
      </w:r>
      <w:r w:rsidRPr="009521FE">
        <w:rPr>
          <w:rFonts w:ascii="Times New Roman" w:hAnsi="Times New Roman" w:cs="Times New Roman"/>
          <w:sz w:val="28"/>
          <w:szCs w:val="28"/>
        </w:rPr>
        <w:t xml:space="preserve"> с порывами 15-20</w:t>
      </w:r>
      <w:r w:rsidR="005A75E7">
        <w:rPr>
          <w:rFonts w:ascii="Times New Roman" w:hAnsi="Times New Roman" w:cs="Times New Roman"/>
          <w:sz w:val="28"/>
          <w:szCs w:val="28"/>
        </w:rPr>
        <w:t xml:space="preserve"> </w:t>
      </w:r>
      <w:r w:rsidRPr="009521FE">
        <w:rPr>
          <w:rFonts w:ascii="Times New Roman" w:hAnsi="Times New Roman" w:cs="Times New Roman"/>
          <w:sz w:val="28"/>
          <w:szCs w:val="28"/>
        </w:rPr>
        <w:t>м/с.</w:t>
      </w:r>
    </w:p>
    <w:p w14:paraId="1D1609E4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18620E7" w14:textId="77777777" w:rsidR="00A418F6" w:rsidRPr="00425278" w:rsidRDefault="00A418F6" w:rsidP="00A418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41A93D25" w14:textId="3AA5739E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42527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FC5BDE" w:rsidRPr="0042527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149B9EC5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126956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03D6B5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F66A76D" w14:textId="4C587D0B" w:rsidR="009521FE" w:rsidRDefault="009521F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Карачаево-Черкесской, Кабардино-Балкарской республиках, Ставропольском крае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снега, гололедные явления).</w:t>
      </w:r>
    </w:p>
    <w:p w14:paraId="236CFEC6" w14:textId="1B2279C7" w:rsidR="00FC5BDE" w:rsidRPr="00425278" w:rsidRDefault="00FC5BD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гололедица, туман), в </w:t>
      </w:r>
      <w:r w:rsidR="009521FE"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Карачаево-Черкесской, Кабардино-Балкарской республиках, Ставропольском крае (</w:t>
      </w:r>
      <w:r w:rsidR="009521FE" w:rsidRPr="009521F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9521FE" w:rsidRP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сильный снег, метель</w:t>
      </w:r>
      <w:r w:rsidR="009521F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10BC758A" w14:textId="2558981A" w:rsidR="00FC5BDE" w:rsidRPr="00425278" w:rsidRDefault="00FC5BDE" w:rsidP="00FC5BD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9521F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туман), </w:t>
      </w:r>
      <w:r w:rsidR="009521FE" w:rsidRPr="009521F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Карачаево-Черкесской, Кабардино-Балкарской республиках, Ставропольском крае (</w:t>
      </w:r>
      <w:r w:rsidR="009521FE" w:rsidRPr="009521F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="009521FE" w:rsidRPr="009521F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снег, метель).</w:t>
      </w:r>
    </w:p>
    <w:p w14:paraId="23DB8F42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42527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42527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42527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913AC65" w14:textId="3E640B5A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</w:t>
      </w:r>
      <w:r w:rsidR="000A22DA"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 Чеченской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республик, </w:t>
      </w:r>
      <w:r w:rsidR="000A22DA"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еспублик</w:t>
      </w:r>
      <w:r w:rsidRPr="00425278">
        <w:rPr>
          <w:bdr w:val="none" w:sz="0" w:space="0" w:color="auto"/>
        </w:rPr>
        <w:t xml:space="preserve"> 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</w:t>
      </w:r>
      <w:r w:rsidR="000A22DA"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Ингушетия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(выше </w:t>
      </w:r>
      <w:r w:rsidR="000A22DA"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Pr="004252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500 м над уровнем моря)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>– сход снежных лавин).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C97B3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689466C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>на территории всех субъектов округа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5F7BB9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91A1D8F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9ECB703" w14:textId="77777777" w:rsidR="00A418F6" w:rsidRPr="00425278" w:rsidRDefault="00A418F6" w:rsidP="00A418F6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935D38B" w14:textId="4C6B4917" w:rsidR="00A418F6" w:rsidRPr="00425278" w:rsidRDefault="005A75E7" w:rsidP="00172C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A75E7">
        <w:rPr>
          <w:rFonts w:ascii="Times New Roman" w:hAnsi="Times New Roman" w:cs="Times New Roman"/>
          <w:sz w:val="28"/>
          <w:szCs w:val="28"/>
        </w:rPr>
        <w:t xml:space="preserve">Во всех субъектах округа </w:t>
      </w:r>
      <w:r>
        <w:rPr>
          <w:rFonts w:ascii="Times New Roman" w:hAnsi="Times New Roman" w:cs="Times New Roman"/>
          <w:sz w:val="28"/>
          <w:szCs w:val="28"/>
        </w:rPr>
        <w:t>местами снег.</w:t>
      </w:r>
      <w:r w:rsidRPr="005A75E7">
        <w:rPr>
          <w:rFonts w:ascii="Times New Roman" w:hAnsi="Times New Roman" w:cs="Times New Roman"/>
          <w:sz w:val="28"/>
          <w:szCs w:val="28"/>
        </w:rPr>
        <w:t xml:space="preserve"> В Мурманской области сильный снег, метель. В Калининградской области сильный снег, мокрый снег, дождь, метель, налипание мокрого снега, гололедные явления. Во всех субъектах округа гололедица.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75E7">
        <w:rPr>
          <w:rFonts w:ascii="Times New Roman" w:hAnsi="Times New Roman" w:cs="Times New Roman"/>
          <w:sz w:val="28"/>
          <w:szCs w:val="28"/>
        </w:rPr>
        <w:t xml:space="preserve"> Мурманской, Калининградской областях</w:t>
      </w:r>
      <w:r>
        <w:rPr>
          <w:rFonts w:ascii="Times New Roman" w:hAnsi="Times New Roman" w:cs="Times New Roman"/>
          <w:sz w:val="28"/>
          <w:szCs w:val="28"/>
        </w:rPr>
        <w:t xml:space="preserve"> сильный ветер</w:t>
      </w:r>
      <w:r w:rsidRPr="005A75E7">
        <w:rPr>
          <w:rFonts w:ascii="Times New Roman" w:hAnsi="Times New Roman" w:cs="Times New Roman"/>
          <w:sz w:val="28"/>
          <w:szCs w:val="28"/>
        </w:rPr>
        <w:t xml:space="preserve"> с порывами 15-20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5E7">
        <w:rPr>
          <w:rFonts w:ascii="Times New Roman" w:hAnsi="Times New Roman" w:cs="Times New Roman"/>
          <w:sz w:val="28"/>
          <w:szCs w:val="28"/>
        </w:rPr>
        <w:t>м/с.</w:t>
      </w:r>
      <w:r w:rsidR="00F92076" w:rsidRPr="004252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015317" w14:textId="4F8D1ADD" w:rsidR="00A418F6" w:rsidRPr="00425278" w:rsidRDefault="00A418F6" w:rsidP="00172C5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431C7B" w14:textId="77777777" w:rsidR="00D036EF" w:rsidRPr="00D036EF" w:rsidRDefault="00D036EF" w:rsidP="00D036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36EF">
        <w:rPr>
          <w:rFonts w:ascii="Times New Roman" w:hAnsi="Times New Roman" w:cs="Times New Roman"/>
          <w:color w:val="auto"/>
          <w:sz w:val="28"/>
          <w:szCs w:val="28"/>
        </w:rPr>
        <w:t>Повышение уровня воды (на 26 см) отмечается на Неве у д. Новосаратовка (</w:t>
      </w:r>
      <w:r w:rsidRPr="00D036EF">
        <w:rPr>
          <w:rFonts w:ascii="Times New Roman" w:hAnsi="Times New Roman" w:cs="Times New Roman"/>
          <w:b/>
          <w:color w:val="auto"/>
          <w:sz w:val="28"/>
          <w:szCs w:val="28"/>
        </w:rPr>
        <w:t>Ленинградская область</w:t>
      </w:r>
      <w:r w:rsidRPr="00D036EF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14:paraId="1ADD59CC" w14:textId="0EA852BC" w:rsidR="00A418F6" w:rsidRPr="00425278" w:rsidRDefault="00D036EF" w:rsidP="00D036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36EF">
        <w:rPr>
          <w:rFonts w:ascii="Times New Roman" w:hAnsi="Times New Roman" w:cs="Times New Roman"/>
          <w:color w:val="auto"/>
          <w:sz w:val="28"/>
          <w:szCs w:val="28"/>
        </w:rPr>
        <w:t xml:space="preserve">На р. Нижний </w:t>
      </w:r>
      <w:proofErr w:type="spellStart"/>
      <w:r w:rsidRPr="00D036EF">
        <w:rPr>
          <w:rFonts w:ascii="Times New Roman" w:hAnsi="Times New Roman" w:cs="Times New Roman"/>
          <w:color w:val="auto"/>
          <w:sz w:val="28"/>
          <w:szCs w:val="28"/>
        </w:rPr>
        <w:t>Выг</w:t>
      </w:r>
      <w:proofErr w:type="spellEnd"/>
      <w:r w:rsidRPr="00D036EF">
        <w:rPr>
          <w:rFonts w:ascii="Times New Roman" w:hAnsi="Times New Roman" w:cs="Times New Roman"/>
          <w:color w:val="auto"/>
          <w:sz w:val="28"/>
          <w:szCs w:val="28"/>
        </w:rPr>
        <w:t xml:space="preserve"> у г. Беломорск (</w:t>
      </w:r>
      <w:r w:rsidRPr="00D036EF">
        <w:rPr>
          <w:rFonts w:ascii="Times New Roman" w:hAnsi="Times New Roman" w:cs="Times New Roman"/>
          <w:b/>
          <w:color w:val="auto"/>
          <w:sz w:val="28"/>
          <w:szCs w:val="28"/>
        </w:rPr>
        <w:t>Карелия</w:t>
      </w:r>
      <w:r w:rsidRPr="00D036EF">
        <w:rPr>
          <w:rFonts w:ascii="Times New Roman" w:hAnsi="Times New Roman" w:cs="Times New Roman"/>
          <w:color w:val="auto"/>
          <w:sz w:val="28"/>
          <w:szCs w:val="28"/>
        </w:rPr>
        <w:t>) уровень воды превысил неблагоприятную отметку.</w:t>
      </w:r>
    </w:p>
    <w:p w14:paraId="38CAA2AE" w14:textId="321CE993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="00FC5BDE"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A75E7" w:rsidRPr="005A75E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50CFB032" w14:textId="06584D1C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A75E7" w:rsidRPr="005A75E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4AA756D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42527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10BB466F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7B89B902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D8B73C4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9E511BA" w14:textId="066361CE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5A75E7" w:rsidRPr="005A75E7">
        <w:rPr>
          <w:rFonts w:ascii="Times New Roman" w:hAnsi="Times New Roman" w:cs="Times New Roman"/>
          <w:sz w:val="28"/>
          <w:szCs w:val="28"/>
        </w:rPr>
        <w:t xml:space="preserve">в Мурманской, Калининградской областях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="00716F1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 в</w:t>
      </w:r>
      <w:r w:rsidR="00716F1B" w:rsidRPr="00425278">
        <w:t xml:space="preserve"> </w:t>
      </w:r>
      <w:r w:rsidR="00EB438A" w:rsidRPr="00425278">
        <w:rPr>
          <w:rFonts w:ascii="Times New Roman" w:hAnsi="Times New Roman" w:cs="Times New Roman"/>
          <w:sz w:val="28"/>
          <w:szCs w:val="28"/>
        </w:rPr>
        <w:t xml:space="preserve">Калининградской области </w:t>
      </w:r>
      <w:r w:rsidR="00716F1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16F1B"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716F1B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03E5D93A" w14:textId="22F9C7F1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Pr="00425278">
        <w:rPr>
          <w:rFonts w:ascii="Times New Roman" w:hAnsi="Times New Roman" w:cs="Times New Roman"/>
          <w:sz w:val="28"/>
          <w:szCs w:val="28"/>
        </w:rPr>
        <w:t xml:space="preserve"> в </w:t>
      </w:r>
      <w:r w:rsidR="005A75E7" w:rsidRPr="005A75E7">
        <w:rPr>
          <w:rFonts w:ascii="Times New Roman" w:hAnsi="Times New Roman" w:cs="Times New Roman"/>
          <w:sz w:val="28"/>
          <w:szCs w:val="28"/>
        </w:rPr>
        <w:t>Мурманской</w:t>
      </w:r>
      <w:r w:rsidR="005A75E7">
        <w:rPr>
          <w:rFonts w:ascii="Times New Roman" w:hAnsi="Times New Roman" w:cs="Times New Roman"/>
          <w:sz w:val="28"/>
          <w:szCs w:val="28"/>
        </w:rPr>
        <w:t>, Калининградской областях</w:t>
      </w:r>
      <w:r w:rsidR="005A75E7" w:rsidRPr="005A75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A75E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 w:cs="Times New Roman"/>
          <w:sz w:val="28"/>
          <w:szCs w:val="28"/>
        </w:rPr>
        <w:t>сильный снег, метель).</w:t>
      </w:r>
    </w:p>
    <w:p w14:paraId="5B3C3CCE" w14:textId="5162BC74" w:rsidR="00EB438A" w:rsidRPr="00425278" w:rsidRDefault="00A418F6" w:rsidP="00EB43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5A75E7" w:rsidRPr="005A75E7">
        <w:rPr>
          <w:rFonts w:ascii="Times New Roman" w:hAnsi="Times New Roman" w:cs="Times New Roman"/>
          <w:sz w:val="28"/>
          <w:szCs w:val="28"/>
        </w:rPr>
        <w:t>в Мурманской, Калининградской областях (</w:t>
      </w:r>
      <w:r w:rsidR="005A75E7" w:rsidRPr="005A75E7">
        <w:rPr>
          <w:rFonts w:ascii="Times New Roman" w:hAnsi="Times New Roman" w:cs="Times New Roman"/>
          <w:b/>
          <w:sz w:val="28"/>
          <w:szCs w:val="28"/>
        </w:rPr>
        <w:t>Источник</w:t>
      </w:r>
      <w:r w:rsidR="005A75E7" w:rsidRPr="005A75E7">
        <w:rPr>
          <w:rFonts w:ascii="Times New Roman" w:hAnsi="Times New Roman" w:cs="Times New Roman"/>
          <w:sz w:val="28"/>
          <w:szCs w:val="28"/>
        </w:rPr>
        <w:t xml:space="preserve"> – сильный снег, метель).</w:t>
      </w:r>
    </w:p>
    <w:p w14:paraId="45602D8F" w14:textId="643EE0A0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327C785A" w14:textId="77777777" w:rsidR="005C575D" w:rsidRPr="00425278" w:rsidRDefault="005C575D" w:rsidP="005C575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подтоплений пониженных участков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A873991" w14:textId="2CED7291" w:rsidR="00544B19" w:rsidRPr="00425278" w:rsidRDefault="00544B19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</w:t>
      </w:r>
      <w:r w:rsidR="00C301B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мор</w:t>
      </w:r>
      <w:r w:rsidR="005A75E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C301B1"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15C09FF8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4C7760A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42527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42527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42527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AC4BD5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89F988E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с использованием печного отопления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DAC480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5549A4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9AF45F9" w14:textId="77777777" w:rsidR="00A418F6" w:rsidRPr="00425278" w:rsidRDefault="00A418F6" w:rsidP="00A418F6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1C336D" w14:textId="0A2F3CE5" w:rsidR="00A418F6" w:rsidRPr="00425278" w:rsidRDefault="005A75E7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/>
        </w:rPr>
      </w:pPr>
      <w:r w:rsidRPr="005A75E7">
        <w:rPr>
          <w:rFonts w:ascii="Times New Roman" w:hAnsi="Times New Roman" w:cs="Times New Roman"/>
          <w:sz w:val="28"/>
          <w:szCs w:val="28"/>
        </w:rPr>
        <w:t>Во всех субъектах округа местами слабый снег</w:t>
      </w:r>
      <w:r>
        <w:rPr>
          <w:rFonts w:ascii="Times New Roman" w:hAnsi="Times New Roman" w:cs="Times New Roman"/>
          <w:sz w:val="28"/>
          <w:szCs w:val="28"/>
        </w:rPr>
        <w:t>, гололедица.</w:t>
      </w:r>
      <w:r w:rsidRPr="005A75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75E7">
        <w:rPr>
          <w:rFonts w:ascii="Times New Roman" w:hAnsi="Times New Roman" w:cs="Times New Roman"/>
          <w:sz w:val="28"/>
          <w:szCs w:val="28"/>
        </w:rPr>
        <w:t xml:space="preserve">о всех субъектах округа </w:t>
      </w:r>
      <w:r>
        <w:rPr>
          <w:rFonts w:ascii="Times New Roman" w:hAnsi="Times New Roman" w:cs="Times New Roman"/>
          <w:sz w:val="28"/>
          <w:szCs w:val="28"/>
        </w:rPr>
        <w:t xml:space="preserve">ветер </w:t>
      </w:r>
      <w:r w:rsidRPr="005A75E7">
        <w:rPr>
          <w:rFonts w:ascii="Times New Roman" w:hAnsi="Times New Roman" w:cs="Times New Roman"/>
          <w:sz w:val="28"/>
          <w:szCs w:val="28"/>
        </w:rPr>
        <w:t>с порывами до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5E7">
        <w:rPr>
          <w:rFonts w:ascii="Times New Roman" w:hAnsi="Times New Roman" w:cs="Times New Roman"/>
          <w:sz w:val="28"/>
          <w:szCs w:val="28"/>
        </w:rPr>
        <w:t>м/с.</w:t>
      </w:r>
      <w:r w:rsidR="00A418F6" w:rsidRPr="00425278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78EDD1DB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698C91A" w14:textId="3115E78E" w:rsidR="00A418F6" w:rsidRPr="00425278" w:rsidRDefault="00D036EF" w:rsidP="009E4D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На р. Битюг у г. Бобров (</w:t>
      </w:r>
      <w:r w:rsidRPr="00D036EF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Воронежская область</w:t>
      </w: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Оскол у </w:t>
      </w:r>
      <w:proofErr w:type="spellStart"/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р.п</w:t>
      </w:r>
      <w:proofErr w:type="spellEnd"/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. Раздолье (</w:t>
      </w:r>
      <w:r w:rsidRPr="00D036EF">
        <w:rPr>
          <w:rFonts w:ascii="Times New Roman" w:hAnsi="Times New Roman" w:cs="Times New Roman"/>
          <w:b/>
          <w:bCs/>
          <w:color w:val="auto"/>
          <w:sz w:val="28"/>
          <w:szCs w:val="28"/>
        </w:rPr>
        <w:t>Белгородская область</w:t>
      </w: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), р. </w:t>
      </w:r>
      <w:proofErr w:type="spellStart"/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Судость</w:t>
      </w:r>
      <w:proofErr w:type="spellEnd"/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у д. Погар (</w:t>
      </w:r>
      <w:r w:rsidRPr="00D036EF">
        <w:rPr>
          <w:rFonts w:ascii="Times New Roman" w:hAnsi="Times New Roman" w:cs="Times New Roman"/>
          <w:b/>
          <w:bCs/>
          <w:color w:val="auto"/>
          <w:sz w:val="28"/>
          <w:szCs w:val="28"/>
        </w:rPr>
        <w:t>Брянская область</w:t>
      </w:r>
      <w:r w:rsidRPr="00D036EF">
        <w:rPr>
          <w:rFonts w:ascii="Times New Roman" w:hAnsi="Times New Roman" w:cs="Times New Roman"/>
          <w:bCs/>
          <w:color w:val="auto"/>
          <w:sz w:val="28"/>
          <w:szCs w:val="28"/>
        </w:rPr>
        <w:t>) уровень воды выше поймы сохраняется.</w:t>
      </w:r>
      <w:r w:rsidR="00DB0386" w:rsidRPr="0042527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A418F6" w:rsidRPr="00425278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E67BEBD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2D0D3FC3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42527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053F34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FA8EA05" w14:textId="3CD6D903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5A75E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AE1559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6E26AC23" w14:textId="5D24D2DF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CA6B140" w14:textId="624A67C0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локальных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Белгородской, Брянской</w:t>
      </w:r>
      <w:r w:rsidR="00335823"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036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Воронежской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01EACBE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79C323C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E3FE3D1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425278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6413A65C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60E204A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D9E784" w14:textId="7DD203EA" w:rsidR="00A418F6" w:rsidRPr="00425278" w:rsidRDefault="006B780E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6B780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Облачно с прояснениями. Небольшой снег. Температура ночью в Москве -17...-15°, по области -18...-13° (местами до -23°), днем в Москве -14...-12°, по области -16...-11°. Ветер северо-западный 7-12 м/с, ночью местами с порывами до 17 м/с. Гололедица.</w:t>
      </w:r>
    </w:p>
    <w:p w14:paraId="1793932A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425278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13816E6E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7761FF7" w14:textId="77777777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F86CE4D" w14:textId="085BDC51" w:rsidR="006B780E" w:rsidRDefault="006B780E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42527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425278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, </w:t>
      </w: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>
        <w:rPr>
          <w:rFonts w:ascii="Times New Roman" w:hAnsi="Times New Roman" w:cs="Times New Roman"/>
          <w:sz w:val="28"/>
          <w:szCs w:val="28"/>
        </w:rPr>
        <w:t>на территории города</w:t>
      </w:r>
      <w:r w:rsidRPr="005A75E7">
        <w:rPr>
          <w:rFonts w:ascii="Times New Roman" w:hAnsi="Times New Roman" w:cs="Times New Roman"/>
          <w:sz w:val="28"/>
          <w:szCs w:val="28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</w:t>
      </w:r>
    </w:p>
    <w:p w14:paraId="39B534CD" w14:textId="7CED297C" w:rsidR="00A418F6" w:rsidRPr="00425278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42527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42527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гололедица).</w:t>
      </w:r>
    </w:p>
    <w:p w14:paraId="77B76FCA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42527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34897FC" w14:textId="77777777" w:rsidR="00A418F6" w:rsidRPr="00AF53BF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AD20572" w14:textId="22FB8547" w:rsidR="007E64E3" w:rsidRDefault="00A418F6" w:rsidP="00A418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газа), бытовых пожаров в частном секторе с использованием печного отопления на территории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города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AF53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</w:t>
      </w:r>
      <w:r w:rsidRPr="00AF53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соблюдение правил пожарной безопасности)</w:t>
      </w:r>
      <w:r w:rsidRPr="00AF53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</w:p>
    <w:p w14:paraId="6CFBB590" w14:textId="77777777" w:rsidR="00336AD4" w:rsidRPr="00576E41" w:rsidRDefault="00336AD4" w:rsidP="00AF53B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524D6917" w14:textId="14A9EBCE" w:rsidR="00CC0218" w:rsidRDefault="007447FF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bookmarkStart w:id="5" w:name="_GoBack"/>
      <w:r w:rsidRPr="00576E4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54638E" wp14:editId="1F390DA4">
            <wp:simplePos x="0" y="0"/>
            <wp:positionH relativeFrom="column">
              <wp:posOffset>3196817</wp:posOffset>
            </wp:positionH>
            <wp:positionV relativeFrom="paragraph">
              <wp:posOffset>18121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8" b="46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5"/>
      <w:r w:rsidR="00285C9F" w:rsidRPr="00576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27E519A9" w14:textId="77777777" w:rsidR="00162154" w:rsidRPr="00576E41" w:rsidRDefault="00162154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7CE913CF" w:rsidR="00E71BBE" w:rsidRPr="00576E41" w:rsidRDefault="00E71BBE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6E41">
        <w:rPr>
          <w:rFonts w:ascii="Times New Roman" w:hAnsi="Times New Roman"/>
          <w:sz w:val="28"/>
          <w:szCs w:val="28"/>
        </w:rPr>
        <w:t>ВрИО</w:t>
      </w:r>
      <w:proofErr w:type="spellEnd"/>
      <w:r w:rsidRPr="00576E41">
        <w:rPr>
          <w:rFonts w:ascii="Times New Roman" w:hAnsi="Times New Roman"/>
          <w:sz w:val="28"/>
          <w:szCs w:val="28"/>
        </w:rPr>
        <w:t xml:space="preserve"> начальника 5 НИЦ                                                                          А.Н. Гордиенко</w:t>
      </w:r>
    </w:p>
    <w:p w14:paraId="51FDCAB3" w14:textId="1D78124A" w:rsidR="00E71BBE" w:rsidRPr="00576E41" w:rsidRDefault="00F82251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CB40A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0A71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C6A9B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82AA6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F1E8E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D42D31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D6712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C03338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79D8F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734911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C6E3E6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21B669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5FBB67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A52F6B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18DCE8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DFA399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93ECF7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F6850B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5AAB25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649476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A073F8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8DC9BC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810690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E5B746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B4E705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0FAEEA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3B629D8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6FE6FB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FD2F22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D06003E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444302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CB8090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0FF02D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7DBC59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AF7F8B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BCCFD6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7E2481" w14:textId="77777777" w:rsidR="00422620" w:rsidRDefault="0042262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1854BA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524C9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50ED17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122B14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0B79AE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47D2C4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96D78C7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BF4063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15E47D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EB7709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42761F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BA8C02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99EF3C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BA7B6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DDE5EE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DCABC31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A290C0" w14:textId="77777777" w:rsidR="009A5D80" w:rsidRDefault="009A5D8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A45C6D" w14:textId="77777777" w:rsidR="00364B0E" w:rsidRDefault="00364B0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DA2BD5A" w14:textId="77777777" w:rsidR="00191E94" w:rsidRDefault="00191E94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Pr="00576E41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0C59FD9C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r w:rsidR="00F82251">
        <w:rPr>
          <w:rFonts w:ascii="Times New Roman" w:hAnsi="Times New Roman"/>
          <w:sz w:val="18"/>
          <w:szCs w:val="18"/>
        </w:rPr>
        <w:t>Шароватов А.А.</w:t>
      </w:r>
    </w:p>
    <w:p w14:paraId="524033A4" w14:textId="1A8F322C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B036A">
        <w:rPr>
          <w:rFonts w:ascii="Times New Roman" w:hAnsi="Times New Roman"/>
          <w:sz w:val="18"/>
          <w:szCs w:val="18"/>
        </w:rPr>
        <w:t xml:space="preserve"> доб. 29-34</w:t>
      </w:r>
    </w:p>
    <w:sectPr w:rsidR="009E113D" w:rsidSect="00330C2E">
      <w:footerReference w:type="default" r:id="rId9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8CF7A" w14:textId="77777777" w:rsidR="00ED120C" w:rsidRDefault="00ED120C">
      <w:pPr>
        <w:spacing w:after="0" w:line="240" w:lineRule="auto"/>
      </w:pPr>
      <w:r>
        <w:separator/>
      </w:r>
    </w:p>
  </w:endnote>
  <w:endnote w:type="continuationSeparator" w:id="0">
    <w:p w14:paraId="21029CAB" w14:textId="77777777" w:rsidR="00ED120C" w:rsidRDefault="00ED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22620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71B25" w14:textId="77777777" w:rsidR="00ED120C" w:rsidRDefault="00ED120C">
      <w:pPr>
        <w:spacing w:after="0" w:line="240" w:lineRule="auto"/>
      </w:pPr>
      <w:r>
        <w:separator/>
      </w:r>
    </w:p>
  </w:footnote>
  <w:footnote w:type="continuationSeparator" w:id="0">
    <w:p w14:paraId="13B0DE09" w14:textId="77777777" w:rsidR="00ED120C" w:rsidRDefault="00ED1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80F"/>
    <w:rsid w:val="00015941"/>
    <w:rsid w:val="00015ABE"/>
    <w:rsid w:val="00015B97"/>
    <w:rsid w:val="00015DA5"/>
    <w:rsid w:val="000160D9"/>
    <w:rsid w:val="000164F0"/>
    <w:rsid w:val="000166EC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2C4"/>
    <w:rsid w:val="00060707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AA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2F3B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5597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416"/>
    <w:rsid w:val="003626FE"/>
    <w:rsid w:val="00362B09"/>
    <w:rsid w:val="00362B22"/>
    <w:rsid w:val="00362C6A"/>
    <w:rsid w:val="00362F74"/>
    <w:rsid w:val="00362FFA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D06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BD2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97C"/>
    <w:rsid w:val="00421EB1"/>
    <w:rsid w:val="00422620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2B5B"/>
    <w:rsid w:val="0045307F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FF8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843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275"/>
    <w:rsid w:val="004F7674"/>
    <w:rsid w:val="004F77AA"/>
    <w:rsid w:val="004F7E84"/>
    <w:rsid w:val="004F7FBF"/>
    <w:rsid w:val="00500189"/>
    <w:rsid w:val="005002AA"/>
    <w:rsid w:val="00500602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19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C5C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5E7"/>
    <w:rsid w:val="005A7A90"/>
    <w:rsid w:val="005A7DC9"/>
    <w:rsid w:val="005A7DFB"/>
    <w:rsid w:val="005A7E9A"/>
    <w:rsid w:val="005B0134"/>
    <w:rsid w:val="005B036A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9E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0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AD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59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BB6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195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BA4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4F86"/>
    <w:rsid w:val="00945502"/>
    <w:rsid w:val="00945812"/>
    <w:rsid w:val="0094594D"/>
    <w:rsid w:val="00945A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1FE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D27"/>
    <w:rsid w:val="00993378"/>
    <w:rsid w:val="0099345A"/>
    <w:rsid w:val="00993961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ADD"/>
    <w:rsid w:val="00A41EB6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170"/>
    <w:rsid w:val="00A8138B"/>
    <w:rsid w:val="00A81639"/>
    <w:rsid w:val="00A81680"/>
    <w:rsid w:val="00A81BF2"/>
    <w:rsid w:val="00A81BF7"/>
    <w:rsid w:val="00A81EA0"/>
    <w:rsid w:val="00A823B8"/>
    <w:rsid w:val="00A824F4"/>
    <w:rsid w:val="00A829AB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23C"/>
    <w:rsid w:val="00CA3683"/>
    <w:rsid w:val="00CA38DB"/>
    <w:rsid w:val="00CA3BFE"/>
    <w:rsid w:val="00CA4056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2112"/>
    <w:rsid w:val="00CB2393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6E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193"/>
    <w:rsid w:val="00D6323B"/>
    <w:rsid w:val="00D63376"/>
    <w:rsid w:val="00D633F1"/>
    <w:rsid w:val="00D6349A"/>
    <w:rsid w:val="00D634E0"/>
    <w:rsid w:val="00D6377E"/>
    <w:rsid w:val="00D6394F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51F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29"/>
    <w:rsid w:val="00DA4FAB"/>
    <w:rsid w:val="00DA5249"/>
    <w:rsid w:val="00DA59DB"/>
    <w:rsid w:val="00DA5A69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81B"/>
    <w:rsid w:val="00E16966"/>
    <w:rsid w:val="00E16994"/>
    <w:rsid w:val="00E16B2B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1AE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20C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51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848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D7A"/>
    <w:rsid w:val="00FC4FE9"/>
    <w:rsid w:val="00FC5233"/>
    <w:rsid w:val="00FC5409"/>
    <w:rsid w:val="00FC577A"/>
    <w:rsid w:val="00FC5BDE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B9B23539-FA2A-40D3-8250-82EFC8D3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DA431-A406-4AFF-85CB-A40B9662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4640</Words>
  <Characters>26449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62</cp:revision>
  <cp:lastPrinted>2024-01-11T12:04:00Z</cp:lastPrinted>
  <dcterms:created xsi:type="dcterms:W3CDTF">2024-01-06T11:19:00Z</dcterms:created>
  <dcterms:modified xsi:type="dcterms:W3CDTF">2024-01-11T12:12:00Z</dcterms:modified>
</cp:coreProperties>
</file>