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626B50AC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956E2D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1</w:t>
      </w:r>
      <w:r w:rsidR="00C33A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6</w:t>
      </w:r>
      <w:r w:rsidR="00E118CF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апреля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44DAF6D2" w14:textId="77777777" w:rsidR="00F1517C" w:rsidRPr="001E3726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1E3726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1E3726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00CDFB21" w:rsidR="00266B96" w:rsidRPr="001E3726" w:rsidRDefault="00604AE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западе Республики Саха (Якутия) сильный снег, мокрый снег, метель, налипание мокрого снега, гололедные явления. На севере Камчатского края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Магаданской области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метель, гололедица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В Чукотском АО сильный снег, 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метель, гололедица. </w:t>
      </w:r>
      <w:proofErr w:type="gramStart"/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Приморском</w:t>
      </w:r>
      <w:proofErr w:type="gramEnd"/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Хабаровском краях, Амурской области, на севере Сахалинской области сильный дождь, местами мокрый снег. Во всех субъектах округа местами туман, на севере ночью и утром гололедица. 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западе Республики Саха (Якутия) в Республике Бурятия, Забайкальском</w:t>
      </w:r>
      <w:r w:rsid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Приморском краях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 севере Камчатского края, на востоке Чукотского АО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3F5D0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846C544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D6997B5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bookmarkStart w:id="3" w:name="_Hlk149656001"/>
      <w:bookmarkStart w:id="4" w:name="_Hlk149654411"/>
      <w:bookmarkEnd w:id="0"/>
      <w:bookmarkEnd w:id="1"/>
      <w:bookmarkEnd w:id="2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Приморском крае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продолжается развитие весеннего половодья. Реки края преимущественно очистились ото льда. Остаточные ледовые явления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в виде редкого ледохода и остаточных заберег отмечается в бассейне р. Уссури только на севере края. За счет высоких температур воздуха, таяния снега в горных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и лесных участках местности, оттаивания почвы, продолжается приток талых вод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в русла рек. Наиболее интенсивные подъемы воды, на 12-42 см за сутки отмечаются на реках бассейна Уссури в центральных и северных районах края. Отмечается подтопление пойм рек Малиновка, Ореховка,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Крыловка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На отдельных участках рек Уссури и Большая Уссурка уровни близки к пойменным отметкам. На реках бассейнов оз.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Японского моря (</w:t>
      </w:r>
      <w:r w:rsidRPr="00C94E8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в южных, западных и восточных районах)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приток талых вод составляет 2-5 см за сутки, все реки в берегах. Опасных гидрологических явлений не отмечается. В ближайшие трое суток, продолжится постепенный приток талых вод в русла рек, ожидаемый дополнительный подъем составит 0,05 – 0,6 м. Ожидается выход воды на пойму на отдельных участках рек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в бассейне </w:t>
      </w: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Уссури. Опасных гидрологических явлений не прогнозируется.</w:t>
      </w:r>
    </w:p>
    <w:p w14:paraId="66EDC681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Республике Бурятия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большинстве рек наблюдаются признаки разрушения ледяного покрова, на реках северных районов сохраняется ледостав.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На р. Селенга в верхнем и среднем течении прошел ледоход. На р.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Джида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Хамней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ближайшие сутки существует вероятность выхода воды на пойму.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>В результате прохождения ледохода на р</w:t>
      </w: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.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Селенга и формирования затора около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>о. Богородский возможно затопление территорий СНТ «Респект», СНТ « Пески».</w:t>
      </w:r>
    </w:p>
    <w:p w14:paraId="4AE53534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Забайкальском крае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15 апреля  на р. Шилка у г. Сретенск и с. Усть-Карск,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р.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Урюпино, в сроки около и на 4 дня раньше обычного появились закраины, на р.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Верхний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Ульхун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начался ледоход в обычные сроки,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на р.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Зюльзя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Акима и р. Витим у с.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Неляты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появилась воды на льду.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На остальных реках края увеличились поток воды на льду, промоины, закраины.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На реках северных районов наблюдается ледостав, местами вода на льду.</w:t>
      </w:r>
    </w:p>
    <w:p w14:paraId="5636ECC6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Сахалинской области</w:t>
      </w:r>
      <w:r w:rsidRPr="00C94E86">
        <w:rPr>
          <w:rFonts w:ascii="Times New Roman" w:eastAsia="Calibri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большинстве рек о. Сахалина наблюдались подъемы уровней воды на 5-75 см.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Сусуя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г. Южно-Сахалинск уровень воды достиг отметки неблагоприятного явления, отмечается затопление поймы.</w:t>
      </w:r>
      <w:r w:rsidRPr="00C94E8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br/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Лесогорке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(с. </w:t>
      </w:r>
      <w:proofErr w:type="spellStart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Лесогорское</w:t>
      </w:r>
      <w:proofErr w:type="spellEnd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)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и р. Большой Александровке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(с. </w:t>
      </w:r>
      <w:proofErr w:type="spellStart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Корсаковка</w:t>
      </w:r>
      <w:proofErr w:type="spellEnd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)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после разрушения заторов льда наблюдались спады уровней на 57 и 116 см, соответственно. Ледоходы также отмечались на р. Макарова 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(г. Макаров)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и р.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Тымь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(с. </w:t>
      </w:r>
      <w:proofErr w:type="spellStart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Адо-Тымово</w:t>
      </w:r>
      <w:proofErr w:type="spellEnd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).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предстоящие сутки на реках острова ожидаются колебания уровней воды в пределах 50 см, на р.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Сусуе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г. Южно-Сахалинск)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сохранится затопление поймы, продолжится активное разрушение ледяного покрова на реках, не освободившихся ото льда.</w:t>
      </w:r>
    </w:p>
    <w:p w14:paraId="14263C74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Камчатском крае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продолжался процесс развития весенних явлений. На северных реках Соболевского района, а также на реках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отмечалось увеличение полыней, на реках южных районов сохранялся процесс очищения от остаточных ледовых явлений. В связи с повышением дневной температуры воздуха в среднем и нижнем течении р. Камчатка ее притоках, реках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района, а также на отдельных реках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 района отмечался небольшой приток талых вод на 1-10 см, на остальных реках южных районов края наблюдалось в основном понижение уровней воды. На реках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значительных изменений в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уровенном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и </w:t>
      </w: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ледовом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режимах не отмечалось. В последующие сутки на большинстве рек южной половины продолжится развитие весенних явлений, на отдельных реках южных и центральных районов полуострова будет отмечаться небольшой приток талых вод в русла рек. На реках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значительных изменений не ожидается.</w:t>
      </w:r>
    </w:p>
    <w:p w14:paraId="19E9DD6C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Амурской области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Верхнем Амуре сохраняется ледостав.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Среднем Амуре </w:t>
      </w: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Иннокентьевка</w:t>
      </w:r>
      <w:proofErr w:type="spell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чисто.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Продолжается ледоход на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  <w:t xml:space="preserve">у с.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Поляковский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Архара 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. Архара, на 5 дней раньше нормы начался ледоход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  <w:t>на р. Томь у г. Белогорск, в верхнем течении реки отмечаются подвижки льда.</w:t>
      </w:r>
    </w:p>
    <w:p w14:paraId="3BE04350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proofErr w:type="gramStart"/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Еврейской</w:t>
      </w:r>
      <w:proofErr w:type="gramEnd"/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АО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сохраняется ледостав с полыньями, закраинами.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Среднем Амуре 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с. Пашково отмечается редкий ледоход, у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н.п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Нагибово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Нижнеспасское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– подвижки льда, у с. 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Ленинское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– средний ледоход. Река Сунгари очистилась ото льда. На р. Б.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Бира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в верхнем и нижнем течении ледоход различной интенсивности, у ст.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Бира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- ледостав с закраинами. На р. Биджан – чисто. На 4 дня раньше обычного отмечаются подвижки льда на р. Тунгуска 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Архангеловка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5832E0E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Хабаровском</w:t>
      </w:r>
      <w:proofErr w:type="gramEnd"/>
      <w:r w:rsidRPr="00C94E8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крае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р. Уссури и на Амурской протоке у с.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Казакевичево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отмечается ледоход различной интенсивности. На р. Уссури при вскрытии ото льда уровни воды достигали отметки неблагоприятного явления у с.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Лончаково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(13 апреля 370 см НЯ 350 см),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.В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енюково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(14 апреля 414 см НЯ 400 см).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Пойма реки в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Бикинском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Вяземском, им. Лазо районах затоплена на глубину 0,4-1,5 м, наблюдается медленное снижение уровней воды. На р. Хор у пос.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Среднехорский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отмечаются остаточные забереги, у с. 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Бичевая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редкий ледоход. В связи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  <w:t xml:space="preserve">с повышенным температурным фоном, усилением снеготаяния в горах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  <w:t xml:space="preserve">и прошедшими осадками на реках района им. Лазо 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(Хор, Кия, </w:t>
      </w:r>
      <w:proofErr w:type="spellStart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Подхоренок</w:t>
      </w:r>
      <w:proofErr w:type="spellEnd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, Матай, </w:t>
      </w:r>
      <w:proofErr w:type="spellStart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Катэн</w:t>
      </w:r>
      <w:proofErr w:type="spellEnd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отмечаются подъемы уровней воды на 20-30 см/сутки, на р. Матай 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>у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Долми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уровни</w:t>
      </w:r>
      <w:proofErr w:type="gram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воды категории НЯ. </w:t>
      </w:r>
      <w:proofErr w:type="gram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ближайшие дни ожидается дополнительный подъем на 0,2-0,4 м. Затоплена пойма рек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Подхоренок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Матай,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Катэн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Кия на глубину 0,2-0,7 м. В Хабаровском районе на р. </w:t>
      </w:r>
      <w:proofErr w:type="spellStart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Манома</w:t>
      </w:r>
      <w:proofErr w:type="spellEnd"/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у с. Манома-1 отмечается затор льда ниже поста, интенсивный подъем уровня воды на 85 см/сутки, в 12 ч. уровень воды достиг отметки неблагоприятного явления и составил 513 см </w:t>
      </w:r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(НЯ 510 см</w:t>
      </w:r>
      <w:proofErr w:type="gramEnd"/>
      <w:r w:rsidRPr="00C94E8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).</w:t>
      </w:r>
      <w:r w:rsidRPr="00C94E8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В период 15-16 апреля ожидается дополнительный подъем на 0,2-0,3 м.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Амуре у г. Хабаровска подвижка льда, вскрытие реки у города ожидается </w:t>
      </w: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proofErr w:type="gramStart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proofErr w:type="gramEnd"/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ближайшие 1-3 дня. На реках центральных и северных районов сохраняется ледостав с закраинами, полыньями на отдельных участках. </w:t>
      </w:r>
    </w:p>
    <w:p w14:paraId="794C2929" w14:textId="348A8855" w:rsidR="00C94E7D" w:rsidRPr="001E372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94E8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реках других субъектов округа преобладает зимний режим.</w:t>
      </w:r>
    </w:p>
    <w:bookmarkEnd w:id="3"/>
    <w:bookmarkEnd w:id="4"/>
    <w:p w14:paraId="4EB0E92D" w14:textId="323AC919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1E3726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1E3726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52EE9" w:rsidRPr="001E37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D32A64" w:rsidRPr="001E37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52EE9" w:rsidRPr="001E37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73EE5589" w14:textId="2D61A66F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1E37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F5D02" w:rsidRPr="001E37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6A9321C6" w14:textId="7CC93B8F" w:rsidR="00F1373C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1E37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604AEC" w:rsidRPr="00604AE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2-3.5м (5 баллов).</w:t>
      </w:r>
    </w:p>
    <w:p w14:paraId="3342EBB5" w14:textId="77777777" w:rsidR="009E050C" w:rsidRPr="001E3726" w:rsidRDefault="009E050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1E3726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2997C941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западе Республики Саха (Якутия)</w:t>
      </w:r>
      <w:r w:rsid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Республике Бурятия, Забайкальском</w:t>
      </w:r>
      <w:r w:rsid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Приморском краях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 севере Камчатского края, на востоке Чукотского АО</w:t>
      </w:r>
      <w:r w:rsidR="007961F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87360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D2B6D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),</w:t>
      </w:r>
      <w:r w:rsidR="00A17B09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7961F1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</w:t>
      </w:r>
      <w:r w:rsidR="003F5D0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з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ападе Республики Саха (Якутия) </w:t>
      </w:r>
      <w:r w:rsidR="008D2B6D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B6D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64F3E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3090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961F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налипание мокрого снега, </w:t>
      </w:r>
      <w:r w:rsidR="00364F3E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61B6CB80" w14:textId="1A1036C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651DD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западе Республики Саха (Якутия), н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севере Камчатск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ого края, в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Приморском, Хабаровском краях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 Магаданской,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Амурской областях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 севере Сахалинской области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Чукотском АО </w:t>
      </w:r>
      <w:r w:rsidR="00F824E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824EF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D4CD6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мокрый снег, дождь,</w:t>
      </w:r>
      <w:r w:rsidR="007D4CD6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="00D82E2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</w:t>
      </w:r>
      <w:r w:rsidR="00FC32B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</w:t>
      </w:r>
      <w:proofErr w:type="gram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3090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севере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 (</w:t>
      </w:r>
      <w:r w:rsidR="00E8734C" w:rsidRPr="00E873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гололедица).</w:t>
      </w:r>
    </w:p>
    <w:p w14:paraId="078911F0" w14:textId="7196ED08" w:rsidR="00C3090B" w:rsidRDefault="00266B96" w:rsidP="00C309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западе Республики Саха (Якутия), на севере Камчатского края, в Приморском, Хабаровском краях, в Магаданской, Амурской областях, на севере Сахалинской области, Чукотском АО</w:t>
      </w:r>
      <w:r w:rsidR="003F5D0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1188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11884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188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мокрый снег, дождь, метель</w:t>
      </w:r>
      <w:r w:rsidR="00C3090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на территории всех субъектов округа (</w:t>
      </w:r>
      <w:r w:rsidR="00C3090B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C3090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  <w:proofErr w:type="gramEnd"/>
    </w:p>
    <w:p w14:paraId="35E6DAE6" w14:textId="58E6377E" w:rsidR="00604AEC" w:rsidRPr="001E3726" w:rsidRDefault="00604AEC" w:rsidP="00C309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04AE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акваториях Берингова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моря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604AE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04A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3B33F8F4" w14:textId="13B0ED45" w:rsidR="00D82E25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C94E86" w:rsidRPr="00C94E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Бурятия, Амурской, Сахалинской областей, Приморского, </w:t>
      </w:r>
      <w:r w:rsidR="00702BD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Камчатского, </w:t>
      </w:r>
      <w:r w:rsidR="00C94E86" w:rsidRPr="00C94E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Хабаровского краев, Еврейской АО</w:t>
      </w:r>
      <w:r w:rsidR="002252DE" w:rsidRPr="002252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BC2EC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осадки, кратковременные подъемы </w:t>
      </w:r>
      <w:r w:rsidR="00BC2EC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уровней воды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75D2E146" w14:textId="4AA2F049" w:rsidR="005E418D" w:rsidRPr="001E3726" w:rsidRDefault="00CD6057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5685B6A" w14:textId="329A7544" w:rsidR="00CE54EC" w:rsidRPr="001E3726" w:rsidRDefault="00977B92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возникновения единичных очагов ландшафтных пожаров,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юго-западных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районов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Забайкальского, 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 и центральных районов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Хабаровского, Приморского краев, Еврейск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ой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АО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02683E0" w14:textId="4F682DCB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A905F3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Саха (Якутия),</w:t>
      </w:r>
      <w:r w:rsidR="003A1C30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Бурятия, Камчат</w:t>
      </w:r>
      <w:r w:rsidR="002B7BC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ского,</w:t>
      </w:r>
      <w:r w:rsidR="00472E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Забайкальского</w:t>
      </w:r>
      <w:r w:rsidR="003A1C30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краёв, Сах</w:t>
      </w:r>
      <w:r w:rsidR="002B7BC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алинской</w:t>
      </w:r>
      <w:r w:rsidR="00472E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="002B7BC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Магаданской областей</w:t>
      </w:r>
      <w:r w:rsidR="00472E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Чукотского  АО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proofErr w:type="gramEnd"/>
    </w:p>
    <w:p w14:paraId="209E0A29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10D2FBE5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281926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(в </w:t>
      </w:r>
      <w:proofErr w:type="spellStart"/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газа), бытовых пожаров в частном секторе </w:t>
      </w:r>
      <w:r w:rsidR="00D32A64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оборудования, </w:t>
      </w:r>
      <w:r w:rsidR="00281926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не соблюдение правил пожарной безопасности).</w:t>
      </w:r>
      <w:proofErr w:type="gramEnd"/>
    </w:p>
    <w:p w14:paraId="357265A7" w14:textId="77777777" w:rsidR="00D32A64" w:rsidRPr="001E3726" w:rsidRDefault="00D32A64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1E3726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1E3726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37F34451" w:rsidR="00266B96" w:rsidRPr="001E3726" w:rsidRDefault="00E8734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Омской, Новосибирской, Томской областях сильный дождь, мокрый снег, местами гололедные явления. На юге Таймыра сильный снег, метель,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Алтайском крае, </w:t>
      </w:r>
      <w:proofErr w:type="gramStart"/>
      <w:r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Омской</w:t>
      </w:r>
      <w:proofErr w:type="gramEnd"/>
      <w:r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Новосибирской, Томской областях, Туруханском МР Красноярского края, на севере Эвенкийского МР Красноярского края, на Таймыре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  <w:r w:rsidR="00F32B0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FB24046" w14:textId="77777777" w:rsidR="00C94E86" w:rsidRDefault="00266B9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657BFFD" w14:textId="445877E0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Повышение уровня воды (на 30-140 см за сутки) в связи с развитием половодья, затопление пойм отмечается на реках Алтайского края, Томской, Новосибирской, Кемеровской, Омской областей. </w:t>
      </w:r>
    </w:p>
    <w:p w14:paraId="14502FEB" w14:textId="2F6D3416" w:rsidR="00800DBA" w:rsidRPr="001E372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>15-19 апреля ожидается резкий подъём уровня воды с достижением опасной отметки на р. Абакан у г. Абаза (</w:t>
      </w:r>
      <w:r w:rsidRPr="00C94E8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  <w:shd w:val="clear" w:color="auto" w:fill="FFFFFF"/>
        </w:rPr>
        <w:t>Республика Хакасия</w:t>
      </w:r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>Чумыш</w:t>
      </w:r>
      <w:proofErr w:type="spellEnd"/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gramStart"/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>. Ельцовка (</w:t>
      </w:r>
      <w:r w:rsidRPr="00C94E8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  <w:shd w:val="clear" w:color="auto" w:fill="FFFFFF"/>
        </w:rPr>
        <w:t>Алтайский край</w:t>
      </w:r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Томь у г. Томск и с. </w:t>
      </w:r>
      <w:proofErr w:type="spellStart"/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>Козюлино</w:t>
      </w:r>
      <w:proofErr w:type="spellEnd"/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C94E8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  <w:shd w:val="clear" w:color="auto" w:fill="FFFFFF"/>
        </w:rPr>
        <w:t>Томская область</w:t>
      </w:r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>) возможен рост уровня воды до опасной отметки.</w:t>
      </w:r>
    </w:p>
    <w:p w14:paraId="5AECD2DC" w14:textId="306049AF" w:rsidR="00800DBA" w:rsidRPr="001E3726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0CA0C35C" w14:textId="77777777" w:rsidR="00266B96" w:rsidRPr="001E3726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1E3726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13351536" w14:textId="43397663" w:rsidR="00232BF0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734FC"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Алтайском крае, Омской, Новосибирской, Томской областях, Туруханском МР Красноярского края, на севере Эвенкийского МР Красноярского края, на Таймыре</w:t>
      </w:r>
      <w:r w:rsidR="00EE47D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2652DA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5378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7245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EE47D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37253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E47D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Омской</w:t>
      </w:r>
      <w:r w:rsidR="0037253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овосибирской, Томской областях </w:t>
      </w:r>
      <w:r w:rsidR="00EE47D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E47DB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E47D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E47D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r w:rsidR="00ED0EC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38CB7A79" w14:textId="647BB576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Таймыра</w:t>
      </w:r>
      <w:r w:rsidR="00ED0EC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35F1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35F11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328B6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232BF0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E47D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="00ED0EC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в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Омской, Новосибирской, Томской областях </w:t>
      </w:r>
      <w:r w:rsidR="00ED0EC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D0EC1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D0EC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дождь, мокрый снег, гололедица).</w:t>
      </w:r>
      <w:proofErr w:type="gramEnd"/>
    </w:p>
    <w:p w14:paraId="33EE9FEF" w14:textId="3ED826C3" w:rsidR="00935F11" w:rsidRPr="001E3726" w:rsidRDefault="00935F11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юге Таймыра (</w:t>
      </w:r>
      <w:r w:rsidR="00E8734C" w:rsidRPr="00E873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</w:t>
      </w:r>
      <w:r w:rsidR="009848C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AA5FD03" w14:textId="53087364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C94E86" w:rsidRPr="00C94E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 Алтай, Хакасия, Кемеровской, Новосибирской, Томской, Омской областей, </w:t>
      </w:r>
      <w:r w:rsidR="00A449A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Алтайского края</w:t>
      </w:r>
      <w:r w:rsidR="0088174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D3119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осадки, кратковременные подъемы уровней воды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72A0B529" w14:textId="329B8373" w:rsidR="0050733B" w:rsidRPr="001E3726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</w:t>
      </w:r>
      <w:r w:rsidR="000C0A4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водохранилищах, в руслах рек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 вероятность отрыва ледовых полей.</w:t>
      </w:r>
    </w:p>
    <w:p w14:paraId="3CE8315C" w14:textId="41AC39FC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</w:t>
      </w:r>
      <w:r w:rsidR="00472E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Тыва,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Хакасия, Красноярского края, </w:t>
      </w:r>
      <w:r w:rsidR="003A1C30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Иркутской,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Кемеровской област</w:t>
      </w:r>
      <w:r w:rsidR="003A1C30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ей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28CA8C59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</w:t>
      </w:r>
      <w:r w:rsidR="005963C5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(в</w:t>
      </w:r>
      <w:r w:rsidR="000D0217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</w:t>
      </w:r>
      <w:r w:rsidR="005963C5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</w:t>
      </w:r>
      <w:r w:rsidR="00C3016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не соблюдение правил пожарной безопасности).</w:t>
      </w:r>
      <w:proofErr w:type="gramEnd"/>
    </w:p>
    <w:p w14:paraId="5B2EC181" w14:textId="77777777" w:rsidR="00B67378" w:rsidRPr="001E3726" w:rsidRDefault="00B67378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9962409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FF125D6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458843" w14:textId="77777777" w:rsidR="00966F1C" w:rsidRPr="001E3726" w:rsidRDefault="00966F1C" w:rsidP="00966F1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89668E" w14:textId="240AD7E9" w:rsidR="00966F1C" w:rsidRPr="001E3726" w:rsidRDefault="009734F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Свердловской, Челябинской, Курганской, Тюменской областях сильный снег, мокрый снег, дождь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метель, гололедные явления.</w:t>
      </w:r>
      <w:proofErr w:type="gramEnd"/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юге Ямало-Ненецкого, на востоке Ханты-Мансийского АО сильный снег, метель,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3263F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93024DD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AAFF798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30-140 см за сутки) в связи с развитием половодья, 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 xml:space="preserve">затопление пойм отмечается на реках Тюменской, Курганской областей.  </w:t>
      </w:r>
    </w:p>
    <w:p w14:paraId="6BBA3DA2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C94E8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Тюменской области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C94E8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уровень воды превысил неблагоприятную отметку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Ишим </w:t>
      </w:r>
      <w:proofErr w:type="gramStart"/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Ильинка.</w:t>
      </w:r>
    </w:p>
    <w:p w14:paraId="7AA92A2D" w14:textId="62DB71A0" w:rsidR="00CC6754" w:rsidRPr="001E372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C94E8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Курганской области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C94E8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уровень воды превысил неблагоприятную отметку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Тобол у г. Курган и </w:t>
      </w:r>
      <w:proofErr w:type="gramStart"/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Звериноголовское. </w:t>
      </w:r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15-19 апреля ожидается резкий подъём </w:t>
      </w:r>
      <w:r w:rsidRPr="00C94E8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уровня воды с достижением опасной отметки </w:t>
      </w:r>
      <w:r w:rsidRPr="00C94E8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shd w:val="clear" w:color="auto" w:fill="FFFFFF"/>
        </w:rPr>
        <w:t>на р. Тобол у г. Курган.</w:t>
      </w:r>
      <w:r w:rsidR="00CC6754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2959542D" w14:textId="77777777" w:rsidR="009E050C" w:rsidRPr="001E3726" w:rsidRDefault="009E050C" w:rsidP="000B37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6637EFDF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AFA2424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62F16A7" w14:textId="780FC7B6" w:rsidR="002F7E07" w:rsidRPr="001E3726" w:rsidRDefault="002F7E07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3263F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</w:t>
      </w:r>
      <w:r w:rsidR="003263F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B7737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 </w:t>
      </w:r>
      <w:r w:rsidR="009734FC"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Свердловской, Челябинской, Курганской, Тюменской областях (</w:t>
      </w:r>
      <w:r w:rsidR="009734FC" w:rsidRPr="009734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734FC"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гололедные явления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4A8F0F1B" w14:textId="77E7276F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734FC"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Свердловской, Челябинской,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Курганской, Тюменской областях, на </w:t>
      </w:r>
      <w:r w:rsidR="009734FC"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Ямало-Ненецкого, на востоке Ханты-Мансийского АО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3397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734FC"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 гололед</w:t>
      </w:r>
      <w:r w:rsid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ица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D43641C" w14:textId="10DD68B8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9734FC"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Свердловской, Челябинской, Курганской, Тюменской областях, на юге Ямало-Ненецкого, на востоке Ханты-Мансийского АО (</w:t>
      </w:r>
      <w:r w:rsidR="009734FC" w:rsidRPr="009734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734FC"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</w:t>
      </w:r>
      <w:r w:rsidR="00713A9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2216FE8F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 повышается вероятность отрыва ледовых полей.</w:t>
      </w:r>
    </w:p>
    <w:p w14:paraId="6AE4A78E" w14:textId="75548AC2" w:rsidR="00D661E6" w:rsidRPr="001E3726" w:rsidRDefault="00D661E6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C94E86" w:rsidRPr="00C94E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Курганской, Челябинской, Тюменской, Свердловской областей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A7E6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осадки, кратковременные подъемы уровней воды на малых реках, снеготаяние, ослабление ледовых явлений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D99BDE7" w14:textId="1A07297B" w:rsidR="008628CA" w:rsidRPr="001E3726" w:rsidRDefault="008628CA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возникновения единичных </w:t>
      </w:r>
      <w:r w:rsidRPr="0092138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 районов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Челябинской области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9219991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6DC474E" w14:textId="290D3B93" w:rsidR="00266B96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оборудования).</w:t>
      </w:r>
    </w:p>
    <w:p w14:paraId="07C76A10" w14:textId="77777777" w:rsidR="00A3215F" w:rsidRPr="001E3726" w:rsidRDefault="00A3215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7E31AEB0" w14:textId="77777777" w:rsidR="00A449A2" w:rsidRDefault="00A449A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ПРИВОЛЖСКИЙ ФО</w:t>
      </w:r>
    </w:p>
    <w:p w14:paraId="0F5AA4C1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1E3726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3DD25FBE" w:rsidR="00266B96" w:rsidRPr="001E3726" w:rsidRDefault="009734F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Башкортостан, Удмур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тской Республике, Пермском крае,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Саратовской, Кировской, Оренбургской областях сильный дожд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ь, местами мокрый снег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B14CC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D66FD7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2354754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реках округа наблюдается прохождение половодья с интенсивным ростом уровня воды (на 30-214 см за сутки), затопление пойм и превышение отметок неблагоприятного и опасного явления. </w:t>
      </w:r>
    </w:p>
    <w:p w14:paraId="50FE1298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Уровень воды </w:t>
      </w:r>
      <w:r w:rsidRPr="00C94E8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превышает неблагоприятную отметку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местами на реках Республики Башкортостан, Оренбургской, Ульяновской, Самарской областей. </w:t>
      </w:r>
    </w:p>
    <w:p w14:paraId="19D4EAC5" w14:textId="3E1C2A16" w:rsidR="00711D5A" w:rsidRPr="001E372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C94E8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Оренбургской области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уровень воды </w:t>
      </w:r>
      <w:r w:rsidRPr="00C94E8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выше опасной отметки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отмечается 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на р. Урал у г. Оренбург и с. Илек, р. Илек </w:t>
      </w:r>
      <w:proofErr w:type="gramStart"/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Весёлый Первый.</w:t>
      </w:r>
    </w:p>
    <w:p w14:paraId="26F910D3" w14:textId="77777777" w:rsidR="00711D5A" w:rsidRPr="001E3726" w:rsidRDefault="00711D5A" w:rsidP="00B178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725045BE" w14:textId="428E3B04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2F2DC5C" w14:textId="34E44691" w:rsidR="00FC0905" w:rsidRPr="001E3726" w:rsidRDefault="00FC090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C0F3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0767F48F" w14:textId="3C58E24E" w:rsidR="009734FC" w:rsidRDefault="009734FC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Башкортостан, Удмуртской Республике, Пермском крае, Саратовской, Кировской, Оренбургской областях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дождь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9266EB0" w14:textId="586F0CA5" w:rsidR="006C07FB" w:rsidRPr="001E3726" w:rsidRDefault="006C07FB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C94E86" w:rsidRPr="00C94E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Нижегородской, Оренбургской, Пензенской, Самарской, Ульяновской, Кировской областей, Республик Мордовия, Башкортостан, Татарстан, Удмуртия, Чувашия</w:t>
      </w:r>
      <w:r w:rsidR="00C2493B" w:rsidRPr="00C249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  <w:proofErr w:type="gramEnd"/>
    </w:p>
    <w:p w14:paraId="7285CFA1" w14:textId="476202EF" w:rsidR="00266B9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7C4ACE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северных субъектах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085A3947" w14:textId="3CD4AB59" w:rsidR="002220E0" w:rsidRPr="001E3726" w:rsidRDefault="002220E0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возникновения единичных </w:t>
      </w:r>
      <w:r w:rsidRPr="0092138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западных районов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 Башкортостан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27B55F1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11D59362" w:rsidR="008005B5" w:rsidRPr="001E3726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EC38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 несоблюдение производственно-технологических норм и правил эксплуатации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газового оборудования).</w:t>
      </w:r>
    </w:p>
    <w:p w14:paraId="3C107594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E7B71D3" w14:textId="77777777" w:rsidR="0002779E" w:rsidRPr="001E3726" w:rsidRDefault="0002779E" w:rsidP="0002779E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CA9B4C" w14:textId="77777777" w:rsidR="0002779E" w:rsidRPr="001E3726" w:rsidRDefault="0002779E" w:rsidP="0002779E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B47ED0" w14:textId="7A269133" w:rsidR="0002779E" w:rsidRPr="001E3726" w:rsidRDefault="00A25496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Ростовской области сильный дождь, ливневой дождь, местам гроза. </w:t>
      </w:r>
      <w:r w:rsidR="006A3AB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 во всех субъектах округа с порывами 15-20 м/с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A25496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местами до 23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6A3AB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271C0FD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1057212" w14:textId="4D9EB543" w:rsidR="0002779E" w:rsidRPr="001E3726" w:rsidRDefault="00C94E86" w:rsidP="000277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Паводки с подъёмом уровня воды (на 25-43 см за сутки) прошли местами на реках Краснодарского края.</w:t>
      </w:r>
    </w:p>
    <w:p w14:paraId="48F5CCF1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1E3726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Pr="001E3726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 м (3 балла).</w:t>
      </w:r>
    </w:p>
    <w:p w14:paraId="18C4206E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1E3726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 0.5-1 м (3 балла).</w:t>
      </w:r>
    </w:p>
    <w:p w14:paraId="4EAC6FDC" w14:textId="77777777" w:rsidR="001A4E4E" w:rsidRPr="001E3726" w:rsidRDefault="001A4E4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B485F93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287891B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4A3B0A5" w14:textId="57DB750D" w:rsidR="0002779E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6A3AB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03039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B3446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53002ADC" w14:textId="770FC841" w:rsidR="00A25496" w:rsidRPr="00A25496" w:rsidRDefault="00A25496" w:rsidP="00A254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254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Ростовской области (</w:t>
      </w:r>
      <w:r w:rsidRPr="00A254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грозы).</w:t>
      </w:r>
    </w:p>
    <w:p w14:paraId="094AC41D" w14:textId="384304E8" w:rsidR="00A25496" w:rsidRPr="00A25496" w:rsidRDefault="00A25496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A254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Ростовской области (</w:t>
      </w:r>
      <w:r w:rsidRPr="00A254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A254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дождь).</w:t>
      </w:r>
    </w:p>
    <w:p w14:paraId="07F460FF" w14:textId="4AD68EF9" w:rsidR="00921C43" w:rsidRPr="001E3726" w:rsidRDefault="00921C43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0C0623" w:rsidRPr="000C06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Краснодарского края, Волгоградской</w:t>
      </w:r>
      <w:r w:rsidR="004B42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Ростовской</w:t>
      </w:r>
      <w:bookmarkStart w:id="5" w:name="_GoBack"/>
      <w:bookmarkEnd w:id="5"/>
      <w:r w:rsidR="000C0623" w:rsidRPr="000C06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области</w:t>
      </w:r>
      <w:r w:rsidRPr="00C249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15C5111" w14:textId="613FD9B9" w:rsidR="0002779E" w:rsidRPr="001E3726" w:rsidRDefault="008628CA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BE6B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Адыгея, Крым, Калмыкия, северн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ых и центральных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районов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Краснодарского края, 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юго-восточных районов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Ростовской области, 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восточных районов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Волгоградской области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Астраханской</w:t>
      </w:r>
      <w:r w:rsidR="0022566A" w:rsidRP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</w:t>
      </w:r>
      <w:r w:rsidR="0022566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D9EB7BE" w14:textId="3690DF25" w:rsidR="0002779E" w:rsidRPr="001E3726" w:rsidRDefault="00472E64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</w:t>
      </w:r>
      <w:r w:rsidR="0002779E"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еспублик</w:t>
      </w:r>
      <w:r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</w:t>
      </w:r>
      <w:r w:rsidR="0002779E"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Крым, Краснодарского края </w:t>
      </w:r>
      <w:r w:rsidR="0002779E"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="0002779E" w:rsidRPr="001E372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="0002779E"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02779E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02779E" w:rsidRPr="001E372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="0002779E"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02779E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="0002779E"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CFBC134" w14:textId="3ED56346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lastRenderedPageBreak/>
        <w:t xml:space="preserve">с перекрытием дорог, нарушением работы транспорта, повреждением зданий 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472E6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20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312F9ED0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9845C47" w14:textId="0AEC70E0" w:rsidR="009266CD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оборудования).</w:t>
      </w:r>
      <w:r w:rsidR="009266CD"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5D4DBFE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2089511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4B4EF9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A2156DD" w14:textId="673A155E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A3380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</w:t>
      </w:r>
      <w:r w:rsidR="00174F60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гроза</w:t>
      </w:r>
      <w:r w:rsidR="00A3380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Ветер с порывами 15-20 м/</w:t>
      </w:r>
      <w:proofErr w:type="gramStart"/>
      <w:r w:rsidR="00A3380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3380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7C0E33CC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7E61F4E" w14:textId="77777777" w:rsidR="009266CD" w:rsidRPr="001E3726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484C2523" w14:textId="77777777" w:rsidR="001A4E4E" w:rsidRPr="001E3726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273D0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481B447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98ED0B2" w14:textId="0F4B4EE2" w:rsidR="00040638" w:rsidRPr="001E3726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Республики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6E8EDD1" w14:textId="50473235" w:rsidR="00040638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грозы).</w:t>
      </w:r>
    </w:p>
    <w:p w14:paraId="7921E4F0" w14:textId="04146A0F" w:rsidR="008C7ABC" w:rsidRPr="001E3726" w:rsidRDefault="008C7ABC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дождь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2EDE3F4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4B4ED052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99ABAF9" w14:textId="5AADE7E9" w:rsidR="009266CD" w:rsidRPr="001E372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износ оборудования, нарушение и несоблюдение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производственно-технологических норм и правил эксплуатации газового оборудования).</w:t>
      </w:r>
    </w:p>
    <w:p w14:paraId="3003AC7D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7FCFC92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F72399D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9C790AD" w14:textId="77777777" w:rsidR="00040638" w:rsidRPr="001E3726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дождь, ливневой дождь, местами гроза. Ветер с порывами 15-20 м/</w:t>
      </w:r>
      <w:proofErr w:type="gram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280636C2" w14:textId="77777777" w:rsidR="00040638" w:rsidRPr="001E3726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16F7843" w14:textId="77777777" w:rsidR="00040638" w:rsidRPr="001E3726" w:rsidRDefault="00040638" w:rsidP="0004063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7C655643" w14:textId="77777777" w:rsidR="00040638" w:rsidRPr="001E3726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6AB43D2" w14:textId="77777777" w:rsidR="00040638" w:rsidRPr="001E3726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355B652" w14:textId="77777777" w:rsidR="00040638" w:rsidRPr="001E3726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A4011E7" w14:textId="77777777" w:rsidR="00040638" w:rsidRPr="001E3726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Республики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56FB818A" w14:textId="77777777" w:rsidR="00040638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грозы).</w:t>
      </w:r>
    </w:p>
    <w:p w14:paraId="09A574EF" w14:textId="4F6AC845" w:rsidR="00040638" w:rsidRPr="00602076" w:rsidRDefault="008C7ABC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Республики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9734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дождь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B83BA96" w14:textId="77777777" w:rsidR="00040638" w:rsidRPr="001E3726" w:rsidRDefault="00040638" w:rsidP="000406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E1661C" w14:textId="7799C416" w:rsidR="009266CD" w:rsidRPr="001E3726" w:rsidRDefault="00040638" w:rsidP="000406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B171B95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08A140C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2FDFEE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3AEA9EC" w14:textId="2284FA70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 м/</w:t>
      </w:r>
      <w:proofErr w:type="gramStart"/>
      <w:r w:rsid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842E9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AB6F67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EB96AF8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A499AB1" w14:textId="79116D8F" w:rsidR="009266CD" w:rsidRPr="001E3726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61CDAEE3" w14:textId="77777777" w:rsidR="00B67378" w:rsidRPr="001E3726" w:rsidRDefault="00B67378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BF1BC3E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CF5970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4A6D907" w14:textId="5993CAE4" w:rsidR="009266CD" w:rsidRPr="001E3726" w:rsidRDefault="008C7ABC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FE0DC59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072375F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C306DC" w14:textId="6D129C1E" w:rsidR="009266CD" w:rsidRPr="001E372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EB0D79" w14:textId="77F86335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70B5D8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EFD05F9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DAE784" w14:textId="0EA0C0BD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C7ABC"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15-20 м/</w:t>
      </w:r>
      <w:proofErr w:type="gramStart"/>
      <w:r w:rsidR="008C7ABC"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8C7ABC"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7F0866C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C469" w14:textId="4F0DD793" w:rsidR="009266CD" w:rsidRPr="001E3726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349E726F" w14:textId="77777777" w:rsidR="001A4E4E" w:rsidRPr="001E3726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2D8F254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D56B11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1792A0B" w14:textId="229E8A1A" w:rsidR="009266CD" w:rsidRPr="001E3726" w:rsidRDefault="008C7ABC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04EAAAF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4F6C861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A71EBAF" w14:textId="2DD29CEA" w:rsidR="009266CD" w:rsidRPr="001E372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F6B661F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639B365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05CF5491" w:rsidR="009266CD" w:rsidRPr="001E3726" w:rsidRDefault="00BE4A0C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="00695C33" w:rsidRPr="001E3726">
        <w:rPr>
          <w:rFonts w:ascii="Times New Roman" w:hAnsi="Times New Roman"/>
          <w:bCs/>
          <w:color w:val="auto"/>
          <w:sz w:val="28"/>
          <w:szCs w:val="28"/>
        </w:rPr>
        <w:t xml:space="preserve">туман. </w:t>
      </w:r>
      <w:r w:rsidR="008C7ABC">
        <w:rPr>
          <w:rFonts w:ascii="Times New Roman" w:hAnsi="Times New Roman"/>
          <w:bCs/>
          <w:color w:val="auto"/>
          <w:sz w:val="28"/>
          <w:szCs w:val="28"/>
        </w:rPr>
        <w:t>В</w:t>
      </w:r>
      <w:r w:rsidR="008C7ABC" w:rsidRPr="008C7ABC">
        <w:rPr>
          <w:rFonts w:ascii="Times New Roman" w:hAnsi="Times New Roman"/>
          <w:bCs/>
          <w:color w:val="auto"/>
          <w:sz w:val="28"/>
          <w:szCs w:val="28"/>
        </w:rPr>
        <w:t>о всех субъектах округа</w:t>
      </w:r>
      <w:r w:rsidR="008C7ABC">
        <w:rPr>
          <w:rFonts w:ascii="Times New Roman" w:hAnsi="Times New Roman"/>
          <w:bCs/>
          <w:color w:val="auto"/>
          <w:sz w:val="28"/>
          <w:szCs w:val="28"/>
        </w:rPr>
        <w:t xml:space="preserve"> сильный ветер</w:t>
      </w:r>
      <w:r w:rsidR="008C7ABC" w:rsidRPr="008C7ABC">
        <w:rPr>
          <w:rFonts w:ascii="Times New Roman" w:hAnsi="Times New Roman"/>
          <w:bCs/>
          <w:color w:val="auto"/>
          <w:sz w:val="28"/>
          <w:szCs w:val="28"/>
        </w:rPr>
        <w:t xml:space="preserve"> с порывами 15-20</w:t>
      </w:r>
      <w:r w:rsidR="008C7ABC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8C7ABC" w:rsidRPr="008C7ABC">
        <w:rPr>
          <w:rFonts w:ascii="Times New Roman" w:hAnsi="Times New Roman"/>
          <w:bCs/>
          <w:color w:val="auto"/>
          <w:sz w:val="28"/>
          <w:szCs w:val="28"/>
        </w:rPr>
        <w:t>м/</w:t>
      </w:r>
      <w:proofErr w:type="gramStart"/>
      <w:r w:rsidR="008C7ABC" w:rsidRPr="008C7ABC">
        <w:rPr>
          <w:rFonts w:ascii="Times New Roman" w:hAnsi="Times New Roman"/>
          <w:bCs/>
          <w:color w:val="auto"/>
          <w:sz w:val="28"/>
          <w:szCs w:val="28"/>
        </w:rPr>
        <w:t>с</w:t>
      </w:r>
      <w:proofErr w:type="gramEnd"/>
      <w:r w:rsidR="008C7ABC" w:rsidRPr="008C7ABC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3653E142" w14:textId="77777777" w:rsidR="00C94E86" w:rsidRDefault="009266CD" w:rsidP="00C94E86">
      <w:pPr>
        <w:pStyle w:val="a5"/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94E8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Гидрологическая обстановка</w:t>
      </w:r>
    </w:p>
    <w:p w14:paraId="3F023CA1" w14:textId="4AF56CBB" w:rsidR="009266CD" w:rsidRPr="00C94E86" w:rsidRDefault="00C94E86" w:rsidP="00C94E86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94E86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Паводки с подъёмом уровня воды (на 25-43 см за сутки) прошли местами на реках Ставропольского края, Карачаево-Черкесской, Кабардино-Балкарской республик, Республики Дагестан.</w:t>
      </w:r>
    </w:p>
    <w:p w14:paraId="53DCBDC9" w14:textId="43D26202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1E372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717C32" w:rsidRPr="001E372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E3106" w:rsidRPr="001E372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672AC" w:rsidRPr="001E372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2C4CFBBE" w14:textId="77777777" w:rsidR="001A4E4E" w:rsidRPr="001E3726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E029217" w14:textId="344C9660" w:rsidR="008C7ABC" w:rsidRDefault="008C7ABC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C3E1D36" w14:textId="12F7FAB2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1E3726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5A636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A6B9102" w14:textId="77777777" w:rsidR="00BA0667" w:rsidRPr="001E3726" w:rsidRDefault="009266CD" w:rsidP="00BA06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16C9502" w14:textId="1893B3D1" w:rsidR="000A0EFA" w:rsidRPr="001E3726" w:rsidRDefault="000A0EFA" w:rsidP="00BA06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0C0623" w:rsidRPr="000C06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Ставропольского края, Карачаево-Черкесской, Кабардино-Балкарской республик</w:t>
      </w:r>
      <w:r w:rsidR="000C06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республик</w:t>
      </w:r>
      <w:r w:rsidR="000C0623" w:rsidRPr="000C06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Северная Осетия-Алания, Дагестан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67ED14D7" w14:textId="0F3380A4" w:rsidR="009266CD" w:rsidRPr="001E3726" w:rsidRDefault="008628CA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E12F6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северных и центральных районов</w:t>
      </w:r>
      <w:r w:rsidR="00602076" w:rsidRP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Республики Дагестан, </w:t>
      </w:r>
      <w:r w:rsid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Ставропольского края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5EB7AE83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1E372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A1377F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E372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E372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9100A4D" w14:textId="1FB68EFA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1E3726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0E376F98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 несоблюдение производственно-технологических норм и правил эксплуатации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газового оборудования).</w:t>
      </w:r>
    </w:p>
    <w:p w14:paraId="3873C353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6BF713F3" w14:textId="397CAE25" w:rsidR="009266CD" w:rsidRPr="001E3726" w:rsidRDefault="008C7ABC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юге Республики Карелия, в Республике Коми, Архангельской области сильный снег, мокрый снег, дождь, метель, налипание мокрого снега, гололедные явления. В Ненецком АО сильный снег, метель, гололедица. В Ленинградской области сильный дождь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мокрый снег. В Калининградской области сильный дождь.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Мурманской области, Ненецком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 с порывами</w:t>
      </w:r>
      <w:r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A455C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0C5487E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04FF458" w14:textId="77777777" w:rsidR="00C94E86" w:rsidRPr="00C94E86" w:rsidRDefault="00C94E86" w:rsidP="00C94E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реках округа наблюдается прохождение половодья с интенсивным ростом уровня воды (на 30-214 см за сутки), затопление пойм и превышение отметок неблагоприятного и опасного явления. </w:t>
      </w:r>
    </w:p>
    <w:p w14:paraId="1EAF9271" w14:textId="265DBAC6" w:rsidR="009266CD" w:rsidRPr="001E3726" w:rsidRDefault="00C94E86" w:rsidP="00C94E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C94E8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Новгородской области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уровень воды на реках местами превышает неблагоприятную отметку. Ожидается повышение уровня воды 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>до неблагоприятной отметки на р. Волхов у п. Краснофарфорный и у г. Новгород.</w:t>
      </w:r>
      <w:r w:rsidR="009266CD" w:rsidRPr="001E372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</w:t>
      </w:r>
    </w:p>
    <w:p w14:paraId="5091C810" w14:textId="2DE066FA" w:rsidR="009266CD" w:rsidRPr="001E372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C7ABC" w:rsidRPr="008C7ABC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03B4E931" w14:textId="3E0F8F5A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81BAF"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4E62B0A7" w14:textId="786480E8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5067A"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4735BAF1" w14:textId="77777777" w:rsidR="00AD396E" w:rsidRPr="001E3726" w:rsidRDefault="00AD396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4CCE7113" w14:textId="77777777" w:rsidR="009266CD" w:rsidRPr="001E3726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C561CB" w14:textId="2EE13FEA" w:rsidR="00171B25" w:rsidRPr="001E3726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C7ABC" w:rsidRPr="008C7AB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Мурманской области, Ненецком АО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C7DD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F69D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81BA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6F69D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ветер), </w:t>
      </w:r>
      <w:r w:rsidR="00C2100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881BA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C7ABC"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Республики Карелия, в Республике Коми, Архангельской области </w:t>
      </w:r>
      <w:r w:rsidR="006F69D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F69D3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69D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A2DE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D5C2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налипание мокрого снега, </w:t>
      </w:r>
      <w:r w:rsidR="006F69D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48627AB8" w14:textId="520C2FE1" w:rsidR="006F69D3" w:rsidRPr="001E3726" w:rsidRDefault="006F69D3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7B51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7B51A1" w:rsidRPr="007B51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Республики Карелия, в Республ</w:t>
      </w:r>
      <w:r w:rsidR="007B51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ике Коми, Архангельской области, в </w:t>
      </w:r>
      <w:r w:rsidR="007B51A1" w:rsidRPr="007B51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Ненецком АО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81BA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A2DE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</w:t>
      </w:r>
      <w:r w:rsid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ьный снег, метель</w:t>
      </w:r>
      <w:r w:rsidR="007B51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в Ленинградской, Калининградской областях</w:t>
      </w:r>
      <w:r w:rsidR="008C7ABC"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8C7ABC" w:rsidRPr="008C7AB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C7ABC"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дождь</w:t>
      </w:r>
      <w:r w:rsid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57DBDEA2" w14:textId="282BCA62" w:rsidR="00881BAF" w:rsidRPr="001E3726" w:rsidRDefault="00881BAF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7B51A1" w:rsidRPr="007B51A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Республики Карелия, в Республике Коми, Архангельской области, в Ненецком АО </w:t>
      </w:r>
      <w:r w:rsidR="006A2DE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A2DE2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A2DE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5A570611" w14:textId="532B4063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0C0623" w:rsidRPr="000C06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Ленинградской, Архангельской, Новгородской, Вологодской областей</w:t>
      </w:r>
      <w:r w:rsidR="00B2253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5F99B9FD" w14:textId="0E3382ED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объектах </w:t>
      </w:r>
      <w:r w:rsidR="001B3745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северных </w:t>
      </w:r>
      <w:r w:rsidR="00763BE0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районах</w:t>
      </w:r>
      <w:r w:rsidR="001B3745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озерах, водохранилищах, в руслах рек, </w:t>
      </w:r>
      <w:r w:rsidR="006A225F"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прибрежных акваториях морей повышается вероятность отрыва ледовых полей.</w:t>
      </w:r>
    </w:p>
    <w:p w14:paraId="2780F933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EA416F7" w14:textId="455C9A6E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7811F890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479AFCF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B5A9003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0F93D00" w14:textId="4D8C76E6" w:rsidR="00527824" w:rsidRPr="001E3726" w:rsidRDefault="008C7ABC" w:rsidP="00CB3FD5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proofErr w:type="gramStart"/>
      <w:r w:rsidRPr="008C7ABC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Брянской, Белгородской, Курской, Орловской, Тульской, Липецкой, Воронежской, Тамбовской областях, на западе Тверской области сильный дождь. </w:t>
      </w:r>
      <w:r w:rsidR="00CB3FD5" w:rsidRPr="001E3726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proofErr w:type="gramEnd"/>
    </w:p>
    <w:p w14:paraId="3B84ECFE" w14:textId="77777777" w:rsidR="009266CD" w:rsidRPr="001E3726" w:rsidRDefault="009266CD" w:rsidP="00566A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9A18C83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Прохождение половодья с интенсивным ростом уровня воды (на 30-214 см за сутки), затопление пойм и превышение отметок неблагоприятного и опасного явления наблюдается на реках округа.</w:t>
      </w:r>
    </w:p>
    <w:p w14:paraId="5598612B" w14:textId="77777777" w:rsidR="00C94E86" w:rsidRPr="00C94E8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Уровень воды </w:t>
      </w:r>
      <w:r w:rsidRPr="00C94E8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превышает неблагоприятную отметку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местами на реках </w:t>
      </w:r>
      <w:r w:rsidRPr="00C94E8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Брянской, Владимирской, Тверской, Московской областей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0A6980CB" w14:textId="51D497D2" w:rsidR="00A33196" w:rsidRPr="001E3726" w:rsidRDefault="00C94E8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Возможен рост уровня воды до опасной отметки на оз. Селигер у г. Осташков (</w:t>
      </w:r>
      <w:r w:rsidRPr="00C94E8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), р. </w:t>
      </w:r>
      <w:proofErr w:type="spellStart"/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Нерская</w:t>
      </w:r>
      <w:proofErr w:type="spellEnd"/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Куровское (</w:t>
      </w:r>
      <w:r w:rsidRPr="00C94E8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Московская область</w:t>
      </w:r>
      <w:r w:rsidRPr="00C94E8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).</w:t>
      </w:r>
      <w:r w:rsidR="00566A62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A33196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28776308" w14:textId="77777777" w:rsidR="00851E21" w:rsidRPr="001E3726" w:rsidRDefault="00851E21" w:rsidP="00437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464E5909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6BA8F74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937F2F7" w14:textId="0EBFC994" w:rsidR="005E23D5" w:rsidRPr="001E3726" w:rsidRDefault="008C7ABC" w:rsidP="00CF4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Брянской, Белгородской, Курской, Орловской, Тульской, Липецкой, Воронежской, Тамбовской областях, на западе Тверской области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дождь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18748DA7" w14:textId="61F1E965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0C0623" w:rsidRPr="000C06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Тверской, Московской, Владимирской, Костромской областей</w:t>
      </w:r>
      <w:r w:rsidR="00F26945" w:rsidRPr="00F2694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03DF058A" w14:textId="519991F0" w:rsidR="009266CD" w:rsidRPr="001E3726" w:rsidRDefault="00A2604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E12F6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Курской области</w:t>
      </w:r>
      <w:r w:rsidR="00602076" w:rsidRP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юго-западных районов</w:t>
      </w:r>
      <w:r w:rsidR="00602076" w:rsidRP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Орловской области, </w:t>
      </w:r>
      <w:r w:rsid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центральных районов</w:t>
      </w:r>
      <w:r w:rsidR="00602076" w:rsidRPr="006020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Воронежской области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DE43921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2.2. Техногенные ЧС</w:t>
      </w:r>
    </w:p>
    <w:p w14:paraId="57707117" w14:textId="5A61832B" w:rsidR="009266CD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27A3CA1" w14:textId="77777777" w:rsidR="001904E6" w:rsidRPr="004C7AEA" w:rsidRDefault="001904E6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FAF71D9" w14:textId="77777777" w:rsidR="009266CD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78B7DCC8" w14:textId="36156474" w:rsidR="001904E6" w:rsidRPr="004C7AEA" w:rsidRDefault="00A2549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A254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Облачно с прояснениями. Ночью местами небольшой дож</w:t>
      </w:r>
      <w:r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дь, температура в Москве 3...5°</w:t>
      </w:r>
      <w:r w:rsidRPr="00A254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 Днём</w:t>
      </w:r>
      <w:r w:rsidRPr="00A25496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 в</w:t>
      </w:r>
      <w:r w:rsidRPr="00A254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 Москве преимущественно без осадков, температура </w:t>
      </w:r>
      <w:r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в Москве 12...14°</w:t>
      </w:r>
      <w:r w:rsidRPr="00A254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 Ветер юго-западный 6-11 м/</w:t>
      </w:r>
      <w:proofErr w:type="gramStart"/>
      <w:r w:rsidRPr="00A254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A254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409DD5CC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021FD7BE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AA44554" w14:textId="6DBB7CB8" w:rsidR="001904E6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A2549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не прогнозируются.</w:t>
      </w:r>
    </w:p>
    <w:p w14:paraId="6420488C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58C0384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C7A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4C7AE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C7A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4C7A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4C7AE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4C7A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4C7A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4C7AE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города </w:t>
      </w:r>
      <w:r w:rsidRPr="004C7A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4C7AE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4C7AE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2EE3C671" w14:textId="7936494D" w:rsidR="00A1383F" w:rsidRPr="004C7AEA" w:rsidRDefault="00A1383F" w:rsidP="00A13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4C7AE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FB4ACED" w14:textId="5958CB57" w:rsidR="002A12CA" w:rsidRPr="004C7AEA" w:rsidRDefault="002A12CA" w:rsidP="006A495A">
      <w:pP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E15ED3" w14:textId="74799D17" w:rsidR="00601F2E" w:rsidRPr="001904E6" w:rsidRDefault="001904E6" w:rsidP="001904E6">
      <w:pPr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C7AEA"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42FEB866" wp14:editId="788C6899">
            <wp:simplePos x="0" y="0"/>
            <wp:positionH relativeFrom="column">
              <wp:posOffset>2654935</wp:posOffset>
            </wp:positionH>
            <wp:positionV relativeFrom="paragraph">
              <wp:posOffset>-40005</wp:posOffset>
            </wp:positionV>
            <wp:extent cx="2139950" cy="10972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FB27F" w14:textId="384629CF" w:rsidR="00601F2E" w:rsidRPr="004C7AEA" w:rsidRDefault="00892CBE" w:rsidP="001904E6">
      <w:pPr>
        <w:tabs>
          <w:tab w:val="left" w:pos="8222"/>
        </w:tabs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904E6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1904E6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1904E6">
        <w:rPr>
          <w:rFonts w:ascii="Times New Roman" w:hAnsi="Times New Roman"/>
          <w:color w:val="auto"/>
          <w:sz w:val="28"/>
          <w:szCs w:val="28"/>
        </w:rPr>
        <w:t xml:space="preserve">                     </w:t>
      </w:r>
      <w:r w:rsidRPr="004C7AEA">
        <w:rPr>
          <w:rFonts w:ascii="Times New Roman" w:hAnsi="Times New Roman"/>
          <w:color w:val="auto"/>
          <w:sz w:val="28"/>
          <w:szCs w:val="28"/>
        </w:rPr>
        <w:t>С.Г. Чечулин</w:t>
      </w:r>
    </w:p>
    <w:p w14:paraId="416F96EA" w14:textId="7C0E12DE" w:rsidR="00601F2E" w:rsidRPr="004C7AEA" w:rsidRDefault="00151562" w:rsidP="002C4F94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C7AEA">
        <w:rPr>
          <w:rFonts w:ascii="Times New Roman" w:hAnsi="Times New Roman"/>
          <w:color w:val="auto"/>
          <w:sz w:val="28"/>
          <w:szCs w:val="28"/>
        </w:rPr>
        <w:t>1</w:t>
      </w:r>
      <w:r w:rsidR="003642B9">
        <w:rPr>
          <w:rFonts w:ascii="Times New Roman" w:hAnsi="Times New Roman"/>
          <w:color w:val="auto"/>
          <w:sz w:val="28"/>
          <w:szCs w:val="28"/>
        </w:rPr>
        <w:t>5</w:t>
      </w:r>
      <w:r w:rsidR="00D665F4" w:rsidRPr="004C7AEA">
        <w:rPr>
          <w:rFonts w:ascii="Times New Roman" w:hAnsi="Times New Roman"/>
          <w:color w:val="auto"/>
          <w:sz w:val="28"/>
          <w:szCs w:val="28"/>
        </w:rPr>
        <w:t xml:space="preserve"> апреля</w:t>
      </w:r>
      <w:r w:rsidR="00601F2E" w:rsidRPr="004C7AEA">
        <w:rPr>
          <w:rFonts w:ascii="Times New Roman" w:hAnsi="Times New Roman"/>
          <w:color w:val="auto"/>
          <w:sz w:val="28"/>
          <w:szCs w:val="28"/>
        </w:rPr>
        <w:t xml:space="preserve"> 2024</w:t>
      </w:r>
      <w:r w:rsidR="00601F2E" w:rsidRPr="004C7AEA">
        <w:rPr>
          <w:rFonts w:ascii="Times New Roman" w:hAnsi="Times New Roman"/>
          <w:color w:val="auto"/>
          <w:sz w:val="28"/>
          <w:szCs w:val="28"/>
        </w:rPr>
        <w:tab/>
      </w:r>
    </w:p>
    <w:p w14:paraId="606D2331" w14:textId="77777777" w:rsidR="00281926" w:rsidRPr="001904E6" w:rsidRDefault="00281926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7B4B5870" w14:textId="77777777" w:rsidR="004C7AEA" w:rsidRPr="001904E6" w:rsidRDefault="004C7AEA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407115A6" w14:textId="77777777" w:rsidR="00596C23" w:rsidRPr="001904E6" w:rsidRDefault="00596C23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4D5857D9" w14:textId="77777777" w:rsidR="00596C23" w:rsidRDefault="00596C23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512EF1CE" w14:textId="77777777" w:rsidR="00596C23" w:rsidRDefault="00596C23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10FF3ABD" w14:textId="77777777" w:rsidR="00596C23" w:rsidRDefault="00596C23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148CC23E" w14:textId="77777777" w:rsidR="004C7AEA" w:rsidRDefault="004C7AEA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55F0515C" w14:textId="5B21F031" w:rsidR="00B829BB" w:rsidRPr="004C7AEA" w:rsidRDefault="00B829BB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4C7AEA">
        <w:rPr>
          <w:rFonts w:ascii="Times New Roman" w:hAnsi="Times New Roman"/>
          <w:color w:val="auto"/>
          <w:sz w:val="16"/>
          <w:szCs w:val="16"/>
        </w:rPr>
        <w:t xml:space="preserve">Исп. </w:t>
      </w:r>
      <w:proofErr w:type="spellStart"/>
      <w:r w:rsidR="00C33A21">
        <w:rPr>
          <w:rFonts w:ascii="Times New Roman" w:hAnsi="Times New Roman"/>
          <w:color w:val="auto"/>
          <w:sz w:val="16"/>
          <w:szCs w:val="16"/>
        </w:rPr>
        <w:t>Шароватов</w:t>
      </w:r>
      <w:proofErr w:type="spellEnd"/>
      <w:r w:rsidR="00C33A21">
        <w:rPr>
          <w:rFonts w:ascii="Times New Roman" w:hAnsi="Times New Roman"/>
          <w:color w:val="auto"/>
          <w:sz w:val="16"/>
          <w:szCs w:val="16"/>
        </w:rPr>
        <w:t xml:space="preserve"> А.А.</w:t>
      </w:r>
    </w:p>
    <w:p w14:paraId="7F6E2A08" w14:textId="63E55606" w:rsidR="00B829BB" w:rsidRPr="00755786" w:rsidRDefault="00B829BB" w:rsidP="002C4F94">
      <w:pPr>
        <w:rPr>
          <w:rFonts w:ascii="Times New Roman" w:hAnsi="Times New Roman"/>
          <w:color w:val="auto"/>
          <w:sz w:val="16"/>
          <w:szCs w:val="16"/>
        </w:rPr>
      </w:pPr>
      <w:r w:rsidRPr="004C7AEA">
        <w:rPr>
          <w:rFonts w:ascii="Times New Roman" w:hAnsi="Times New Roman"/>
          <w:color w:val="auto"/>
          <w:sz w:val="16"/>
          <w:szCs w:val="16"/>
        </w:rPr>
        <w:t>8 (495) 287 73 05 доб. 29 34</w:t>
      </w:r>
    </w:p>
    <w:sectPr w:rsidR="00B829BB" w:rsidRPr="00755786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72D17" w14:textId="77777777" w:rsidR="004463D0" w:rsidRDefault="004463D0">
      <w:pPr>
        <w:spacing w:after="0" w:line="240" w:lineRule="auto"/>
      </w:pPr>
      <w:r>
        <w:separator/>
      </w:r>
    </w:p>
  </w:endnote>
  <w:endnote w:type="continuationSeparator" w:id="0">
    <w:p w14:paraId="626F27E4" w14:textId="77777777" w:rsidR="004463D0" w:rsidRDefault="0044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B428B">
      <w:rPr>
        <w:rFonts w:ascii="Times New Roman" w:hAnsi="Times New Roman"/>
        <w:noProof/>
        <w:sz w:val="28"/>
        <w:szCs w:val="28"/>
      </w:rPr>
      <w:t>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3D829" w14:textId="77777777" w:rsidR="004463D0" w:rsidRDefault="004463D0">
      <w:pPr>
        <w:spacing w:after="0" w:line="240" w:lineRule="auto"/>
      </w:pPr>
      <w:r>
        <w:separator/>
      </w:r>
    </w:p>
  </w:footnote>
  <w:footnote w:type="continuationSeparator" w:id="0">
    <w:p w14:paraId="09BC331B" w14:textId="77777777" w:rsidR="004463D0" w:rsidRDefault="00446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F5B3615"/>
    <w:multiLevelType w:val="multilevel"/>
    <w:tmpl w:val="42D2C02E"/>
    <w:numStyleLink w:val="5"/>
  </w:abstractNum>
  <w:abstractNum w:abstractNumId="27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7"/>
  </w:num>
  <w:num w:numId="5">
    <w:abstractNumId w:val="19"/>
  </w:num>
  <w:num w:numId="6">
    <w:abstractNumId w:val="29"/>
  </w:num>
  <w:num w:numId="7">
    <w:abstractNumId w:val="3"/>
  </w:num>
  <w:num w:numId="8">
    <w:abstractNumId w:val="18"/>
  </w:num>
  <w:num w:numId="9">
    <w:abstractNumId w:val="16"/>
  </w:num>
  <w:num w:numId="10">
    <w:abstractNumId w:val="2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5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7"/>
  </w:num>
  <w:num w:numId="31">
    <w:abstractNumId w:val="22"/>
  </w:num>
  <w:num w:numId="32">
    <w:abstractNumId w:val="17"/>
  </w:num>
  <w:num w:numId="33">
    <w:abstractNumId w:val="9"/>
  </w:num>
  <w:num w:numId="34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29"/>
    <w:rsid w:val="000124F5"/>
    <w:rsid w:val="00012D68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4144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BD3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490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79E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638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238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4D6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BDB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A32"/>
    <w:rsid w:val="000A20A5"/>
    <w:rsid w:val="000A21EC"/>
    <w:rsid w:val="000A22DA"/>
    <w:rsid w:val="000A25F1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73D"/>
    <w:rsid w:val="000B17C0"/>
    <w:rsid w:val="000B1C78"/>
    <w:rsid w:val="000B1D8E"/>
    <w:rsid w:val="000B2453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398"/>
    <w:rsid w:val="000C3596"/>
    <w:rsid w:val="000C3727"/>
    <w:rsid w:val="000C3BE8"/>
    <w:rsid w:val="000C3FC6"/>
    <w:rsid w:val="000C409F"/>
    <w:rsid w:val="000C41FB"/>
    <w:rsid w:val="000C429C"/>
    <w:rsid w:val="000C42C8"/>
    <w:rsid w:val="000C4452"/>
    <w:rsid w:val="000C44CD"/>
    <w:rsid w:val="000C49CF"/>
    <w:rsid w:val="000C4B6D"/>
    <w:rsid w:val="000C4C82"/>
    <w:rsid w:val="000C5461"/>
    <w:rsid w:val="000C5617"/>
    <w:rsid w:val="000C57A4"/>
    <w:rsid w:val="000C5A12"/>
    <w:rsid w:val="000C61DD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9D"/>
    <w:rsid w:val="000D6AFA"/>
    <w:rsid w:val="000D6B8D"/>
    <w:rsid w:val="000D72BE"/>
    <w:rsid w:val="000D764E"/>
    <w:rsid w:val="000D7877"/>
    <w:rsid w:val="000D7AEB"/>
    <w:rsid w:val="000D7C91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A1F"/>
    <w:rsid w:val="000F6B7E"/>
    <w:rsid w:val="000F6BBF"/>
    <w:rsid w:val="000F6FED"/>
    <w:rsid w:val="000F72AA"/>
    <w:rsid w:val="000F748D"/>
    <w:rsid w:val="000F7A40"/>
    <w:rsid w:val="000F7F3E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CF5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443"/>
    <w:rsid w:val="00111BB1"/>
    <w:rsid w:val="00111BCE"/>
    <w:rsid w:val="00111EC7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C3E"/>
    <w:rsid w:val="00124C47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DF"/>
    <w:rsid w:val="00125AC3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4CC"/>
    <w:rsid w:val="0012691B"/>
    <w:rsid w:val="00126948"/>
    <w:rsid w:val="00126A39"/>
    <w:rsid w:val="00126F9D"/>
    <w:rsid w:val="00126FF8"/>
    <w:rsid w:val="0012716C"/>
    <w:rsid w:val="00127241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2"/>
    <w:rsid w:val="0015156F"/>
    <w:rsid w:val="00151582"/>
    <w:rsid w:val="0015162E"/>
    <w:rsid w:val="001517C7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9BE"/>
    <w:rsid w:val="00152B46"/>
    <w:rsid w:val="00152D75"/>
    <w:rsid w:val="00152E3D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34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E6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44"/>
    <w:rsid w:val="00172052"/>
    <w:rsid w:val="001720EC"/>
    <w:rsid w:val="0017214B"/>
    <w:rsid w:val="00172BD4"/>
    <w:rsid w:val="00172C57"/>
    <w:rsid w:val="00172D2F"/>
    <w:rsid w:val="00172E7A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4F60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77E3A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C4C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0FE1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4E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0F35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928"/>
    <w:rsid w:val="001E2E7E"/>
    <w:rsid w:val="001E3534"/>
    <w:rsid w:val="001E3726"/>
    <w:rsid w:val="001E39E4"/>
    <w:rsid w:val="001E3A03"/>
    <w:rsid w:val="001E3AC2"/>
    <w:rsid w:val="001E42C1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6A58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45"/>
    <w:rsid w:val="001F5981"/>
    <w:rsid w:val="001F6650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1A0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B6E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0E0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2E"/>
    <w:rsid w:val="0022456C"/>
    <w:rsid w:val="002249C6"/>
    <w:rsid w:val="00224ABB"/>
    <w:rsid w:val="00224BA9"/>
    <w:rsid w:val="00224BE1"/>
    <w:rsid w:val="0022518C"/>
    <w:rsid w:val="002252DE"/>
    <w:rsid w:val="0022548E"/>
    <w:rsid w:val="0022566A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20D9"/>
    <w:rsid w:val="00232238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204D"/>
    <w:rsid w:val="002421A1"/>
    <w:rsid w:val="002426A0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7EE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37F"/>
    <w:rsid w:val="0026341D"/>
    <w:rsid w:val="00263535"/>
    <w:rsid w:val="00263623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D58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26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0A5"/>
    <w:rsid w:val="00283318"/>
    <w:rsid w:val="002833D8"/>
    <w:rsid w:val="00283BF7"/>
    <w:rsid w:val="00283C3C"/>
    <w:rsid w:val="002840FA"/>
    <w:rsid w:val="00284390"/>
    <w:rsid w:val="002844AF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2CA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F94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F7C"/>
    <w:rsid w:val="002D127D"/>
    <w:rsid w:val="002D1615"/>
    <w:rsid w:val="002D18AB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254"/>
    <w:rsid w:val="002D7409"/>
    <w:rsid w:val="002D758C"/>
    <w:rsid w:val="002D7648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CFD"/>
    <w:rsid w:val="002E6E4B"/>
    <w:rsid w:val="002E724A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A5"/>
    <w:rsid w:val="002F7E07"/>
    <w:rsid w:val="002F7E7A"/>
    <w:rsid w:val="002F7F08"/>
    <w:rsid w:val="003000FC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2C92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3FB"/>
    <w:rsid w:val="00326488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8A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4B83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580"/>
    <w:rsid w:val="00377768"/>
    <w:rsid w:val="0037780D"/>
    <w:rsid w:val="00377C4F"/>
    <w:rsid w:val="00377E73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0A9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33"/>
    <w:rsid w:val="0039614B"/>
    <w:rsid w:val="003962AC"/>
    <w:rsid w:val="00396DB0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196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7A9"/>
    <w:rsid w:val="003B2D7E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9AD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3FC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B61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308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8B"/>
    <w:rsid w:val="003F43F1"/>
    <w:rsid w:val="003F456B"/>
    <w:rsid w:val="003F4708"/>
    <w:rsid w:val="003F475E"/>
    <w:rsid w:val="003F478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596B"/>
    <w:rsid w:val="003F5D02"/>
    <w:rsid w:val="003F6467"/>
    <w:rsid w:val="003F65E7"/>
    <w:rsid w:val="003F6702"/>
    <w:rsid w:val="003F674F"/>
    <w:rsid w:val="003F67F9"/>
    <w:rsid w:val="003F68D4"/>
    <w:rsid w:val="003F696D"/>
    <w:rsid w:val="003F6CFE"/>
    <w:rsid w:val="003F6E2B"/>
    <w:rsid w:val="003F7086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4C5"/>
    <w:rsid w:val="004104EF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238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4E5"/>
    <w:rsid w:val="00425636"/>
    <w:rsid w:val="00425912"/>
    <w:rsid w:val="00425D8C"/>
    <w:rsid w:val="0042602F"/>
    <w:rsid w:val="00426133"/>
    <w:rsid w:val="0042675F"/>
    <w:rsid w:val="0042691B"/>
    <w:rsid w:val="004269EC"/>
    <w:rsid w:val="00426AA7"/>
    <w:rsid w:val="00426B81"/>
    <w:rsid w:val="00427084"/>
    <w:rsid w:val="004271BD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BBF"/>
    <w:rsid w:val="00432C20"/>
    <w:rsid w:val="0043308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B95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644"/>
    <w:rsid w:val="00452B5B"/>
    <w:rsid w:val="0045307F"/>
    <w:rsid w:val="00453707"/>
    <w:rsid w:val="00453817"/>
    <w:rsid w:val="00453B04"/>
    <w:rsid w:val="004542D7"/>
    <w:rsid w:val="00454400"/>
    <w:rsid w:val="00454631"/>
    <w:rsid w:val="00454766"/>
    <w:rsid w:val="0045487A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0A"/>
    <w:rsid w:val="0045615C"/>
    <w:rsid w:val="0045636A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B51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E64"/>
    <w:rsid w:val="00472FF1"/>
    <w:rsid w:val="004733E1"/>
    <w:rsid w:val="00473453"/>
    <w:rsid w:val="0047347C"/>
    <w:rsid w:val="00473C73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3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0EE"/>
    <w:rsid w:val="0049591A"/>
    <w:rsid w:val="00495970"/>
    <w:rsid w:val="00495A31"/>
    <w:rsid w:val="00495BEE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A7E62"/>
    <w:rsid w:val="004B0679"/>
    <w:rsid w:val="004B13BC"/>
    <w:rsid w:val="004B146B"/>
    <w:rsid w:val="004B1668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0BB"/>
    <w:rsid w:val="004B428B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44B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7CF"/>
    <w:rsid w:val="004C4D03"/>
    <w:rsid w:val="004C4F6F"/>
    <w:rsid w:val="004C52ED"/>
    <w:rsid w:val="004C5379"/>
    <w:rsid w:val="004C5408"/>
    <w:rsid w:val="004C5493"/>
    <w:rsid w:val="004C56A6"/>
    <w:rsid w:val="004C5A03"/>
    <w:rsid w:val="004C5B1B"/>
    <w:rsid w:val="004C6492"/>
    <w:rsid w:val="004C6624"/>
    <w:rsid w:val="004C6815"/>
    <w:rsid w:val="004C6C43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0D86"/>
    <w:rsid w:val="004D1161"/>
    <w:rsid w:val="004D1B41"/>
    <w:rsid w:val="004D1F78"/>
    <w:rsid w:val="004D26C6"/>
    <w:rsid w:val="004D28CE"/>
    <w:rsid w:val="004D2AA8"/>
    <w:rsid w:val="004D2E8F"/>
    <w:rsid w:val="004D2EBC"/>
    <w:rsid w:val="004D3119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1F6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6C9"/>
    <w:rsid w:val="004F28DE"/>
    <w:rsid w:val="004F2B59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3C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5F6B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824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98"/>
    <w:rsid w:val="005361E5"/>
    <w:rsid w:val="005362C9"/>
    <w:rsid w:val="00536481"/>
    <w:rsid w:val="00536798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8AF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E7D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3E4B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A62"/>
    <w:rsid w:val="00566FC2"/>
    <w:rsid w:val="00567111"/>
    <w:rsid w:val="005676D0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44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3C5"/>
    <w:rsid w:val="00596457"/>
    <w:rsid w:val="005964A2"/>
    <w:rsid w:val="00596621"/>
    <w:rsid w:val="005967E7"/>
    <w:rsid w:val="0059698C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776"/>
    <w:rsid w:val="005A4977"/>
    <w:rsid w:val="005A498E"/>
    <w:rsid w:val="005A4BE1"/>
    <w:rsid w:val="005A4CA4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85A"/>
    <w:rsid w:val="005B4B7E"/>
    <w:rsid w:val="005B5012"/>
    <w:rsid w:val="005B50A9"/>
    <w:rsid w:val="005B5189"/>
    <w:rsid w:val="005B53B9"/>
    <w:rsid w:val="005B551E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221"/>
    <w:rsid w:val="005C7440"/>
    <w:rsid w:val="005C76AE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3D5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55E"/>
    <w:rsid w:val="005E3A48"/>
    <w:rsid w:val="005E3BEF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C98"/>
    <w:rsid w:val="00600FB6"/>
    <w:rsid w:val="0060106C"/>
    <w:rsid w:val="0060116B"/>
    <w:rsid w:val="006011B2"/>
    <w:rsid w:val="0060172F"/>
    <w:rsid w:val="006019D1"/>
    <w:rsid w:val="00601A37"/>
    <w:rsid w:val="00601AB6"/>
    <w:rsid w:val="00601F2E"/>
    <w:rsid w:val="00601FC9"/>
    <w:rsid w:val="00602076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465"/>
    <w:rsid w:val="00624A36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613D"/>
    <w:rsid w:val="006365CE"/>
    <w:rsid w:val="006367E4"/>
    <w:rsid w:val="006368F0"/>
    <w:rsid w:val="00636C80"/>
    <w:rsid w:val="00637071"/>
    <w:rsid w:val="00637243"/>
    <w:rsid w:val="00637262"/>
    <w:rsid w:val="006372F0"/>
    <w:rsid w:val="0063747B"/>
    <w:rsid w:val="006378CF"/>
    <w:rsid w:val="00637AEF"/>
    <w:rsid w:val="00637B6F"/>
    <w:rsid w:val="00637CD5"/>
    <w:rsid w:val="00637E6B"/>
    <w:rsid w:val="00637E8D"/>
    <w:rsid w:val="00637F81"/>
    <w:rsid w:val="006404E3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1DD5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0974"/>
    <w:rsid w:val="00661366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2EE3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B0F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C33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E5"/>
    <w:rsid w:val="006A26E8"/>
    <w:rsid w:val="006A2A79"/>
    <w:rsid w:val="006A2C95"/>
    <w:rsid w:val="006A2DE2"/>
    <w:rsid w:val="006A2F51"/>
    <w:rsid w:val="006A3398"/>
    <w:rsid w:val="006A35D9"/>
    <w:rsid w:val="006A380E"/>
    <w:rsid w:val="006A39E9"/>
    <w:rsid w:val="006A3AB2"/>
    <w:rsid w:val="006A3E9B"/>
    <w:rsid w:val="006A495A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61A"/>
    <w:rsid w:val="006B174C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446"/>
    <w:rsid w:val="006B36D8"/>
    <w:rsid w:val="006B3715"/>
    <w:rsid w:val="006B397A"/>
    <w:rsid w:val="006B3AFB"/>
    <w:rsid w:val="006B3E8E"/>
    <w:rsid w:val="006B3EA2"/>
    <w:rsid w:val="006B3EBA"/>
    <w:rsid w:val="006B41B6"/>
    <w:rsid w:val="006B4382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AB0"/>
    <w:rsid w:val="006C7CFA"/>
    <w:rsid w:val="006D0055"/>
    <w:rsid w:val="006D0210"/>
    <w:rsid w:val="006D08E4"/>
    <w:rsid w:val="006D0FAF"/>
    <w:rsid w:val="006D1037"/>
    <w:rsid w:val="006D1364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76D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D45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72A3"/>
    <w:rsid w:val="006F74CC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47"/>
    <w:rsid w:val="00702677"/>
    <w:rsid w:val="007026CA"/>
    <w:rsid w:val="00702BBB"/>
    <w:rsid w:val="00702BD5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53C"/>
    <w:rsid w:val="007317F6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50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32D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E9"/>
    <w:rsid w:val="007532FF"/>
    <w:rsid w:val="007533FE"/>
    <w:rsid w:val="00753813"/>
    <w:rsid w:val="00753B16"/>
    <w:rsid w:val="00753CB6"/>
    <w:rsid w:val="0075403D"/>
    <w:rsid w:val="0075420B"/>
    <w:rsid w:val="00754564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6F0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B49"/>
    <w:rsid w:val="00772EEE"/>
    <w:rsid w:val="0077325E"/>
    <w:rsid w:val="007733C5"/>
    <w:rsid w:val="0077381A"/>
    <w:rsid w:val="007739A1"/>
    <w:rsid w:val="00773B18"/>
    <w:rsid w:val="00773C91"/>
    <w:rsid w:val="0077408A"/>
    <w:rsid w:val="00774765"/>
    <w:rsid w:val="0077476B"/>
    <w:rsid w:val="00774BAB"/>
    <w:rsid w:val="00774DA8"/>
    <w:rsid w:val="00775001"/>
    <w:rsid w:val="00775292"/>
    <w:rsid w:val="007759BF"/>
    <w:rsid w:val="00775AD5"/>
    <w:rsid w:val="0077629F"/>
    <w:rsid w:val="007765AE"/>
    <w:rsid w:val="00776893"/>
    <w:rsid w:val="00776CBC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995"/>
    <w:rsid w:val="00780D1E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07"/>
    <w:rsid w:val="00786A51"/>
    <w:rsid w:val="00786A64"/>
    <w:rsid w:val="00786B32"/>
    <w:rsid w:val="00786F1B"/>
    <w:rsid w:val="00787148"/>
    <w:rsid w:val="00787342"/>
    <w:rsid w:val="007878A4"/>
    <w:rsid w:val="00787925"/>
    <w:rsid w:val="00787CB3"/>
    <w:rsid w:val="00787ECD"/>
    <w:rsid w:val="00787FEA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1F1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5A12"/>
    <w:rsid w:val="007A61D0"/>
    <w:rsid w:val="007A61E7"/>
    <w:rsid w:val="007A65F6"/>
    <w:rsid w:val="007A6612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1A1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275"/>
    <w:rsid w:val="007B72CB"/>
    <w:rsid w:val="007B72EA"/>
    <w:rsid w:val="007B764D"/>
    <w:rsid w:val="007B775D"/>
    <w:rsid w:val="007B7905"/>
    <w:rsid w:val="007B7AFB"/>
    <w:rsid w:val="007C037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ACE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4E7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6CA"/>
    <w:rsid w:val="007D17AB"/>
    <w:rsid w:val="007D184F"/>
    <w:rsid w:val="007D1893"/>
    <w:rsid w:val="007D195A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CD6"/>
    <w:rsid w:val="007D4E53"/>
    <w:rsid w:val="007D5716"/>
    <w:rsid w:val="007D5C21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3F0D"/>
    <w:rsid w:val="007E41A3"/>
    <w:rsid w:val="007E45EE"/>
    <w:rsid w:val="007E4646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3BA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6CC2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2B8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3DC"/>
    <w:rsid w:val="00817404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B"/>
    <w:rsid w:val="00821D4E"/>
    <w:rsid w:val="00821F04"/>
    <w:rsid w:val="00822682"/>
    <w:rsid w:val="008229E1"/>
    <w:rsid w:val="00822C39"/>
    <w:rsid w:val="00822D94"/>
    <w:rsid w:val="00822DB0"/>
    <w:rsid w:val="008230AE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627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5DC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BD8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223A"/>
    <w:rsid w:val="00852664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8CA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15D"/>
    <w:rsid w:val="0086628C"/>
    <w:rsid w:val="008662AD"/>
    <w:rsid w:val="00866475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2A2A"/>
    <w:rsid w:val="008731E7"/>
    <w:rsid w:val="0087332E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74F"/>
    <w:rsid w:val="008818E1"/>
    <w:rsid w:val="00881AE5"/>
    <w:rsid w:val="00881BAF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76A"/>
    <w:rsid w:val="00885C2B"/>
    <w:rsid w:val="00886174"/>
    <w:rsid w:val="008861F3"/>
    <w:rsid w:val="00886291"/>
    <w:rsid w:val="008863BD"/>
    <w:rsid w:val="00886E27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FA5"/>
    <w:rsid w:val="008973FD"/>
    <w:rsid w:val="0089774C"/>
    <w:rsid w:val="00897805"/>
    <w:rsid w:val="00897909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C1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907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640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3"/>
    <w:rsid w:val="008C7AAD"/>
    <w:rsid w:val="008C7ABC"/>
    <w:rsid w:val="008C7BCB"/>
    <w:rsid w:val="008C7D6F"/>
    <w:rsid w:val="008C7DEA"/>
    <w:rsid w:val="008D012A"/>
    <w:rsid w:val="008D0772"/>
    <w:rsid w:val="008D091D"/>
    <w:rsid w:val="008D0B82"/>
    <w:rsid w:val="008D0DCA"/>
    <w:rsid w:val="008D1626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47"/>
    <w:rsid w:val="008D6EB0"/>
    <w:rsid w:val="008D71EC"/>
    <w:rsid w:val="008D725E"/>
    <w:rsid w:val="008D742F"/>
    <w:rsid w:val="008D788D"/>
    <w:rsid w:val="008D78EA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75A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CD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D5"/>
    <w:rsid w:val="008F69EC"/>
    <w:rsid w:val="008F7170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C97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386"/>
    <w:rsid w:val="00921474"/>
    <w:rsid w:val="009214D9"/>
    <w:rsid w:val="009217BE"/>
    <w:rsid w:val="00921A27"/>
    <w:rsid w:val="00921B82"/>
    <w:rsid w:val="00921C43"/>
    <w:rsid w:val="00921E5F"/>
    <w:rsid w:val="00922581"/>
    <w:rsid w:val="00922624"/>
    <w:rsid w:val="009226D8"/>
    <w:rsid w:val="009228B1"/>
    <w:rsid w:val="00923074"/>
    <w:rsid w:val="009234E5"/>
    <w:rsid w:val="00923559"/>
    <w:rsid w:val="009235C3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2FA5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2E0F"/>
    <w:rsid w:val="009734FC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B92"/>
    <w:rsid w:val="00977C7B"/>
    <w:rsid w:val="00977E05"/>
    <w:rsid w:val="00977EE3"/>
    <w:rsid w:val="00980820"/>
    <w:rsid w:val="00980BE6"/>
    <w:rsid w:val="00980E82"/>
    <w:rsid w:val="00980F2B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74B"/>
    <w:rsid w:val="00983AE2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661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127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076"/>
    <w:rsid w:val="009B1171"/>
    <w:rsid w:val="009B172C"/>
    <w:rsid w:val="009B18D2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8F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5EC2"/>
    <w:rsid w:val="009E605E"/>
    <w:rsid w:val="009E6145"/>
    <w:rsid w:val="009E63CE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874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708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7F"/>
    <w:rsid w:val="00A1383F"/>
    <w:rsid w:val="00A13D52"/>
    <w:rsid w:val="00A1401C"/>
    <w:rsid w:val="00A14145"/>
    <w:rsid w:val="00A1423D"/>
    <w:rsid w:val="00A143C3"/>
    <w:rsid w:val="00A147BE"/>
    <w:rsid w:val="00A147D8"/>
    <w:rsid w:val="00A149E7"/>
    <w:rsid w:val="00A14B03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496"/>
    <w:rsid w:val="00A2587E"/>
    <w:rsid w:val="00A25FA6"/>
    <w:rsid w:val="00A26047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27F85"/>
    <w:rsid w:val="00A3000B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8B6"/>
    <w:rsid w:val="00A32973"/>
    <w:rsid w:val="00A32FDC"/>
    <w:rsid w:val="00A33070"/>
    <w:rsid w:val="00A33196"/>
    <w:rsid w:val="00A336D8"/>
    <w:rsid w:val="00A33804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32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38C"/>
    <w:rsid w:val="00A4462C"/>
    <w:rsid w:val="00A449A2"/>
    <w:rsid w:val="00A44A6D"/>
    <w:rsid w:val="00A44E07"/>
    <w:rsid w:val="00A44F93"/>
    <w:rsid w:val="00A4514F"/>
    <w:rsid w:val="00A452C3"/>
    <w:rsid w:val="00A45590"/>
    <w:rsid w:val="00A455CB"/>
    <w:rsid w:val="00A45893"/>
    <w:rsid w:val="00A45B3F"/>
    <w:rsid w:val="00A45C29"/>
    <w:rsid w:val="00A45CA6"/>
    <w:rsid w:val="00A45FAC"/>
    <w:rsid w:val="00A4618A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8C2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458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08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18"/>
    <w:rsid w:val="00A622EA"/>
    <w:rsid w:val="00A62668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5D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D5"/>
    <w:rsid w:val="00A808BB"/>
    <w:rsid w:val="00A808DA"/>
    <w:rsid w:val="00A809FC"/>
    <w:rsid w:val="00A80AF8"/>
    <w:rsid w:val="00A80DDE"/>
    <w:rsid w:val="00A80DFA"/>
    <w:rsid w:val="00A81038"/>
    <w:rsid w:val="00A8103E"/>
    <w:rsid w:val="00A81170"/>
    <w:rsid w:val="00A8138B"/>
    <w:rsid w:val="00A813CC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61B5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1030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37"/>
    <w:rsid w:val="00AA3DFE"/>
    <w:rsid w:val="00AA3FB6"/>
    <w:rsid w:val="00AA4119"/>
    <w:rsid w:val="00AA462F"/>
    <w:rsid w:val="00AA4D5B"/>
    <w:rsid w:val="00AA4D83"/>
    <w:rsid w:val="00AA5005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98C"/>
    <w:rsid w:val="00AB0C5D"/>
    <w:rsid w:val="00AB0E51"/>
    <w:rsid w:val="00AB0F7F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F67"/>
    <w:rsid w:val="00AB700D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0E0"/>
    <w:rsid w:val="00AC511E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96E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299B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C33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0B4D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4CCB"/>
    <w:rsid w:val="00B1551D"/>
    <w:rsid w:val="00B15672"/>
    <w:rsid w:val="00B15780"/>
    <w:rsid w:val="00B15949"/>
    <w:rsid w:val="00B15BAD"/>
    <w:rsid w:val="00B15C03"/>
    <w:rsid w:val="00B164A8"/>
    <w:rsid w:val="00B165F8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D3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9AC"/>
    <w:rsid w:val="00B32C11"/>
    <w:rsid w:val="00B32C81"/>
    <w:rsid w:val="00B32D5F"/>
    <w:rsid w:val="00B32F35"/>
    <w:rsid w:val="00B331C1"/>
    <w:rsid w:val="00B33279"/>
    <w:rsid w:val="00B332C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4B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A79"/>
    <w:rsid w:val="00B44AB4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BF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29B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378"/>
    <w:rsid w:val="00B6775B"/>
    <w:rsid w:val="00B67889"/>
    <w:rsid w:val="00B678E6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A94"/>
    <w:rsid w:val="00B81C2C"/>
    <w:rsid w:val="00B82725"/>
    <w:rsid w:val="00B829BB"/>
    <w:rsid w:val="00B82C69"/>
    <w:rsid w:val="00B82D69"/>
    <w:rsid w:val="00B82F31"/>
    <w:rsid w:val="00B830A4"/>
    <w:rsid w:val="00B832FC"/>
    <w:rsid w:val="00B8398C"/>
    <w:rsid w:val="00B83B45"/>
    <w:rsid w:val="00B83B50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5E2A"/>
    <w:rsid w:val="00B8608B"/>
    <w:rsid w:val="00B8654A"/>
    <w:rsid w:val="00B8682E"/>
    <w:rsid w:val="00B874CA"/>
    <w:rsid w:val="00B87A82"/>
    <w:rsid w:val="00B87C03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6D66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667"/>
    <w:rsid w:val="00BA076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CFE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2EC8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8BD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503A"/>
    <w:rsid w:val="00BD52A4"/>
    <w:rsid w:val="00BD615B"/>
    <w:rsid w:val="00BD6164"/>
    <w:rsid w:val="00BD62B3"/>
    <w:rsid w:val="00BD662C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945"/>
    <w:rsid w:val="00BE1A33"/>
    <w:rsid w:val="00BE1AF4"/>
    <w:rsid w:val="00BE1E7C"/>
    <w:rsid w:val="00BE1F7E"/>
    <w:rsid w:val="00BE2033"/>
    <w:rsid w:val="00BE20AB"/>
    <w:rsid w:val="00BE2144"/>
    <w:rsid w:val="00BE214D"/>
    <w:rsid w:val="00BE2209"/>
    <w:rsid w:val="00BE229A"/>
    <w:rsid w:val="00BE2A68"/>
    <w:rsid w:val="00BE2B7A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A0C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338"/>
    <w:rsid w:val="00BF14DF"/>
    <w:rsid w:val="00BF1540"/>
    <w:rsid w:val="00BF1870"/>
    <w:rsid w:val="00BF1EFF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4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337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3B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955"/>
    <w:rsid w:val="00C27D34"/>
    <w:rsid w:val="00C30168"/>
    <w:rsid w:val="00C301B1"/>
    <w:rsid w:val="00C30322"/>
    <w:rsid w:val="00C3090B"/>
    <w:rsid w:val="00C30B45"/>
    <w:rsid w:val="00C30B6F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681"/>
    <w:rsid w:val="00C347C7"/>
    <w:rsid w:val="00C349AD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133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39"/>
    <w:rsid w:val="00C75199"/>
    <w:rsid w:val="00C757D0"/>
    <w:rsid w:val="00C7588A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A5E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5F82"/>
    <w:rsid w:val="00C8628C"/>
    <w:rsid w:val="00C86379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0F8E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E7D"/>
    <w:rsid w:val="00C94E86"/>
    <w:rsid w:val="00C94F23"/>
    <w:rsid w:val="00C950F6"/>
    <w:rsid w:val="00C9540E"/>
    <w:rsid w:val="00C9590D"/>
    <w:rsid w:val="00C95917"/>
    <w:rsid w:val="00C95A11"/>
    <w:rsid w:val="00C95A41"/>
    <w:rsid w:val="00C961FE"/>
    <w:rsid w:val="00C9664E"/>
    <w:rsid w:val="00C96E9E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62D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1E3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AED"/>
    <w:rsid w:val="00CB3B84"/>
    <w:rsid w:val="00CB3FD5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1EEB"/>
    <w:rsid w:val="00CD2116"/>
    <w:rsid w:val="00CD25F2"/>
    <w:rsid w:val="00CD2793"/>
    <w:rsid w:val="00CD2AB5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317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F0F"/>
    <w:rsid w:val="00CE72DD"/>
    <w:rsid w:val="00CE7429"/>
    <w:rsid w:val="00CE7449"/>
    <w:rsid w:val="00CE75B8"/>
    <w:rsid w:val="00CE788C"/>
    <w:rsid w:val="00CE7CE8"/>
    <w:rsid w:val="00CF00EC"/>
    <w:rsid w:val="00CF032F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3F6B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44E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A64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AC7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5F79"/>
    <w:rsid w:val="00D36045"/>
    <w:rsid w:val="00D36555"/>
    <w:rsid w:val="00D36597"/>
    <w:rsid w:val="00D365BB"/>
    <w:rsid w:val="00D36BCB"/>
    <w:rsid w:val="00D36D73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DA"/>
    <w:rsid w:val="00D470F5"/>
    <w:rsid w:val="00D4713B"/>
    <w:rsid w:val="00D471CD"/>
    <w:rsid w:val="00D472BA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00D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A1C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4FD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DF5"/>
    <w:rsid w:val="00D95E2A"/>
    <w:rsid w:val="00D95F07"/>
    <w:rsid w:val="00D961A7"/>
    <w:rsid w:val="00D962FA"/>
    <w:rsid w:val="00D964F9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BDA"/>
    <w:rsid w:val="00DA1E08"/>
    <w:rsid w:val="00DA1E6D"/>
    <w:rsid w:val="00DA2758"/>
    <w:rsid w:val="00DA27DC"/>
    <w:rsid w:val="00DA28A9"/>
    <w:rsid w:val="00DA2E2F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D74"/>
    <w:rsid w:val="00DC1F41"/>
    <w:rsid w:val="00DC210A"/>
    <w:rsid w:val="00DC2444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36"/>
    <w:rsid w:val="00DE74CB"/>
    <w:rsid w:val="00DE74EA"/>
    <w:rsid w:val="00DE7628"/>
    <w:rsid w:val="00DE7720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8CF"/>
    <w:rsid w:val="00E11DA6"/>
    <w:rsid w:val="00E12981"/>
    <w:rsid w:val="00E12F62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0E20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3005A"/>
    <w:rsid w:val="00E303E9"/>
    <w:rsid w:val="00E305AE"/>
    <w:rsid w:val="00E30782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7D"/>
    <w:rsid w:val="00E336A1"/>
    <w:rsid w:val="00E33756"/>
    <w:rsid w:val="00E33829"/>
    <w:rsid w:val="00E33973"/>
    <w:rsid w:val="00E339FC"/>
    <w:rsid w:val="00E33A15"/>
    <w:rsid w:val="00E33BF6"/>
    <w:rsid w:val="00E33F67"/>
    <w:rsid w:val="00E341AE"/>
    <w:rsid w:val="00E34313"/>
    <w:rsid w:val="00E3444A"/>
    <w:rsid w:val="00E34651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3F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0D9"/>
    <w:rsid w:val="00E622B6"/>
    <w:rsid w:val="00E623DB"/>
    <w:rsid w:val="00E625A3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28"/>
    <w:rsid w:val="00E66AD9"/>
    <w:rsid w:val="00E66DE1"/>
    <w:rsid w:val="00E66F36"/>
    <w:rsid w:val="00E674C1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472"/>
    <w:rsid w:val="00E807F2"/>
    <w:rsid w:val="00E80A26"/>
    <w:rsid w:val="00E80C9D"/>
    <w:rsid w:val="00E80CEF"/>
    <w:rsid w:val="00E80EA5"/>
    <w:rsid w:val="00E80F12"/>
    <w:rsid w:val="00E8133C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34C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DA9"/>
    <w:rsid w:val="00E95FBE"/>
    <w:rsid w:val="00E960DC"/>
    <w:rsid w:val="00E9682D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C3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4AF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25F3"/>
    <w:rsid w:val="00EB2C91"/>
    <w:rsid w:val="00EB2FB0"/>
    <w:rsid w:val="00EB37D6"/>
    <w:rsid w:val="00EB3A6F"/>
    <w:rsid w:val="00EB3DE3"/>
    <w:rsid w:val="00EB4124"/>
    <w:rsid w:val="00EB4366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747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7FD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292"/>
    <w:rsid w:val="00EE276C"/>
    <w:rsid w:val="00EE2AE8"/>
    <w:rsid w:val="00EE2CC2"/>
    <w:rsid w:val="00EE2E8B"/>
    <w:rsid w:val="00EE2F47"/>
    <w:rsid w:val="00EE31A9"/>
    <w:rsid w:val="00EE31BB"/>
    <w:rsid w:val="00EE346D"/>
    <w:rsid w:val="00EE3783"/>
    <w:rsid w:val="00EE3F91"/>
    <w:rsid w:val="00EE4372"/>
    <w:rsid w:val="00EE466A"/>
    <w:rsid w:val="00EE468F"/>
    <w:rsid w:val="00EE47DB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E7A0C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A1"/>
    <w:rsid w:val="00F00E43"/>
    <w:rsid w:val="00F0116A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3A6"/>
    <w:rsid w:val="00F03456"/>
    <w:rsid w:val="00F03D6C"/>
    <w:rsid w:val="00F03E87"/>
    <w:rsid w:val="00F04147"/>
    <w:rsid w:val="00F04163"/>
    <w:rsid w:val="00F04D32"/>
    <w:rsid w:val="00F0560B"/>
    <w:rsid w:val="00F05765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CD6"/>
    <w:rsid w:val="00F23E15"/>
    <w:rsid w:val="00F23E51"/>
    <w:rsid w:val="00F23FE6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45"/>
    <w:rsid w:val="00F269A2"/>
    <w:rsid w:val="00F26A0C"/>
    <w:rsid w:val="00F26C24"/>
    <w:rsid w:val="00F26EED"/>
    <w:rsid w:val="00F26F3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ED"/>
    <w:rsid w:val="00F30F52"/>
    <w:rsid w:val="00F30F83"/>
    <w:rsid w:val="00F30F98"/>
    <w:rsid w:val="00F31408"/>
    <w:rsid w:val="00F31740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B08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E3C"/>
    <w:rsid w:val="00F415FB"/>
    <w:rsid w:val="00F417BF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6154"/>
    <w:rsid w:val="00F46222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4985"/>
    <w:rsid w:val="00F55894"/>
    <w:rsid w:val="00F55A64"/>
    <w:rsid w:val="00F55ECE"/>
    <w:rsid w:val="00F562E8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12"/>
    <w:rsid w:val="00F57C59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508E"/>
    <w:rsid w:val="00F65183"/>
    <w:rsid w:val="00F6563C"/>
    <w:rsid w:val="00F656E2"/>
    <w:rsid w:val="00F65827"/>
    <w:rsid w:val="00F65D0F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2C1"/>
    <w:rsid w:val="00F824EF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4DE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565"/>
    <w:rsid w:val="00F967E3"/>
    <w:rsid w:val="00F96BB8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69F"/>
    <w:rsid w:val="00FA47F8"/>
    <w:rsid w:val="00FA4931"/>
    <w:rsid w:val="00FA4D28"/>
    <w:rsid w:val="00FA59FA"/>
    <w:rsid w:val="00FA5B10"/>
    <w:rsid w:val="00FA5CAD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A99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A5"/>
    <w:rsid w:val="00FC20ED"/>
    <w:rsid w:val="00FC2448"/>
    <w:rsid w:val="00FC2850"/>
    <w:rsid w:val="00FC2CDF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C7DD5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CD5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229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2E6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63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63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B5CFA-59FE-4627-A76D-39AE2072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5717</Words>
  <Characters>32588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5</cp:revision>
  <cp:lastPrinted>2024-03-28T12:08:00Z</cp:lastPrinted>
  <dcterms:created xsi:type="dcterms:W3CDTF">2024-04-15T12:39:00Z</dcterms:created>
  <dcterms:modified xsi:type="dcterms:W3CDTF">2024-04-15T12:44:00Z</dcterms:modified>
</cp:coreProperties>
</file>