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DA" w:rsidRPr="001E20DA" w:rsidRDefault="00EE5F6A" w:rsidP="001E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Оборот</w:t>
      </w:r>
      <w:r w:rsidR="001E20DA" w:rsidRPr="001E2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товаров (работ, услуг), производимых субъектами малого и</w:t>
      </w:r>
    </w:p>
    <w:p w:rsidR="001E20DA" w:rsidRPr="001E20DA" w:rsidRDefault="001E20DA" w:rsidP="001E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среднего предпринимательства в соответствии с их классификацией по</w:t>
      </w:r>
    </w:p>
    <w:p w:rsidR="001E20DA" w:rsidRDefault="001E20DA" w:rsidP="001E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видам экономической деятельности</w:t>
      </w:r>
    </w:p>
    <w:p w:rsidR="003C1CFA" w:rsidRPr="001E20DA" w:rsidRDefault="003C1CFA" w:rsidP="001E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20DA" w:rsidRPr="001E20DA" w:rsidRDefault="001E20DA" w:rsidP="00EE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  продукции   собственного   производства   и   продажа   товаров</w:t>
      </w:r>
    </w:p>
    <w:p w:rsidR="001E20DA" w:rsidRPr="001E20DA" w:rsidRDefault="001E20DA" w:rsidP="00EE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несобственног</w:t>
      </w:r>
      <w:r w:rsidR="00EE5F6A">
        <w:rPr>
          <w:rFonts w:ascii="Times New Roman" w:eastAsia="Times New Roman" w:hAnsi="Times New Roman" w:cs="Times New Roman"/>
          <w:color w:val="000000"/>
          <w:sz w:val="28"/>
          <w:szCs w:val="28"/>
        </w:rPr>
        <w:t>о   производства   по   видам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  деятельности  </w:t>
      </w:r>
      <w:r w:rsidR="00EE5F6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 Александро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 сельского поселения Усть</w:t>
      </w: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Лабинского района</w:t>
      </w:r>
    </w:p>
    <w:p w:rsidR="001E20DA" w:rsidRDefault="001E20DA" w:rsidP="00EE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15548">
        <w:rPr>
          <w:rFonts w:ascii="Times New Roman" w:eastAsia="Times New Roman" w:hAnsi="Times New Roman" w:cs="Times New Roman"/>
          <w:color w:val="000000"/>
          <w:sz w:val="28"/>
          <w:szCs w:val="28"/>
        </w:rPr>
        <w:t>1140</w:t>
      </w:r>
      <w:bookmarkStart w:id="0" w:name="_GoBack"/>
      <w:bookmarkEnd w:id="0"/>
      <w:r w:rsidR="00693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</w:t>
      </w:r>
      <w:r w:rsidR="008B7240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 рублей.</w:t>
      </w:r>
      <w:r w:rsidR="00693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20DA" w:rsidRDefault="001E20DA" w:rsidP="001E2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0DA" w:rsidRDefault="001E20DA" w:rsidP="001E2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0"/>
        <w:gridCol w:w="1845"/>
        <w:gridCol w:w="1996"/>
      </w:tblGrid>
      <w:tr w:rsidR="001E20DA" w:rsidTr="001E20DA">
        <w:tc>
          <w:tcPr>
            <w:tcW w:w="9571" w:type="dxa"/>
            <w:gridSpan w:val="3"/>
          </w:tcPr>
          <w:p w:rsidR="001E20DA" w:rsidRPr="001E20DA" w:rsidRDefault="001E20DA" w:rsidP="001E20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Объем продукции собственного производства и продажа товаров</w:t>
            </w:r>
          </w:p>
          <w:p w:rsidR="001E20DA" w:rsidRPr="001E20DA" w:rsidRDefault="001E20DA" w:rsidP="001E20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несобственного производства по видам экономической деятельности</w:t>
            </w:r>
          </w:p>
          <w:p w:rsidR="001E20DA" w:rsidRDefault="001E20DA" w:rsidP="001E2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0DA" w:rsidTr="001E20DA">
        <w:tc>
          <w:tcPr>
            <w:tcW w:w="5730" w:type="dxa"/>
            <w:tcBorders>
              <w:right w:val="single" w:sz="4" w:space="0" w:color="auto"/>
            </w:tcBorders>
          </w:tcPr>
          <w:p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1E20DA" w:rsidRDefault="00C42473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1140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1E20DA" w:rsidRDefault="001E20DA" w:rsidP="001E2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100%</w:t>
            </w:r>
          </w:p>
        </w:tc>
      </w:tr>
      <w:tr w:rsidR="001E20DA" w:rsidTr="001E20DA">
        <w:tc>
          <w:tcPr>
            <w:tcW w:w="5730" w:type="dxa"/>
            <w:tcBorders>
              <w:right w:val="single" w:sz="4" w:space="0" w:color="auto"/>
            </w:tcBorders>
          </w:tcPr>
          <w:p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 хозяйство</w:t>
            </w:r>
          </w:p>
          <w:p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1E20DA" w:rsidRDefault="006933EB" w:rsidP="003C1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C42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1117</w:t>
            </w:r>
            <w:r w:rsidR="003C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,69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1E20DA" w:rsidRDefault="006933EB" w:rsidP="003C1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8B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</w:t>
            </w:r>
            <w:r w:rsidR="003C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1E20DA" w:rsidTr="001E20DA">
        <w:tc>
          <w:tcPr>
            <w:tcW w:w="5730" w:type="dxa"/>
            <w:tcBorders>
              <w:right w:val="single" w:sz="4" w:space="0" w:color="auto"/>
            </w:tcBorders>
          </w:tcPr>
          <w:p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Оптовая и розничная торговля</w:t>
            </w:r>
          </w:p>
          <w:p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1E20DA" w:rsidRDefault="006933EB" w:rsidP="003C1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8B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3C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22,31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1E20DA" w:rsidRDefault="006933EB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8B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3C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B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</w:tr>
    </w:tbl>
    <w:p w:rsidR="001E20DA" w:rsidRPr="001E20DA" w:rsidRDefault="001E20DA" w:rsidP="001E2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13C3" w:rsidRPr="001E20DA" w:rsidRDefault="008813C3">
      <w:pPr>
        <w:rPr>
          <w:rFonts w:ascii="Times New Roman" w:hAnsi="Times New Roman" w:cs="Times New Roman"/>
          <w:sz w:val="28"/>
          <w:szCs w:val="28"/>
        </w:rPr>
      </w:pPr>
    </w:p>
    <w:sectPr w:rsidR="008813C3" w:rsidRPr="001E20DA" w:rsidSect="008F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0DA"/>
    <w:rsid w:val="001E20DA"/>
    <w:rsid w:val="003C1CFA"/>
    <w:rsid w:val="006933EB"/>
    <w:rsid w:val="008813C3"/>
    <w:rsid w:val="008B7240"/>
    <w:rsid w:val="008F488D"/>
    <w:rsid w:val="00C42473"/>
    <w:rsid w:val="00CE36C4"/>
    <w:rsid w:val="00D15548"/>
    <w:rsid w:val="00EB6797"/>
    <w:rsid w:val="00E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Асланян</cp:lastModifiedBy>
  <cp:revision>11</cp:revision>
  <cp:lastPrinted>2020-03-02T08:05:00Z</cp:lastPrinted>
  <dcterms:created xsi:type="dcterms:W3CDTF">2020-02-28T07:17:00Z</dcterms:created>
  <dcterms:modified xsi:type="dcterms:W3CDTF">2024-04-19T07:52:00Z</dcterms:modified>
</cp:coreProperties>
</file>