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DA27F3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Приложение</w:t>
      </w:r>
    </w:p>
    <w:p w14:paraId="090F9AC9" w14:textId="77777777" w:rsidR="00AE6FD0" w:rsidRPr="00DA27F3" w:rsidRDefault="00AE6FD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574648DF" w:rsidR="00F6158D" w:rsidRPr="00DA27F3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3F6848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0845B1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6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32D55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ноября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Pr="00DA27F3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7A74FA" w14:textId="77777777" w:rsidR="00F6158D" w:rsidRPr="00DA27F3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4E66ED0" w14:textId="77777777" w:rsidR="00F6158D" w:rsidRPr="00DA27F3" w:rsidRDefault="00F6158D" w:rsidP="001941F4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D5FDCE" w14:textId="77777777" w:rsidR="003A6272" w:rsidRPr="00DA27F3" w:rsidRDefault="00F6158D" w:rsidP="003A6272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01E2C454" w14:textId="57E1E137" w:rsidR="003A6272" w:rsidRPr="00DA27F3" w:rsidRDefault="003A6272" w:rsidP="003A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F3">
        <w:rPr>
          <w:rFonts w:ascii="Times New Roman" w:hAnsi="Times New Roman" w:cs="Times New Roman"/>
          <w:sz w:val="28"/>
          <w:szCs w:val="28"/>
        </w:rPr>
        <w:t xml:space="preserve">На юге Республики Бурятия, на востоке Забайкальского края снег, метель. </w:t>
      </w:r>
      <w:r w:rsidRPr="00DA27F3">
        <w:rPr>
          <w:rFonts w:ascii="Times New Roman" w:hAnsi="Times New Roman" w:cs="Times New Roman"/>
          <w:sz w:val="28"/>
          <w:szCs w:val="28"/>
        </w:rPr>
        <w:br/>
        <w:t xml:space="preserve">В Приморском крае, на юге Хабаровского края, в Сахалинской области, на юге Камчатского края, на юге Курильских островов сильный снег, мокрый снег, метель, налипание мокрого снега, гололедные явления. В Амурской области, Еврейском АО сильный снег, метель. Во всех субъектах округа гололедица. Ветер на северо-западе Республики Саха (Якутия) с порывами 20-25 м/с, </w:t>
      </w:r>
      <w:r w:rsidR="00E353B0" w:rsidRPr="00DA27F3">
        <w:rPr>
          <w:rFonts w:ascii="Times New Roman" w:hAnsi="Times New Roman" w:cs="Times New Roman"/>
          <w:sz w:val="28"/>
          <w:szCs w:val="28"/>
        </w:rPr>
        <w:t xml:space="preserve">на арктическом побережье </w:t>
      </w:r>
      <w:r w:rsidR="008A6074">
        <w:rPr>
          <w:rFonts w:ascii="Times New Roman" w:hAnsi="Times New Roman" w:cs="Times New Roman"/>
          <w:sz w:val="28"/>
          <w:szCs w:val="28"/>
        </w:rPr>
        <w:br/>
      </w:r>
      <w:r w:rsidR="00E353B0" w:rsidRPr="00DA27F3">
        <w:rPr>
          <w:rFonts w:ascii="Times New Roman" w:hAnsi="Times New Roman" w:cs="Times New Roman"/>
          <w:sz w:val="28"/>
          <w:szCs w:val="28"/>
        </w:rPr>
        <w:t xml:space="preserve">до 30 м/с, </w:t>
      </w:r>
      <w:r w:rsidRPr="00DA27F3">
        <w:rPr>
          <w:rFonts w:ascii="Times New Roman" w:hAnsi="Times New Roman" w:cs="Times New Roman"/>
          <w:sz w:val="28"/>
          <w:szCs w:val="28"/>
        </w:rPr>
        <w:t>в Приморском, Камчатском, Забайкальском краях, на юге Хабаровского края, в Сахалинской, Амурской областях, Еврейской АО, на Курильских островах 15-20 м/с, местами до 23 м/</w:t>
      </w:r>
      <w:proofErr w:type="gramStart"/>
      <w:r w:rsidRPr="00DA27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7F3">
        <w:rPr>
          <w:rFonts w:ascii="Times New Roman" w:hAnsi="Times New Roman" w:cs="Times New Roman"/>
          <w:sz w:val="28"/>
          <w:szCs w:val="28"/>
        </w:rPr>
        <w:t>.</w:t>
      </w:r>
    </w:p>
    <w:p w14:paraId="6BDC1B28" w14:textId="73928B1A" w:rsidR="00F6158D" w:rsidRPr="00DA27F3" w:rsidRDefault="00F6158D" w:rsidP="001941F4">
      <w:pPr>
        <w:pStyle w:val="a5"/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71EA187F" w14:textId="77777777" w:rsidR="003A6272" w:rsidRPr="00DA27F3" w:rsidRDefault="003A6272" w:rsidP="003A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F3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proofErr w:type="spellStart"/>
      <w:r w:rsidRPr="00DA27F3">
        <w:rPr>
          <w:rFonts w:ascii="Times New Roman" w:hAnsi="Times New Roman" w:cs="Times New Roman"/>
          <w:sz w:val="28"/>
          <w:szCs w:val="28"/>
        </w:rPr>
        <w:t>паводкоопасный</w:t>
      </w:r>
      <w:proofErr w:type="spellEnd"/>
      <w:r w:rsidRPr="00DA27F3">
        <w:rPr>
          <w:rFonts w:ascii="Times New Roman" w:hAnsi="Times New Roman" w:cs="Times New Roman"/>
          <w:sz w:val="28"/>
          <w:szCs w:val="28"/>
        </w:rPr>
        <w:t xml:space="preserve"> сезон завершен. </w:t>
      </w:r>
    </w:p>
    <w:p w14:paraId="3CBAB95F" w14:textId="77777777" w:rsidR="003A6272" w:rsidRPr="00DA27F3" w:rsidRDefault="003A6272" w:rsidP="003A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F3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08D01419" w14:textId="77777777" w:rsidR="003A6272" w:rsidRPr="00DA27F3" w:rsidRDefault="003A6272" w:rsidP="003A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7F3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5B6E0F0C" w14:textId="319FA63A" w:rsidR="00515104" w:rsidRPr="00DA27F3" w:rsidRDefault="00515104" w:rsidP="003A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</w:t>
      </w:r>
      <w:r w:rsidR="00D0044E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баллов);</w:t>
      </w:r>
    </w:p>
    <w:p w14:paraId="28441F6B" w14:textId="4BF689A4" w:rsidR="00515104" w:rsidRPr="00DA27F3" w:rsidRDefault="00515104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64ECD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0044E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064ECD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58762077" w14:textId="4C0B3E41" w:rsidR="00515104" w:rsidRPr="00DA27F3" w:rsidRDefault="00515104" w:rsidP="005151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64ECD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0044E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064ECD" w:rsidRPr="00DA27F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36D1B8FC" w14:textId="77777777" w:rsidR="00117B69" w:rsidRPr="00DA27F3" w:rsidRDefault="00117B69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343395A8" w14:textId="74408E76" w:rsidR="00F6158D" w:rsidRPr="00DA27F3" w:rsidRDefault="00385ADA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A011237" w14:textId="3B7DA541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172BE97" w14:textId="74FC917F" w:rsidR="00670AA6" w:rsidRPr="00DA27F3" w:rsidRDefault="00F6158D" w:rsidP="00DE78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42273" w:rsidRPr="00DA27F3">
        <w:rPr>
          <w:rFonts w:ascii="Times New Roman" w:hAnsi="Times New Roman" w:cs="Times New Roman"/>
          <w:sz w:val="28"/>
          <w:szCs w:val="28"/>
        </w:rPr>
        <w:t>на северо-западе Республики Саха (Якутия), в Приморском, Камчатском, Забайкальском краях, на юге Хабаровского края, в Сахалинской, Амурской областях, Еврейской АО, на Курильских островах</w:t>
      </w:r>
      <w:r w:rsidR="00842273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23D20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3807C5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ветер);</w:t>
      </w:r>
      <w:proofErr w:type="gramEnd"/>
      <w:r w:rsidR="00670AA6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0C76A9" w:rsidRPr="00DA27F3">
        <w:rPr>
          <w:rFonts w:ascii="Times New Roman" w:hAnsi="Times New Roman" w:cs="Times New Roman"/>
          <w:sz w:val="28"/>
          <w:szCs w:val="28"/>
        </w:rPr>
        <w:t xml:space="preserve"> Приморском крае, на юге Хабаровского края, в Сахалинской области, на юге Камчатского края, на юге Курильских островов</w:t>
      </w:r>
      <w:r w:rsidR="00F926AD" w:rsidRPr="00DA27F3">
        <w:rPr>
          <w:rFonts w:ascii="Times New Roman" w:hAnsi="Times New Roman" w:cs="Times New Roman"/>
          <w:sz w:val="28"/>
          <w:szCs w:val="26"/>
        </w:rPr>
        <w:t xml:space="preserve"> </w:t>
      </w:r>
      <w:r w:rsidR="00670AA6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70AA6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70AA6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70AA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</w:t>
      </w:r>
      <w:r w:rsidR="004F13F5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явления).</w:t>
      </w:r>
    </w:p>
    <w:p w14:paraId="76FFB05A" w14:textId="6CDB8431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0C76A9" w:rsidRPr="00DA27F3">
        <w:rPr>
          <w:rFonts w:ascii="Times New Roman" w:hAnsi="Times New Roman" w:cs="Times New Roman"/>
          <w:sz w:val="28"/>
          <w:szCs w:val="28"/>
        </w:rPr>
        <w:t xml:space="preserve">а юге Республики Бурятия, на востоке Забайкальского края, </w:t>
      </w:r>
      <w:r w:rsidR="000C76A9" w:rsidRPr="00DA27F3">
        <w:rPr>
          <w:rFonts w:ascii="Times New Roman" w:hAnsi="Times New Roman" w:cs="Times New Roman"/>
          <w:sz w:val="28"/>
          <w:szCs w:val="28"/>
        </w:rPr>
        <w:br/>
        <w:t xml:space="preserve">в Приморском крае, на юге Хабаровского края, на юге Камчатского края, </w:t>
      </w:r>
      <w:r w:rsidR="000C76A9" w:rsidRPr="00DA27F3">
        <w:rPr>
          <w:rFonts w:ascii="Times New Roman" w:hAnsi="Times New Roman" w:cs="Times New Roman"/>
          <w:sz w:val="28"/>
          <w:szCs w:val="28"/>
        </w:rPr>
        <w:br/>
        <w:t>в Амурской, Сахалинской областях, Еврейской АО, на юге Курильских островов</w:t>
      </w:r>
      <w:r w:rsidR="00ED6740" w:rsidRPr="00DA27F3">
        <w:rPr>
          <w:rFonts w:ascii="Times New Roman" w:hAnsi="Times New Roman" w:cs="Times New Roman"/>
          <w:sz w:val="28"/>
          <w:szCs w:val="26"/>
        </w:rPr>
        <w:t xml:space="preserve"> </w:t>
      </w:r>
      <w:r w:rsidR="008D2172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172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172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55E9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606DF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DE7815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4F13F5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);</w:t>
      </w:r>
      <w:proofErr w:type="gramEnd"/>
      <w:r w:rsidR="00DE7815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E7815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(</w:t>
      </w:r>
      <w:r w:rsidR="00DE7815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ED6740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39C0D2DC" w14:textId="76DA6786" w:rsidR="00192674" w:rsidRPr="00DA27F3" w:rsidRDefault="00974E3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0C76A9" w:rsidRPr="00DA27F3">
        <w:rPr>
          <w:rFonts w:ascii="Times New Roman" w:hAnsi="Times New Roman" w:cs="Times New Roman"/>
          <w:sz w:val="28"/>
          <w:szCs w:val="28"/>
        </w:rPr>
        <w:t xml:space="preserve">а юге Республики Бурятия, на востоке Забайкальского края, </w:t>
      </w:r>
      <w:r w:rsidR="000C76A9" w:rsidRPr="00DA27F3">
        <w:rPr>
          <w:rFonts w:ascii="Times New Roman" w:hAnsi="Times New Roman" w:cs="Times New Roman"/>
          <w:sz w:val="28"/>
          <w:szCs w:val="28"/>
        </w:rPr>
        <w:br/>
        <w:t xml:space="preserve">в Приморском крае, на юге Хабаровского края, на юге Камчатского края, </w:t>
      </w:r>
      <w:r w:rsidR="000C76A9" w:rsidRPr="00DA27F3">
        <w:rPr>
          <w:rFonts w:ascii="Times New Roman" w:hAnsi="Times New Roman" w:cs="Times New Roman"/>
          <w:sz w:val="28"/>
          <w:szCs w:val="28"/>
        </w:rPr>
        <w:br/>
        <w:t>в Амурской, Сахалинской областях, Еврейской АО, на юге Курильских островов</w:t>
      </w:r>
      <w:r w:rsidR="000C76A9" w:rsidRPr="00DA27F3">
        <w:rPr>
          <w:rFonts w:ascii="Times New Roman" w:hAnsi="Times New Roman" w:cs="Times New Roman"/>
          <w:sz w:val="28"/>
          <w:szCs w:val="26"/>
        </w:rPr>
        <w:t xml:space="preserve"> </w:t>
      </w:r>
      <w:r w:rsidR="00192674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92674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92674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</w:t>
      </w:r>
      <w:r w:rsidR="00ED6740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1A44A5D" w14:textId="03BC468B" w:rsidR="00094BCC" w:rsidRPr="00DA27F3" w:rsidRDefault="0070108C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A27F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2D4339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ях </w:t>
      </w:r>
      <w:proofErr w:type="gramStart"/>
      <w:r w:rsidR="002D4339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Берингово</w:t>
      </w:r>
      <w:proofErr w:type="gramEnd"/>
      <w:r w:rsidR="00DE7815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DE7815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Охотского, Японского 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</w:t>
      </w:r>
      <w:r w:rsidR="00DE7815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, </w:t>
      </w:r>
      <w:r w:rsidR="00DE7815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Татарского пролива</w:t>
      </w:r>
      <w:r w:rsidR="002D4339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DE7815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A27F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="003606DF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</w:t>
      </w:r>
      <w:r w:rsidR="00ED6740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баллов).</w:t>
      </w:r>
    </w:p>
    <w:p w14:paraId="0E8A452A" w14:textId="4BA7C0B9" w:rsidR="00231E9E" w:rsidRPr="00DA27F3" w:rsidRDefault="00C43DFD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27F3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="00231E9E" w:rsidRPr="00DA27F3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="00231E9E" w:rsidRPr="00DA27F3">
        <w:rPr>
          <w:rFonts w:ascii="Times New Roman" w:hAnsi="Times New Roman"/>
          <w:sz w:val="28"/>
          <w:szCs w:val="28"/>
        </w:rPr>
        <w:t xml:space="preserve"> </w:t>
      </w:r>
      <w:r w:rsidR="00231E9E" w:rsidRPr="00DA27F3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="00231E9E" w:rsidRPr="00DA27F3">
        <w:rPr>
          <w:rFonts w:ascii="Times New Roman" w:hAnsi="Times New Roman"/>
          <w:sz w:val="28"/>
          <w:szCs w:val="28"/>
        </w:rPr>
        <w:t xml:space="preserve"> на водных объектах </w:t>
      </w:r>
      <w:r w:rsidRPr="00DA27F3">
        <w:rPr>
          <w:rFonts w:ascii="Times New Roman" w:hAnsi="Times New Roman"/>
          <w:sz w:val="28"/>
          <w:szCs w:val="28"/>
        </w:rPr>
        <w:t>на территории</w:t>
      </w:r>
      <w:r w:rsidRPr="00DA27F3">
        <w:t xml:space="preserve"> </w:t>
      </w:r>
      <w:r w:rsidRPr="00DA27F3">
        <w:rPr>
          <w:rFonts w:ascii="Times New Roman" w:hAnsi="Times New Roman"/>
          <w:sz w:val="28"/>
          <w:szCs w:val="28"/>
        </w:rPr>
        <w:t>Республики Саха (Якутия), Забайкальского края</w:t>
      </w:r>
      <w:r w:rsidR="00231E9E" w:rsidRPr="00DA27F3">
        <w:rPr>
          <w:rFonts w:ascii="Times New Roman" w:hAnsi="Times New Roman"/>
          <w:sz w:val="28"/>
          <w:szCs w:val="28"/>
        </w:rPr>
        <w:t>.</w:t>
      </w:r>
    </w:p>
    <w:p w14:paraId="4A1D731E" w14:textId="72F5F0BD" w:rsidR="00F6158D" w:rsidRPr="00DA27F3" w:rsidRDefault="00094BCC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A27F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A27F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</w:t>
      </w:r>
      <w:r w:rsidR="008865E3"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</w:t>
      </w:r>
      <w:r w:rsidR="00B50EBE"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50EBE" w:rsidRPr="00DA27F3">
        <w:t xml:space="preserve"> </w:t>
      </w:r>
      <w:r w:rsidR="00D51114"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</w:t>
      </w:r>
      <w:r w:rsidR="00E60F8B"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Магаданской области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DB0E0B4" w14:textId="15BC98C2" w:rsidR="00F6158D" w:rsidRPr="00DA27F3" w:rsidRDefault="00014B02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</w:t>
      </w:r>
      <w:r w:rsidR="00F6158D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Техногенные ЧС</w:t>
      </w:r>
    </w:p>
    <w:p w14:paraId="45A93481" w14:textId="7406FB5A" w:rsidR="00F6158D" w:rsidRPr="00DA27F3" w:rsidRDefault="00CF6BF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A27F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A27F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8D4B61"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Pr="00DA27F3">
        <w:rPr>
          <w:rFonts w:ascii="Times New Roman" w:hAnsi="Times New Roman"/>
          <w:sz w:val="28"/>
          <w:szCs w:val="28"/>
        </w:rPr>
        <w:t>т.ч</w:t>
      </w:r>
      <w:proofErr w:type="spellEnd"/>
      <w:r w:rsidRPr="00DA27F3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</w:t>
      </w:r>
      <w:r w:rsidR="00C2023E"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sz w:val="28"/>
          <w:szCs w:val="28"/>
        </w:rPr>
        <w:t>с использованием печного отопления на территории всех субъектов округа (</w:t>
      </w:r>
      <w:r w:rsidRPr="00DA27F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A27F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DA27F3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706026F1" w14:textId="77777777" w:rsidR="00AC356A" w:rsidRPr="00DA27F3" w:rsidRDefault="00AC356A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5325D57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833A734" w14:textId="77777777" w:rsidR="00F6158D" w:rsidRPr="00DA27F3" w:rsidRDefault="00F6158D" w:rsidP="00117B69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0A22C24" w14:textId="0776A1DD" w:rsidR="00F6158D" w:rsidRPr="00DA27F3" w:rsidRDefault="006E3ED7" w:rsidP="00117B69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6158D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8D1946D" w14:textId="5D87DAEA" w:rsidR="003A6272" w:rsidRPr="00DA27F3" w:rsidRDefault="003A6272" w:rsidP="003A6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Туруханском, 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Эвенкийском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 снег, метель. На юге Иркутской области, на Таймыре сильный снег, метель. В южных субъектах округа ночью и утром местами туман. Во всех субъектах округа гололедица. Ветер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Туруханском, Эвенкийском МР Красноярского края, на Таймыре с порывами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20-25 м/с, в Томской области, на севере Иркутской области 15-20 м/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4100BBA2" w14:textId="5B37DD68" w:rsidR="00F6158D" w:rsidRPr="00DA27F3" w:rsidRDefault="003606DF" w:rsidP="00117B69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</w:t>
      </w:r>
      <w:r w:rsidR="000B10DA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064D6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p w14:paraId="135C0719" w14:textId="39ED12E1" w:rsidR="00F6158D" w:rsidRPr="00DA27F3" w:rsidRDefault="005869F1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4C88F491" w14:textId="77777777" w:rsidR="00F6158D" w:rsidRPr="00DA27F3" w:rsidRDefault="00F6158D" w:rsidP="00117B69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Прогноз ЧС</w:t>
      </w:r>
    </w:p>
    <w:p w14:paraId="3D1B3824" w14:textId="46D8159A" w:rsidR="00F6158D" w:rsidRPr="00DA27F3" w:rsidRDefault="00103845" w:rsidP="00117B69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6158D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8459245" w14:textId="641D0C78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Туруханском, Эвенкийском МР Красноярского края, на Таймыре, в Томской области, на севере Иркутской области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A6076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00094F11" w14:textId="18CD0FB0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AD7E6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Туруханском, Эвенкийском МР Красноярского края,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A607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Таймыре, в Иркутской области </w:t>
      </w:r>
      <w:r w:rsidR="00E82EC8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E82EC8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05BA1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310513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05BA1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</w:t>
      </w:r>
      <w:r w:rsidR="006769A5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6769A5" w:rsidRPr="00DA27F3">
        <w:t xml:space="preserve"> </w:t>
      </w:r>
      <w:r w:rsidR="006769A5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</w:t>
      </w:r>
      <w:r w:rsidR="00903CAE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);</w:t>
      </w:r>
      <w:r w:rsidR="00310513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8A607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5211CA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211CA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5211CA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5211CA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211CA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5211CA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="001A6076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  <w:proofErr w:type="gramEnd"/>
    </w:p>
    <w:p w14:paraId="4F856735" w14:textId="072F2C3D" w:rsidR="00174E09" w:rsidRPr="00DA27F3" w:rsidRDefault="00F75CD5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Туруханском, Эвенкийском МР Красноярского края, на Таймыре,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Иркутской области 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1A6076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</w:t>
      </w:r>
      <w:r w:rsidR="001A6076" w:rsidRPr="00DA27F3">
        <w:t xml:space="preserve"> 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метель); на территории 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="001A6076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A607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  <w:proofErr w:type="gramEnd"/>
    </w:p>
    <w:p w14:paraId="584C9DDE" w14:textId="1DB40F7A" w:rsidR="002D0B96" w:rsidRPr="00DA27F3" w:rsidRDefault="002D0B96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27F3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DA27F3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DA27F3">
        <w:rPr>
          <w:rFonts w:ascii="Times New Roman" w:hAnsi="Times New Roman"/>
          <w:sz w:val="28"/>
          <w:szCs w:val="28"/>
        </w:rPr>
        <w:t xml:space="preserve"> </w:t>
      </w:r>
      <w:r w:rsidRPr="00DA27F3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="00585604" w:rsidRPr="00DA27F3">
        <w:rPr>
          <w:rFonts w:ascii="Times New Roman" w:hAnsi="Times New Roman"/>
          <w:sz w:val="28"/>
          <w:szCs w:val="28"/>
        </w:rPr>
        <w:t xml:space="preserve"> на водных объектах</w:t>
      </w:r>
      <w:r w:rsidRPr="00DA27F3">
        <w:rPr>
          <w:rFonts w:ascii="Times New Roman" w:hAnsi="Times New Roman"/>
          <w:sz w:val="28"/>
          <w:szCs w:val="28"/>
        </w:rPr>
        <w:t xml:space="preserve"> на территории Красноярского края.</w:t>
      </w:r>
    </w:p>
    <w:p w14:paraId="3F076BBA" w14:textId="1EB829FA" w:rsidR="00C43A01" w:rsidRPr="00DA27F3" w:rsidRDefault="00C43A01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A27F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A27F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</w:t>
      </w:r>
      <w:r w:rsidR="00C813AB"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горных районах республик Хакасия, Тыва, Красноярского края, Иркутской области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89EE9EB" w14:textId="76F0AA40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380BF34" w14:textId="4EC057C6" w:rsidR="00F6158D" w:rsidRPr="00DA27F3" w:rsidRDefault="00CF6BF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A27F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A27F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A27F3">
        <w:rPr>
          <w:rFonts w:ascii="Times New Roman" w:hAnsi="Times New Roman"/>
          <w:sz w:val="28"/>
          <w:szCs w:val="28"/>
        </w:rPr>
        <w:t>т.ч</w:t>
      </w:r>
      <w:proofErr w:type="spellEnd"/>
      <w:r w:rsidRPr="00DA27F3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A27F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A27F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DA27F3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C925AB3" w14:textId="77777777" w:rsidR="00B072C4" w:rsidRPr="00DA27F3" w:rsidRDefault="00B072C4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6D33F7C4" w14:textId="5CB6C1C6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DB51E26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C8E6C2D" w14:textId="77777777" w:rsidR="00842273" w:rsidRPr="00DA27F3" w:rsidRDefault="00F6158D" w:rsidP="00842273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DDD17C" w14:textId="35E13480" w:rsidR="00842273" w:rsidRPr="00DA27F3" w:rsidRDefault="00842273" w:rsidP="00842273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Ямало-Ненецком АО сильный снег, метель. Во всех субъектах округа гололедица. В южных субъектах округа ночью и утром местами туман. Ветер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Ямало-Ненецком АО с порывами 20-25 м/с, на севере Свердловской области,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в Ханты-Мансийском АО 15-20 м/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E40F387" w14:textId="46BA5AE9" w:rsidR="00F6158D" w:rsidRPr="00DA27F3" w:rsidRDefault="00103845" w:rsidP="00842273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02424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1CCB8027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0C8636B3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13ED3597" w14:textId="12054841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E2D9D0D" w14:textId="3734A0F5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Ямало-Ненецком, Ханты-Мансийском АО, на севере Свердловской области,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758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61A4E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5D1A68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E37BB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AD7E6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DD2C4AD" w14:textId="0DDF8525" w:rsidR="007653F5" w:rsidRPr="00DA27F3" w:rsidRDefault="007653F5" w:rsidP="000C76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Ямало-Ненецком АО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C76A9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метель); </w:t>
      </w:r>
      <w:r w:rsidR="008A607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C76A9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="000C76A9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7B70853" w14:textId="53038461" w:rsidR="000C76A9" w:rsidRPr="00DA27F3" w:rsidRDefault="00614C74" w:rsidP="000C76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Ямало-Ненецком АО </w:t>
      </w:r>
      <w:r w:rsidR="003A637B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3A637B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3A637B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снег, метель); </w:t>
      </w:r>
      <w:r w:rsidR="008A607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субъектов округа (</w:t>
      </w:r>
      <w:r w:rsidR="000C76A9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50FF19FA" w14:textId="471938B7" w:rsidR="00231E9E" w:rsidRPr="00DA27F3" w:rsidRDefault="00E03CBB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27F3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A27F3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A27F3">
        <w:rPr>
          <w:rFonts w:ascii="Times New Roman" w:hAnsi="Times New Roman"/>
          <w:sz w:val="28"/>
          <w:szCs w:val="28"/>
        </w:rPr>
        <w:t>под не</w:t>
      </w:r>
      <w:r w:rsidR="00903CAE" w:rsidRPr="00DA27F3">
        <w:rPr>
          <w:rFonts w:ascii="Times New Roman" w:hAnsi="Times New Roman"/>
          <w:sz w:val="28"/>
          <w:szCs w:val="28"/>
        </w:rPr>
        <w:t>окрепший лед на водных объектах</w:t>
      </w:r>
      <w:r w:rsidRPr="00DA27F3">
        <w:rPr>
          <w:rFonts w:ascii="Times New Roman" w:hAnsi="Times New Roman"/>
          <w:sz w:val="28"/>
          <w:szCs w:val="28"/>
        </w:rPr>
        <w:t xml:space="preserve"> на территории Ямало-Ненецкого АО.</w:t>
      </w:r>
    </w:p>
    <w:p w14:paraId="109E285B" w14:textId="2B7DB33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E7ED326" w14:textId="764685EF" w:rsidR="00F6158D" w:rsidRPr="00DA27F3" w:rsidRDefault="00E42474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A27F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A27F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A27F3">
        <w:rPr>
          <w:rFonts w:ascii="Times New Roman" w:hAnsi="Times New Roman"/>
          <w:sz w:val="28"/>
          <w:szCs w:val="28"/>
        </w:rPr>
        <w:t>т.ч</w:t>
      </w:r>
      <w:proofErr w:type="spellEnd"/>
      <w:r w:rsidRPr="00DA27F3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A27F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A27F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DA27F3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D474069" w14:textId="77777777" w:rsidR="00117B69" w:rsidRPr="00DA27F3" w:rsidRDefault="00117B69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D248C10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E1DFD75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915277" w14:textId="0F63E729" w:rsidR="00F6158D" w:rsidRPr="00DA27F3" w:rsidRDefault="00F6158D" w:rsidP="00117B69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4D8347B" w14:textId="68C45307" w:rsidR="00515104" w:rsidRPr="00DA27F3" w:rsidRDefault="00842273" w:rsidP="008422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 всех субъектах округа местами гололедица, ночью и утром туман</w:t>
      </w:r>
      <w:r w:rsidR="00490366"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2E57B853" w14:textId="1D5BF488" w:rsidR="00F6158D" w:rsidRPr="00DA27F3" w:rsidRDefault="00103845" w:rsidP="00117B69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6158D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76470B5C" w14:textId="77777777" w:rsidR="00F6158D" w:rsidRPr="00DA27F3" w:rsidRDefault="00F6158D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8BC601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337D852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072B853" w14:textId="72A13C26" w:rsidR="00F6158D" w:rsidRPr="00DA27F3" w:rsidRDefault="00D36A1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</w:t>
      </w:r>
      <w:r w:rsidR="00F6158D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28FF7207" w14:textId="5A9B0FCD" w:rsidR="00C0658B" w:rsidRPr="00DA27F3" w:rsidRDefault="00740FFA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C76A9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="000C76A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7710D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F13F5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7710D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658B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0658B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0658B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B3659E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0C76A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2457FD1" w14:textId="667FB7A4" w:rsidR="00D945AA" w:rsidRPr="00DA27F3" w:rsidRDefault="00D945AA" w:rsidP="00D945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285DFADF" w14:textId="77777777" w:rsidR="00F6158D" w:rsidRPr="00DA27F3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2.2 Техногенные ЧС </w:t>
      </w:r>
    </w:p>
    <w:p w14:paraId="42499B60" w14:textId="54747272" w:rsidR="00701E1D" w:rsidRPr="00DA27F3" w:rsidRDefault="00835F20" w:rsidP="00117B69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27F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A27F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A27F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A27F3">
        <w:rPr>
          <w:rFonts w:ascii="Times New Roman" w:hAnsi="Times New Roman"/>
          <w:sz w:val="28"/>
          <w:szCs w:val="28"/>
        </w:rPr>
        <w:t>т.ч</w:t>
      </w:r>
      <w:proofErr w:type="spellEnd"/>
      <w:r w:rsidRPr="00DA27F3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A27F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A27F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DA27F3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12576CE3" w14:textId="77777777" w:rsidR="00117B69" w:rsidRPr="00DA27F3" w:rsidRDefault="00117B69" w:rsidP="00117B69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A2FC092" w14:textId="77777777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14FB9568" w14:textId="77777777" w:rsidR="00AA4C68" w:rsidRPr="00DA27F3" w:rsidRDefault="00AA4C68" w:rsidP="00117B69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D390B9" w14:textId="4541E253" w:rsidR="00D36A1F" w:rsidRPr="00DA27F3" w:rsidRDefault="00D36A1F" w:rsidP="00117B69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FBA7DEC" w14:textId="48FA4FF5" w:rsidR="00842273" w:rsidRPr="00DA27F3" w:rsidRDefault="00842273" w:rsidP="00842273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7F3">
        <w:rPr>
          <w:rFonts w:ascii="Times New Roman" w:hAnsi="Times New Roman"/>
          <w:sz w:val="28"/>
          <w:szCs w:val="28"/>
        </w:rPr>
        <w:t xml:space="preserve">В Республике Калмыкия, Астраханской, Ростовской областях дождь, мокрый снег, снег, местами налипание мокрого снега, гололедные явления. </w:t>
      </w:r>
      <w:r w:rsidR="00E353B0" w:rsidRPr="00DA27F3">
        <w:rPr>
          <w:rFonts w:ascii="Times New Roman" w:hAnsi="Times New Roman"/>
          <w:sz w:val="28"/>
          <w:szCs w:val="28"/>
        </w:rPr>
        <w:t>В Республике Крым, г. Севастополь сильный дождь, мокрый снег, снег, метель, налипание мокрого снега, гололедные явления. В Республике Адыгея</w:t>
      </w:r>
      <w:r w:rsidR="008A6074">
        <w:rPr>
          <w:rFonts w:ascii="Times New Roman" w:hAnsi="Times New Roman"/>
          <w:sz w:val="28"/>
          <w:szCs w:val="28"/>
        </w:rPr>
        <w:t>,</w:t>
      </w:r>
      <w:r w:rsidR="00E353B0" w:rsidRPr="00DA27F3">
        <w:rPr>
          <w:rFonts w:ascii="Times New Roman" w:hAnsi="Times New Roman"/>
          <w:sz w:val="28"/>
          <w:szCs w:val="28"/>
        </w:rPr>
        <w:t xml:space="preserve"> Краснодарском крае сильный дождь, мокрый снег, снег, метель, налипание мокрого снега, гололедные явления.</w:t>
      </w:r>
      <w:r w:rsidRPr="00DA27F3">
        <w:rPr>
          <w:rFonts w:ascii="Times New Roman" w:hAnsi="Times New Roman"/>
          <w:sz w:val="28"/>
          <w:szCs w:val="28"/>
        </w:rPr>
        <w:t xml:space="preserve"> Ветер во всех субъектах округа с порывами 15-20 м/с.</w:t>
      </w:r>
    </w:p>
    <w:p w14:paraId="094071B4" w14:textId="207D96FC" w:rsidR="00AA4C68" w:rsidRPr="00DA27F3" w:rsidRDefault="00715C3E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</w:t>
      </w:r>
      <w:r w:rsidR="00AA4C68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0856BBAB" w14:textId="7AA1D084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65E7" w:rsidRPr="00DA27F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водных объектах округа не наблюдалось. </w:t>
      </w:r>
    </w:p>
    <w:p w14:paraId="026A4838" w14:textId="63533826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DA27F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842273" w:rsidRPr="00DA27F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1-</w:t>
      </w:r>
      <w:r w:rsidR="00AA1E6B" w:rsidRPr="00DA27F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2м (4 балла);</w:t>
      </w:r>
    </w:p>
    <w:p w14:paraId="42614F8E" w14:textId="0810A863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DA27F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="00842273" w:rsidRPr="00DA27F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1-</w:t>
      </w:r>
      <w:r w:rsidR="00AA1E6B" w:rsidRPr="00DA27F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2м (4 балла).</w:t>
      </w:r>
    </w:p>
    <w:p w14:paraId="36B1CACA" w14:textId="77777777" w:rsidR="00AE6FD0" w:rsidRPr="00DA27F3" w:rsidRDefault="00AE6FD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DBEA6CC" w14:textId="77777777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611CD94" w14:textId="396DD34C" w:rsidR="00AA4C68" w:rsidRPr="00DA27F3" w:rsidRDefault="00D36A1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</w:t>
      </w:r>
      <w:r w:rsidR="00AA4C68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30A0F39F" w14:textId="7DA2F212" w:rsidR="00EB6624" w:rsidRPr="00DA27F3" w:rsidRDefault="00A74D92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B665E7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C82071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C82071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F5418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87236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960C46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; 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в</w:t>
      </w:r>
      <w:r w:rsidR="004B060D" w:rsidRPr="00DA27F3">
        <w:rPr>
          <w:rFonts w:ascii="Times New Roman" w:hAnsi="Times New Roman"/>
          <w:sz w:val="28"/>
          <w:szCs w:val="28"/>
        </w:rPr>
        <w:t xml:space="preserve"> республиках Адыгея, Крым, Калмыкия, </w:t>
      </w:r>
      <w:r w:rsidR="003225F3" w:rsidRPr="00DA27F3">
        <w:rPr>
          <w:rFonts w:ascii="Times New Roman" w:hAnsi="Times New Roman"/>
          <w:sz w:val="28"/>
          <w:szCs w:val="28"/>
        </w:rPr>
        <w:t>К</w:t>
      </w:r>
      <w:r w:rsidR="004B060D" w:rsidRPr="00DA27F3">
        <w:rPr>
          <w:rFonts w:ascii="Times New Roman" w:hAnsi="Times New Roman"/>
          <w:sz w:val="28"/>
          <w:szCs w:val="28"/>
        </w:rPr>
        <w:t xml:space="preserve">раснодарском крае, Астраханской, Ростовской областях, г. Севастополь 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B060D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DD89C42" w14:textId="2571D972" w:rsidR="004B060D" w:rsidRPr="00DA27F3" w:rsidRDefault="004B060D" w:rsidP="004B06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A27F3">
        <w:rPr>
          <w:rFonts w:ascii="Times New Roman" w:hAnsi="Times New Roman"/>
          <w:sz w:val="28"/>
          <w:szCs w:val="28"/>
        </w:rPr>
        <w:t xml:space="preserve"> республиках Адыгея, Крым, Калмыкия, </w:t>
      </w:r>
      <w:r w:rsidR="00E353B0" w:rsidRPr="00DA27F3">
        <w:rPr>
          <w:rFonts w:ascii="Times New Roman" w:hAnsi="Times New Roman"/>
          <w:sz w:val="28"/>
          <w:szCs w:val="28"/>
        </w:rPr>
        <w:t>К</w:t>
      </w:r>
      <w:r w:rsidRPr="00DA27F3">
        <w:rPr>
          <w:rFonts w:ascii="Times New Roman" w:hAnsi="Times New Roman"/>
          <w:sz w:val="28"/>
          <w:szCs w:val="28"/>
        </w:rPr>
        <w:t xml:space="preserve">раснодарском крае, Астраханской, Ростовской областях, г. Севастополь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гололёдные явления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9781645" w14:textId="14B15F47" w:rsidR="00DD7434" w:rsidRPr="00DA27F3" w:rsidRDefault="00DD7434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bdr w:val="none" w:sz="0" w:space="0" w:color="auto"/>
          <w:lang w:eastAsia="en-US"/>
        </w:rPr>
      </w:pPr>
      <w:r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Сохраняется вероятность</w:t>
      </w:r>
      <w:r w:rsidRPr="00DA2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</w:rPr>
        <w:t xml:space="preserve"> </w:t>
      </w:r>
      <w:r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DA2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</w:rPr>
        <w:t xml:space="preserve">, </w:t>
      </w:r>
      <w:r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751D2F"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Краснодарского края</w:t>
      </w:r>
      <w:r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(</w:t>
      </w:r>
      <w:r w:rsidRPr="00DA2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</w:rPr>
        <w:t>Источник</w:t>
      </w:r>
      <w:r w:rsidRPr="00DA2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– нагон, подъемы уровней воды на реках</w:t>
      </w:r>
      <w:r w:rsidRPr="00DA27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lang w:eastAsia="en-US"/>
        </w:rPr>
        <w:t>)</w:t>
      </w:r>
      <w:r w:rsidRPr="00DA27F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bdr w:val="none" w:sz="0" w:space="0" w:color="auto"/>
          <w:lang w:eastAsia="en-US"/>
        </w:rPr>
        <w:t>.</w:t>
      </w:r>
    </w:p>
    <w:p w14:paraId="69858C59" w14:textId="3EFB471C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горных районов республик Адыгея, Крым, Краснодарского края 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DA27F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A27F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B665E7"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A27F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3662559" w14:textId="03F70FEB" w:rsidR="00AA4C68" w:rsidRPr="00DA27F3" w:rsidRDefault="00D36A1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</w:t>
      </w:r>
      <w:r w:rsidR="00AA4C68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Техногенные ЧС </w:t>
      </w:r>
    </w:p>
    <w:p w14:paraId="40B39A34" w14:textId="45DA5839" w:rsidR="00AA4C68" w:rsidRPr="00DA27F3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8A607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C947DC0" w14:textId="057197BF" w:rsidR="006A7046" w:rsidRPr="00DA27F3" w:rsidRDefault="006A7046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75A17D5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36513DBE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BA630F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A7729C4" w14:textId="667C2D00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842273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мокрый снег, снег, местами налипание мокрого снега. Ветер с порывами 12-17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88A0C96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3119BCD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592E1FC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EF46A92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1A93DB3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151E1887" w14:textId="174BA1C0" w:rsidR="004B060D" w:rsidRPr="00DA27F3" w:rsidRDefault="00D77D37" w:rsidP="004B06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 с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Республики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ветер); 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B060D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38D0369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3C88619" w14:textId="77777777" w:rsidR="00D77D37" w:rsidRPr="00DA27F3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ECD3456" w14:textId="77777777" w:rsidR="00D77D37" w:rsidRPr="00DA27F3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DBD7C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43AE34A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22E4BEC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CD27BF4" w14:textId="77777777" w:rsidR="00842273" w:rsidRPr="00DA27F3" w:rsidRDefault="00842273" w:rsidP="008422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дождь, мокрый снег, снег, местами налипание мокрого снега. Ветер с порывами 12-17 м/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08C2ADF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C558C8B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Опасные и неблагоприятные гидрологические явления не наблюдаются.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Уровневый режим рек соответствует среднемноголетним значениям.</w:t>
      </w:r>
    </w:p>
    <w:p w14:paraId="3517CFE1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D8EBD15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0EBE0F9" w14:textId="77777777" w:rsidR="004B060D" w:rsidRPr="00DA27F3" w:rsidRDefault="004B060D" w:rsidP="004B06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 с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Республики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ветер);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CF8CC29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FBD1DF5" w14:textId="77777777" w:rsidR="00D77D37" w:rsidRPr="00DA27F3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5330A69" w14:textId="77777777" w:rsidR="00D77D37" w:rsidRPr="00DA27F3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231FC9" w14:textId="77777777" w:rsidR="00D77D37" w:rsidRPr="00DA27F3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88719FD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1FCF30D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0050208" w14:textId="2C816BF6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</w:t>
      </w:r>
      <w:r w:rsidR="00842273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ории области ветер с порывами 12-17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B2BAB3F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5556E86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97DDBD4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C6722FD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BB62EFB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173542AE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 с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области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714BCB79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3C9DEFE" w14:textId="77777777" w:rsidR="00D77D37" w:rsidRPr="00DA27F3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27C5777" w14:textId="77777777" w:rsidR="00D77D37" w:rsidRPr="00DA27F3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7345BFB" w14:textId="77777777" w:rsidR="00D77D37" w:rsidRPr="00DA27F3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EB96774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9C29A9E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E3B1453" w14:textId="77777777" w:rsidR="00842273" w:rsidRPr="00DA27F3" w:rsidRDefault="00842273" w:rsidP="0084227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ветер с порывами 12-17 м/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DD3B6FD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E1FE50C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8A2CEBB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E1BFD1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886D45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7D4E0AF" w14:textId="77777777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 с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области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4CBC73B6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4AFFAA9" w14:textId="77777777" w:rsidR="00D77D37" w:rsidRPr="00DA27F3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E3014AA" w14:textId="77777777" w:rsidR="00D77D37" w:rsidRPr="00DA27F3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5958D8F" w14:textId="77777777" w:rsidR="00D77D37" w:rsidRPr="00DA27F3" w:rsidRDefault="00D77D37" w:rsidP="00D77D3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45646B95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8801BA8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AF49439" w14:textId="5342CBBA" w:rsidR="00842273" w:rsidRPr="00DA27F3" w:rsidRDefault="00842273" w:rsidP="0084227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В Чеченской Республике, республиках Дагестан, Ингушетия дождь, мокрый снег, снег, местами налипание мокрого снега, гололедные явления. В Карачаево-Черкесской, Кабардино-Балкарской </w:t>
      </w:r>
      <w:proofErr w:type="gramStart"/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республиках</w:t>
      </w:r>
      <w:proofErr w:type="gramEnd"/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, Республике Северная Осетия, Ставропольском крае сильный дождь, мокрый снег, снег, налипание мокрого снега. Во всех субъектах округа ночью и утром местами туман. Ветер во всех субъектах округа с порывами 15-20 м/</w:t>
      </w:r>
      <w:proofErr w:type="gramStart"/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</w:t>
      </w:r>
      <w:proofErr w:type="gramEnd"/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.</w:t>
      </w:r>
    </w:p>
    <w:p w14:paraId="2EE2E62A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1A4A42F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43B917E" w14:textId="128D199F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842273" w:rsidRPr="00DA27F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</w:t>
      </w:r>
      <w:r w:rsidRPr="00DA27F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балла).</w:t>
      </w:r>
    </w:p>
    <w:p w14:paraId="6C495042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5398EABD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2C722AC1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32DEFCA4" w14:textId="448E85F9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на территории всех субъектов округа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4B060D"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в Чеченской Республике, республиках Дагестан, Ингушетия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налипание мокрого снега</w:t>
      </w:r>
      <w:r w:rsidR="004B060D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гололедные явления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8EE0D8" w14:textId="2AB66E69" w:rsidR="00D77D37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4B060D"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 Карачаево-Черкесской, Кабардино-Балкарской республиках, Республике Северная Осетия, Ставропольском крае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B060D"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сильный дождь</w:t>
      </w:r>
      <w:r w:rsidR="004B060D" w:rsidRPr="00DA27F3">
        <w:rPr>
          <w:rFonts w:ascii="Times New Roman" w:hAnsi="Times New Roman"/>
          <w:sz w:val="28"/>
          <w:szCs w:val="28"/>
          <w:bdr w:val="none" w:sz="0" w:space="0" w:color="auto" w:frame="1"/>
        </w:rPr>
        <w:t>); в</w:t>
      </w:r>
      <w:r w:rsidR="004B060D"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 всех субъектах округа</w:t>
      </w:r>
      <w:r w:rsidR="004B060D" w:rsidRPr="00DA27F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4B060D"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4B060D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B060D"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туман</w:t>
      </w:r>
      <w:r w:rsidR="004B060D" w:rsidRPr="00DA27F3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  <w:proofErr w:type="gramEnd"/>
    </w:p>
    <w:p w14:paraId="2DD24B1C" w14:textId="0FA94FFC" w:rsidR="008A20C4" w:rsidRPr="00DA27F3" w:rsidRDefault="008A20C4" w:rsidP="008A20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</w:t>
      </w:r>
      <w:r w:rsidRPr="00DA27F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 всех субъектах округа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75479F7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Кабардино-Балкарской, Карачаево-Черкесской,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Чеченской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DA27F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DA27F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A27F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ED7B4C0" w14:textId="77777777" w:rsidR="00D77D37" w:rsidRPr="00DA27F3" w:rsidRDefault="00D77D37" w:rsidP="00D77D3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3DF02F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7340B05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97B7C0" w14:textId="77777777" w:rsidR="00D77D37" w:rsidRPr="00DA27F3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21712109" w14:textId="77777777" w:rsidR="00D77D37" w:rsidRPr="00DA27F3" w:rsidRDefault="00D77D37" w:rsidP="00D77D3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0D1969" w14:textId="77777777" w:rsidR="00D77D37" w:rsidRPr="00DA27F3" w:rsidRDefault="00D77D37" w:rsidP="00D77D37">
      <w:pPr>
        <w:widowControl w:val="0"/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65EBF3CD" w14:textId="33B67A87" w:rsidR="00E353B0" w:rsidRPr="00DA27F3" w:rsidRDefault="00842273" w:rsidP="008A607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Карелия, Ленинградской, Калининградской, Псковской областях сильный дождь, мокрый снег, утром местами гололедица. В Республике Коми, Архангельской, Мурманской областях, Ненецком АО сильный снег, мокрый снег, метель</w:t>
      </w:r>
      <w:r w:rsidR="008A607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 гололедные явления. В южных субъектах округа ночью и утром местами туман. Ветер во всех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субъектах округа с порывами </w:t>
      </w:r>
      <w:r w:rsidR="003F3E99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15-20 м/с, в Республике Коми, Ненецком АО 18-23 м/с</w:t>
      </w:r>
      <w:r w:rsidR="00E353B0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местами до 25м/с, </w:t>
      </w:r>
      <w:r w:rsidR="00E353B0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на северном побережье Мурманской области до 25 м/</w:t>
      </w:r>
      <w:proofErr w:type="gramStart"/>
      <w:r w:rsidR="00E353B0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E353B0"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7440A9FC" w14:textId="6B664368" w:rsidR="00D77D37" w:rsidRPr="00DA27F3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6FC61EDB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1E9AB092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Pr="00DA27F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2-3.5 м (5 баллов);</w:t>
      </w:r>
    </w:p>
    <w:p w14:paraId="2F749201" w14:textId="085DB81B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842273"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</w:t>
      </w:r>
      <w:r w:rsidRPr="00DA27F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842273" w:rsidRPr="00DA27F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м 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842273"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4</w:t>
      </w:r>
      <w:r w:rsidR="008A607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балла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);</w:t>
      </w:r>
    </w:p>
    <w:p w14:paraId="2611F659" w14:textId="6D4CA694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842273"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</w:t>
      </w:r>
      <w:r w:rsidRPr="00DA27F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2 м 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842273"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4</w:t>
      </w:r>
      <w:r w:rsidR="008A607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балла</w:t>
      </w:r>
      <w:r w:rsidRPr="00DA27F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A2480D6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56F56AE" w14:textId="77777777" w:rsidR="00D77D37" w:rsidRPr="00DA27F3" w:rsidRDefault="00D77D37" w:rsidP="00D77D37">
      <w:pPr>
        <w:pStyle w:val="a5"/>
        <w:widowControl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B5D08E3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5B2A9E5E" w14:textId="0455281D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Коми, Архангельской, Мурманской областях, Ненецком АО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мокрого снега, гололедные явления). </w:t>
      </w:r>
    </w:p>
    <w:p w14:paraId="0D0A54F1" w14:textId="7B0B6BF8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3F3E99"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Республике Карелия, Ленинградской, Калининградской, Псковской областях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гололедица);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Коми, Архангельской, Мурманской областях, Ненецком АО (</w:t>
      </w:r>
      <w:r w:rsidR="003F3E99"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  <w:proofErr w:type="gramEnd"/>
    </w:p>
    <w:p w14:paraId="60695E64" w14:textId="1493EF8B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Коми, Архангельской, Мурманской областях, Ненецком АО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45570F0D" w14:textId="52089B9E" w:rsidR="00D77D37" w:rsidRPr="00DA27F3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A27F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A27F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8A607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акватории</w:t>
      </w:r>
      <w:r w:rsidR="003F3E99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proofErr w:type="gramStart"/>
      <w:r w:rsidR="003F3E99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Баренцево</w:t>
      </w:r>
      <w:proofErr w:type="gramEnd"/>
      <w:r w:rsidR="003F3E99"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A27F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DA27F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7E92EB4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7F3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DA27F3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DA27F3">
        <w:rPr>
          <w:rFonts w:ascii="Times New Roman" w:hAnsi="Times New Roman"/>
          <w:sz w:val="28"/>
          <w:szCs w:val="28"/>
        </w:rPr>
        <w:t>под неокрепший лед на водных объектах на территории Республики Коми.</w:t>
      </w:r>
    </w:p>
    <w:p w14:paraId="07B18616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DA27F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A27F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A27F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DA27F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4071B38A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5017BCA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27F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A27F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A27F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A27F3">
        <w:rPr>
          <w:rFonts w:ascii="Times New Roman" w:hAnsi="Times New Roman"/>
          <w:sz w:val="28"/>
          <w:szCs w:val="28"/>
        </w:rPr>
        <w:t>т.ч</w:t>
      </w:r>
      <w:proofErr w:type="spellEnd"/>
      <w:r w:rsidRPr="00DA27F3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A27F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A27F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DA27F3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4F6D93D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F8BF5F" w14:textId="77777777" w:rsidR="00D77D37" w:rsidRPr="00DA27F3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DD25A8E" w14:textId="77777777" w:rsidR="00D77D37" w:rsidRPr="00DA27F3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9E8D885" w14:textId="77777777" w:rsidR="00D77D37" w:rsidRPr="00DA27F3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37FDA8D" w14:textId="0D2763B7" w:rsidR="00842273" w:rsidRPr="00DA27F3" w:rsidRDefault="00842273" w:rsidP="0084227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местами гололедица. Ветер в Тверской, </w:t>
      </w:r>
      <w:proofErr w:type="gramStart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Ярославской</w:t>
      </w:r>
      <w:proofErr w:type="gramEnd"/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Костромской областях с порывами до 15 м/с.</w:t>
      </w:r>
    </w:p>
    <w:p w14:paraId="6BC12705" w14:textId="77777777" w:rsidR="00D77D37" w:rsidRPr="00DA27F3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6C02D284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352FAC7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616B82A0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DA27F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747F2843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4D388102" w14:textId="10174F44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Тверской, Ярославской, Костромской областях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ветер).</w:t>
      </w:r>
      <w:proofErr w:type="gramEnd"/>
    </w:p>
    <w:p w14:paraId="0BBA0E82" w14:textId="5F141B74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увеличением количества ДТП на автодорогах федерального, регио</w:t>
      </w:r>
      <w:r w:rsidR="00D0044E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нального </w:t>
      </w:r>
      <w:r w:rsidR="00D0044E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в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 всех субъектах округа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3F3E99"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Pr="00DA27F3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57A84346" w14:textId="77777777" w:rsidR="004B53AA" w:rsidRDefault="004B53AA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BCB5076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2.2 Техногенные ЧС</w:t>
      </w:r>
    </w:p>
    <w:p w14:paraId="41DACAC2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27F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DA27F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DA27F3">
        <w:rPr>
          <w:rFonts w:ascii="Times New Roman" w:hAnsi="Times New Roman"/>
          <w:sz w:val="28"/>
          <w:szCs w:val="28"/>
        </w:rPr>
        <w:br/>
      </w:r>
      <w:r w:rsidRPr="00DA27F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DA27F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DA27F3">
        <w:rPr>
          <w:rFonts w:ascii="Times New Roman" w:hAnsi="Times New Roman"/>
          <w:sz w:val="28"/>
          <w:szCs w:val="28"/>
        </w:rPr>
        <w:t>т.ч</w:t>
      </w:r>
      <w:proofErr w:type="spellEnd"/>
      <w:r w:rsidRPr="00DA27F3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DA27F3">
        <w:rPr>
          <w:rFonts w:ascii="Times New Roman" w:hAnsi="Times New Roman"/>
          <w:b/>
          <w:bCs/>
          <w:sz w:val="28"/>
          <w:szCs w:val="28"/>
        </w:rPr>
        <w:t>Источник</w:t>
      </w:r>
      <w:r w:rsidRPr="00DA27F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DA27F3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16E23B5" w14:textId="77777777" w:rsidR="003F3E99" w:rsidRPr="00DA27F3" w:rsidRDefault="003F3E99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FE42D3" w14:textId="77777777" w:rsidR="00D77D37" w:rsidRPr="00DA27F3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4956507A" w14:textId="77777777" w:rsidR="00D77D37" w:rsidRPr="00DA27F3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A23AA" w14:textId="77777777" w:rsidR="00D77D37" w:rsidRPr="00DA27F3" w:rsidRDefault="00D77D37" w:rsidP="00D77D37">
      <w:pPr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A0ABA49" w14:textId="4B33F83B" w:rsidR="00D77D37" w:rsidRPr="00DA27F3" w:rsidRDefault="00405B86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Переменная облачность. Преимущественно без осадков. Температура ночью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-4...-2</w:t>
      </w:r>
      <w:proofErr w:type="gramStart"/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°</w:t>
      </w:r>
      <w:r w:rsidR="008A607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днем -1...1°</w:t>
      </w:r>
      <w:r w:rsidR="008A607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Ветер южный 3-8 м/с. Местами гололедица.</w:t>
      </w:r>
    </w:p>
    <w:p w14:paraId="389CCF77" w14:textId="77777777" w:rsidR="00405B86" w:rsidRPr="00DA27F3" w:rsidRDefault="00405B86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996A38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8CCF2B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4F482E2" w14:textId="77777777" w:rsidR="00D77D37" w:rsidRPr="00DA27F3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города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DA27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Pr="00DA27F3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034DDEEA" w14:textId="77777777" w:rsidR="00D77D37" w:rsidRPr="00DA27F3" w:rsidRDefault="00D77D37" w:rsidP="00D77D37">
      <w:pPr>
        <w:widowControl w:val="0"/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27F33C5" w14:textId="5D6D5D12" w:rsidR="00117B69" w:rsidRPr="00DA27F3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A27F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DA27F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A27F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3B465FFD" w14:textId="77777777" w:rsidR="00930415" w:rsidRPr="00DA27F3" w:rsidRDefault="00930415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DA27F3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A27F3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1819535C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DA27F3" w14:paraId="61B92352" w14:textId="77777777" w:rsidTr="00F902A6">
        <w:trPr>
          <w:trHeight w:val="724"/>
        </w:trPr>
        <w:tc>
          <w:tcPr>
            <w:tcW w:w="4219" w:type="dxa"/>
          </w:tcPr>
          <w:p w14:paraId="7946A65E" w14:textId="1A18DA8F" w:rsidR="00E258B9" w:rsidRPr="00DA27F3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A27F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68FA2DFD" w:rsidR="00E258B9" w:rsidRPr="00DA27F3" w:rsidRDefault="00691D3F" w:rsidP="009304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A27F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="00930415" w:rsidRPr="00DA27F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5</w:t>
            </w:r>
            <w:r w:rsidR="00E258B9" w:rsidRPr="00DA27F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ноября 2024 года</w:t>
            </w:r>
          </w:p>
        </w:tc>
        <w:tc>
          <w:tcPr>
            <w:tcW w:w="2724" w:type="dxa"/>
          </w:tcPr>
          <w:p w14:paraId="5A083721" w14:textId="77777777" w:rsidR="00E258B9" w:rsidRPr="00DA27F3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DA27F3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A27F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DA27F3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00E07F89" w14:textId="43CC9C3D" w:rsidR="000907E3" w:rsidRPr="00DA27F3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3220EEE" w14:textId="201F3331" w:rsidR="00117B69" w:rsidRPr="00DA27F3" w:rsidRDefault="00117B6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8155548" w14:textId="77777777" w:rsidR="00117B69" w:rsidRPr="00DA27F3" w:rsidRDefault="00117B6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E4EC6A9" w14:textId="77777777" w:rsidR="007D5AAF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61F26F3" w14:textId="77777777" w:rsidR="008A6074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14:paraId="242634A9" w14:textId="77777777" w:rsidR="008A6074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8BEFEF3" w14:textId="77777777" w:rsidR="008A6074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2479C07" w14:textId="77777777" w:rsidR="008A6074" w:rsidRPr="00DA27F3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F280A4C" w14:textId="77777777" w:rsidR="007D5AAF" w:rsidRPr="00DA27F3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E1FFBB2" w14:textId="77777777" w:rsidR="007D5AAF" w:rsidRPr="00DA27F3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56E8372F" w:rsidR="000907E3" w:rsidRPr="00DA27F3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DA27F3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proofErr w:type="spellStart"/>
      <w:r w:rsidR="003F3E99" w:rsidRPr="00DA27F3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</w:t>
      </w:r>
      <w:proofErr w:type="spellEnd"/>
      <w:r w:rsidR="003F3E99" w:rsidRPr="00DA27F3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 А.А.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A27F3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CC6C7" w14:textId="77777777" w:rsidR="002A07EE" w:rsidRDefault="002A07EE">
      <w:pPr>
        <w:spacing w:after="0" w:line="240" w:lineRule="auto"/>
      </w:pPr>
      <w:r>
        <w:separator/>
      </w:r>
    </w:p>
  </w:endnote>
  <w:endnote w:type="continuationSeparator" w:id="0">
    <w:p w14:paraId="106D9DE5" w14:textId="77777777" w:rsidR="002A07EE" w:rsidRDefault="002A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B53AA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EE43A" w14:textId="77777777" w:rsidR="002A07EE" w:rsidRDefault="002A07EE">
      <w:pPr>
        <w:spacing w:after="0" w:line="240" w:lineRule="auto"/>
      </w:pPr>
      <w:r>
        <w:separator/>
      </w:r>
    </w:p>
  </w:footnote>
  <w:footnote w:type="continuationSeparator" w:id="0">
    <w:p w14:paraId="74A2C873" w14:textId="77777777" w:rsidR="002A07EE" w:rsidRDefault="002A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5"/>
  </w:num>
  <w:num w:numId="5">
    <w:abstractNumId w:val="13"/>
  </w:num>
  <w:num w:numId="6">
    <w:abstractNumId w:val="20"/>
  </w:num>
  <w:num w:numId="7">
    <w:abstractNumId w:val="0"/>
  </w:num>
  <w:num w:numId="8">
    <w:abstractNumId w:val="11"/>
  </w:num>
  <w:num w:numId="9">
    <w:abstractNumId w:val="10"/>
  </w:num>
  <w:num w:numId="10">
    <w:abstractNumId w:val="19"/>
  </w:num>
  <w:num w:numId="11">
    <w:abstractNumId w:val="2"/>
    <w:lvlOverride w:ilvl="0">
      <w:startOverride w:val="1"/>
      <w:lvl w:ilvl="0" w:tplc="1F2893F4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</w:num>
  <w:num w:numId="17">
    <w:abstractNumId w:val="8"/>
  </w:num>
  <w:num w:numId="18">
    <w:abstractNumId w:val="12"/>
  </w:num>
  <w:num w:numId="19">
    <w:abstractNumId w:val="6"/>
  </w:num>
  <w:num w:numId="20">
    <w:abstractNumId w:val="16"/>
  </w:num>
  <w:num w:numId="21">
    <w:abstractNumId w:val="4"/>
  </w:num>
  <w:num w:numId="22">
    <w:abstractNumId w:val="18"/>
  </w:num>
  <w:num w:numId="23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F2"/>
    <w:rsid w:val="009D1A57"/>
    <w:rsid w:val="009D1C72"/>
    <w:rsid w:val="009D1CA6"/>
    <w:rsid w:val="009D1D0B"/>
    <w:rsid w:val="009D1DAA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5E"/>
    <w:rsid w:val="009E2799"/>
    <w:rsid w:val="009E286A"/>
    <w:rsid w:val="009E28C5"/>
    <w:rsid w:val="009E28DB"/>
    <w:rsid w:val="009E31CF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23E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5F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0AC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F555-2BDC-4B2B-8705-BC9332AF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4030</Words>
  <Characters>22973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4</cp:revision>
  <cp:lastPrinted>2024-11-25T11:06:00Z</cp:lastPrinted>
  <dcterms:created xsi:type="dcterms:W3CDTF">2024-11-25T11:06:00Z</dcterms:created>
  <dcterms:modified xsi:type="dcterms:W3CDTF">2024-11-25T13:18:00Z</dcterms:modified>
</cp:coreProperties>
</file>