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823DCF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823DC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68D0A26A" w:rsidR="00581C0C" w:rsidRPr="00823DCF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="00A61498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происшествий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территории</w:t>
      </w:r>
    </w:p>
    <w:p w14:paraId="764C8240" w14:textId="66033C4C" w:rsidR="00581C0C" w:rsidRPr="00823DCF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BD78D0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CE2DF1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624011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8541F2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декабря</w:t>
      </w:r>
      <w:r w:rsidR="00581C0C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702DD86B" w14:textId="77777777" w:rsidR="00581C0C" w:rsidRPr="00823DC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823DCF" w:rsidRDefault="00581C0C" w:rsidP="00B40EDC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823DCF" w:rsidRDefault="00581C0C" w:rsidP="00B40EDC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2474C732" w:rsidR="00581C0C" w:rsidRPr="00823DCF" w:rsidRDefault="00EB472D" w:rsidP="00F20C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 местами снег. В Приморском крае, на юге Хабаровского края, на юге Сахалинской области сильный снег, мокрый снег, метель, налипание мокрого снега. На севере Камчатского края, в Амурской области, Еврейской АО сильный снег, метель.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Республики Бурятия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Забайкальском крае</w:t>
      </w:r>
      <w:r w:rsid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Чукотском АО 18-23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8C5FC1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4436A19C" w14:textId="77777777" w:rsidR="00581C0C" w:rsidRPr="00823DCF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E3F42E2" w14:textId="77777777" w:rsidR="008A0CE4" w:rsidRPr="008A0CE4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территории округа </w:t>
      </w:r>
      <w:proofErr w:type="spellStart"/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паводкоопасный</w:t>
      </w:r>
      <w:proofErr w:type="spellEnd"/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сезон завершен. </w:t>
      </w:r>
    </w:p>
    <w:p w14:paraId="1BF5A6EE" w14:textId="77777777" w:rsidR="008A0CE4" w:rsidRPr="008A0CE4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3A11AF3C" w14:textId="77777777" w:rsidR="008A0CE4" w:rsidRPr="008A0CE4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2364E9D8" w14:textId="537C622B" w:rsidR="004C03FC" w:rsidRPr="00823DCF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>Процесс ледообразования с ростом уровня воды (на 20- 81 см за сутки) наблюдается на р. Селенга у пос. Новоселенгинск (</w:t>
      </w:r>
      <w:r w:rsidRPr="008A0CE4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Бурятия</w:t>
      </w:r>
      <w:r w:rsidRPr="008A0CE4">
        <w:rPr>
          <w:rFonts w:ascii="Times New Roman" w:eastAsia="Calibri" w:hAnsi="Times New Roman"/>
          <w:color w:val="auto"/>
          <w:sz w:val="28"/>
          <w:szCs w:val="28"/>
          <w:lang w:eastAsia="en-US"/>
        </w:rPr>
        <w:t>).</w:t>
      </w:r>
    </w:p>
    <w:bookmarkEnd w:id="3"/>
    <w:bookmarkEnd w:id="4"/>
    <w:p w14:paraId="7F7E4CB2" w14:textId="2070EF1D" w:rsidR="00C443D5" w:rsidRPr="00823DCF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23DC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23DC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B267F" w:rsidRPr="00823DC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</w:t>
      </w:r>
      <w:r w:rsidR="007C1748" w:rsidRPr="00823DC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5B267F" w:rsidRPr="00823DC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(4 балла).</w:t>
      </w:r>
    </w:p>
    <w:p w14:paraId="68ACE9B4" w14:textId="4711904D" w:rsidR="00581C0C" w:rsidRPr="00823DCF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823DC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823DC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EB472D" w:rsidRPr="00EB472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</w:t>
      </w:r>
      <w:r w:rsidR="003A2DFA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EB472D" w:rsidRPr="00EB472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(5 баллов).</w:t>
      </w:r>
    </w:p>
    <w:p w14:paraId="4C8E86EA" w14:textId="07D9B5C3" w:rsidR="00581C0C" w:rsidRPr="00823DC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23DC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EB472D" w:rsidRPr="00EB472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</w:t>
      </w:r>
      <w:r w:rsidR="003A2DF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EB472D" w:rsidRPr="00EB472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(6 баллов).</w:t>
      </w:r>
    </w:p>
    <w:p w14:paraId="12DAA7C3" w14:textId="77777777" w:rsidR="00581C0C" w:rsidRPr="00823DCF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823DCF" w:rsidRDefault="00581C0C" w:rsidP="00B40EDC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0E120BB1" w14:textId="76BC06C1" w:rsidR="00A61498" w:rsidRPr="00823DCF" w:rsidRDefault="00A61498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</w:t>
      </w:r>
      <w:r w:rsidR="00D62805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823DCF">
        <w:rPr>
          <w:rFonts w:ascii="Times New Roman" w:hAnsi="Times New Roman" w:cs="Times New Roman"/>
          <w:sz w:val="28"/>
          <w:szCs w:val="28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</w:t>
      </w:r>
      <w:r w:rsidR="00D62805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292DC7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="00DA03CF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</w:t>
      </w:r>
      <w:r w:rsidR="00DA03CF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субъектах округа, кроме Республики Бурятия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ветер), </w:t>
      </w:r>
      <w:r w:rsid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Приморском крае, на юге Хабаровского края, на юге Сахалинской области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F21A1B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023CFD7" w14:textId="70E09024" w:rsidR="00A33ADD" w:rsidRDefault="00581C0C" w:rsidP="00F27A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557CD3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A61498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="00C65775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севере Камчатского края</w:t>
      </w:r>
      <w:r w:rsid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Приморском крае, на юге Хабаровского края, на юге Сахалинской области</w:t>
      </w:r>
      <w:r w:rsid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Амурской области, Еврейской АО </w:t>
      </w:r>
      <w:r w:rsidR="008D3C21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D3C21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D3C21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BF25CE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A7069" w:rsidRPr="00823D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="003C351B" w:rsidRPr="00823D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метель)</w:t>
      </w:r>
      <w:r w:rsidR="00C65775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</w:t>
      </w:r>
      <w:r w:rsidR="00C332BD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всех субъектов</w:t>
      </w:r>
      <w:r w:rsidR="00C65775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 (</w:t>
      </w:r>
      <w:r w:rsidR="00C65775"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65775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C332BD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F25CE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C65775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2C24E9A6" w14:textId="7AE3A278" w:rsidR="00EB472D" w:rsidRPr="00823DCF" w:rsidRDefault="00EB472D" w:rsidP="00F27A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B47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lastRenderedPageBreak/>
        <w:t>Существует вероятность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на севере Камчатского края, в Приморском крае, на юге Хабаровского края, на юге Сахалинской области, в Амурской области, Еврейской АО (</w:t>
      </w:r>
      <w:r w:rsidRPr="00EB472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снег, метель).</w:t>
      </w:r>
    </w:p>
    <w:p w14:paraId="3183F422" w14:textId="37985775" w:rsidR="00486E6E" w:rsidRPr="00823DCF" w:rsidRDefault="00A61498" w:rsidP="00F27AC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</w:t>
      </w:r>
      <w:r w:rsidR="00486E6E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1147F075" w14:textId="3365D15C" w:rsidR="00F27ACC" w:rsidRPr="00823DCF" w:rsidRDefault="00F27AC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C332BD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017BB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Берингова</w:t>
      </w:r>
      <w:r w:rsid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Охотского морей</w:t>
      </w:r>
      <w:r w:rsidR="003D3D60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A61498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нарушения в работе переправ</w:t>
      </w:r>
      <w:r w:rsidR="00DD5158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41EB6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="00AC5D8B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баллов).</w:t>
      </w:r>
    </w:p>
    <w:p w14:paraId="54CC2A8F" w14:textId="6C5E3522" w:rsidR="00B46617" w:rsidRPr="00823DCF" w:rsidRDefault="00B46617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23DCF">
        <w:rPr>
          <w:rFonts w:ascii="Times New Roman" w:hAnsi="Times New Roman"/>
          <w:sz w:val="28"/>
          <w:szCs w:val="28"/>
        </w:rPr>
        <w:t>Наибольший риск</w:t>
      </w:r>
      <w:r w:rsidRPr="00823DC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23DCF">
        <w:rPr>
          <w:rFonts w:ascii="Times New Roman" w:hAnsi="Times New Roman"/>
          <w:sz w:val="28"/>
          <w:szCs w:val="28"/>
        </w:rPr>
        <w:t xml:space="preserve"> </w:t>
      </w:r>
      <w:r w:rsidRPr="00823DCF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FD282E" w:rsidRPr="00823DCF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823DCF">
        <w:rPr>
          <w:rFonts w:ascii="Times New Roman" w:hAnsi="Times New Roman"/>
          <w:b/>
          <w:bCs/>
          <w:sz w:val="28"/>
          <w:szCs w:val="28"/>
        </w:rPr>
        <w:t>лед</w:t>
      </w:r>
      <w:r w:rsidRPr="00823DC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4C03FC" w:rsidRPr="00823DCF">
        <w:rPr>
          <w:rFonts w:ascii="Times New Roman" w:hAnsi="Times New Roman"/>
          <w:sz w:val="28"/>
          <w:szCs w:val="28"/>
        </w:rPr>
        <w:t xml:space="preserve">Республики Саха (Якутия), </w:t>
      </w:r>
      <w:r w:rsidR="00F0151D" w:rsidRPr="00823DCF">
        <w:rPr>
          <w:rFonts w:ascii="Times New Roman" w:hAnsi="Times New Roman"/>
          <w:sz w:val="28"/>
          <w:szCs w:val="28"/>
        </w:rPr>
        <w:t xml:space="preserve">Камчатского, Хабаровского, </w:t>
      </w:r>
      <w:r w:rsidR="004C03FC" w:rsidRPr="00823DCF">
        <w:rPr>
          <w:rFonts w:ascii="Times New Roman" w:hAnsi="Times New Roman"/>
          <w:sz w:val="28"/>
          <w:szCs w:val="28"/>
        </w:rPr>
        <w:t xml:space="preserve">Приморского, </w:t>
      </w:r>
      <w:r w:rsidR="00F0151D" w:rsidRPr="00823DCF">
        <w:rPr>
          <w:rFonts w:ascii="Times New Roman" w:hAnsi="Times New Roman"/>
          <w:sz w:val="28"/>
          <w:szCs w:val="28"/>
        </w:rPr>
        <w:t>Забайкальского краев, Магаданской, Амурской, Сахалинской областей, Еврейской АО</w:t>
      </w:r>
      <w:r w:rsidRPr="00823DCF">
        <w:rPr>
          <w:rFonts w:ascii="Times New Roman" w:hAnsi="Times New Roman"/>
          <w:sz w:val="28"/>
          <w:szCs w:val="28"/>
        </w:rPr>
        <w:t>.</w:t>
      </w:r>
      <w:r w:rsidR="00F328C6">
        <w:rPr>
          <w:rFonts w:ascii="Times New Roman" w:hAnsi="Times New Roman"/>
          <w:sz w:val="28"/>
          <w:szCs w:val="28"/>
        </w:rPr>
        <w:t xml:space="preserve"> </w:t>
      </w:r>
      <w:r w:rsidR="008A0CE4" w:rsidRPr="008A0CE4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</w:t>
      </w:r>
      <w:r w:rsidR="00557CD3">
        <w:rPr>
          <w:rFonts w:ascii="Times New Roman" w:hAnsi="Times New Roman"/>
          <w:bCs/>
          <w:sz w:val="28"/>
          <w:szCs w:val="28"/>
        </w:rPr>
        <w:t>,</w:t>
      </w:r>
      <w:r w:rsidR="008A0CE4" w:rsidRPr="008A0CE4">
        <w:rPr>
          <w:rFonts w:ascii="Times New Roman" w:hAnsi="Times New Roman"/>
          <w:bCs/>
          <w:sz w:val="28"/>
          <w:szCs w:val="28"/>
        </w:rPr>
        <w:t xml:space="preserve"> в связи с неустойчивым ледообразованием</w:t>
      </w:r>
      <w:r w:rsidR="00810BBD">
        <w:rPr>
          <w:rFonts w:ascii="Times New Roman" w:hAnsi="Times New Roman"/>
          <w:bCs/>
          <w:sz w:val="28"/>
          <w:szCs w:val="28"/>
        </w:rPr>
        <w:t>,</w:t>
      </w:r>
      <w:r w:rsidR="008A0CE4" w:rsidRPr="008A0CE4">
        <w:rPr>
          <w:rFonts w:ascii="Times New Roman" w:hAnsi="Times New Roman"/>
          <w:bCs/>
          <w:sz w:val="28"/>
          <w:szCs w:val="28"/>
        </w:rPr>
        <w:t xml:space="preserve"> повышается вероятность отрыва ледовых полей.</w:t>
      </w:r>
    </w:p>
    <w:p w14:paraId="2B3B565D" w14:textId="4E846D4F" w:rsidR="00180389" w:rsidRPr="00823DCF" w:rsidRDefault="00115E22" w:rsidP="0018038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A917BD" w:rsidRPr="00823D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A917BD" w:rsidRPr="00823D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1857A6" w:rsidRPr="00823DCF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="00562A95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C56320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62A95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71A7D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сход снежных лавин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D620E9B" w14:textId="1B009A50" w:rsidR="00115E22" w:rsidRPr="00823DCF" w:rsidRDefault="00581C0C" w:rsidP="00115E22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E61AEC1" w14:textId="3C1FA2F7" w:rsidR="00581C0C" w:rsidRPr="00823DCF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23D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23DCF">
        <w:rPr>
          <w:rFonts w:ascii="Times New Roman" w:hAnsi="Times New Roman"/>
          <w:sz w:val="28"/>
          <w:szCs w:val="28"/>
        </w:rPr>
        <w:br/>
      </w:r>
      <w:r w:rsidRPr="00823D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23DC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="002D0F7C" w:rsidRPr="00823D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23D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47A186E" w14:textId="77777777" w:rsidR="00581C0C" w:rsidRPr="00823DC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823DCF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823DCF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46E596" w14:textId="52A73038" w:rsidR="008F5060" w:rsidRPr="00823DCF" w:rsidRDefault="00EB472D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Алтай, Алтайском крае сильный снег, мокрый снег, метель, налипание мо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крого снега, гололедные явления. В</w:t>
      </w:r>
      <w:r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республиках Хакасия, Тыва, на юге и в центре Красноярского края, в Омской, Новосибирской, Томской, Кемеровской областях сильный снег, метель.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республиках Алтай, Хакасия, Тыва, Алтайском крае, на юге и в центре Красноярского края, в </w:t>
      </w:r>
      <w:proofErr w:type="gramStart"/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Омской</w:t>
      </w:r>
      <w:proofErr w:type="gramEnd"/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Новосибирской, Томской, Кемеровской, Иркутской областях</w:t>
      </w:r>
      <w:r w:rsid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18-23</w:t>
      </w:r>
      <w:r w:rsidR="00557C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местами до 25</w:t>
      </w:r>
      <w:r w:rsidR="00557C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</w:p>
    <w:p w14:paraId="75BE0E91" w14:textId="77777777" w:rsidR="00F0151D" w:rsidRPr="00823DCF" w:rsidRDefault="00581C0C" w:rsidP="00F0151D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E070228" w14:textId="77777777" w:rsidR="008A0CE4" w:rsidRPr="008A0CE4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lastRenderedPageBreak/>
        <w:t xml:space="preserve">Процесс ледообразования с ростом уровня воды (на 20- 81 см за сутки) наблюдается на р. Обь </w:t>
      </w:r>
      <w:proofErr w:type="gramStart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у</w:t>
      </w:r>
      <w:proofErr w:type="gramEnd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с. Шелаболиха, р. </w:t>
      </w:r>
      <w:proofErr w:type="spellStart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Чарыш</w:t>
      </w:r>
      <w:proofErr w:type="spellEnd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у </w:t>
      </w:r>
      <w:proofErr w:type="spellStart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свх</w:t>
      </w:r>
      <w:proofErr w:type="spellEnd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. </w:t>
      </w:r>
      <w:proofErr w:type="spellStart"/>
      <w:proofErr w:type="gramStart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Чарышский</w:t>
      </w:r>
      <w:proofErr w:type="spellEnd"/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 (</w:t>
      </w:r>
      <w:r w:rsidRPr="008A0CE4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>Алтайский край</w:t>
      </w:r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), Иртыше у г. Тара (</w:t>
      </w:r>
      <w:r w:rsidRPr="008A0CE4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>Омская область</w:t>
      </w:r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), р. Енисей на участке с. Ярцево – д. Подкаменная Тунгуска, р. Туба у с. Курагино (</w:t>
      </w:r>
      <w:r w:rsidRPr="008A0CE4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>Красноярский край</w:t>
      </w:r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 xml:space="preserve">). </w:t>
      </w:r>
      <w:proofErr w:type="gramEnd"/>
    </w:p>
    <w:p w14:paraId="2DEA8064" w14:textId="77777777" w:rsidR="008A0CE4" w:rsidRPr="008A0CE4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</w:pPr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На Енисее у г. Кызыл (</w:t>
      </w:r>
      <w:r w:rsidRPr="008A0CE4">
        <w:rPr>
          <w:rFonts w:ascii="Times New Roman" w:eastAsia="Times New Roman" w:hAnsi="Times New Roman" w:cs="Times New Roman"/>
          <w:b/>
          <w:color w:val="auto"/>
          <w:sz w:val="28"/>
          <w:szCs w:val="26"/>
          <w:bdr w:val="none" w:sz="0" w:space="0" w:color="auto"/>
        </w:rPr>
        <w:t>Республика Тыва</w:t>
      </w:r>
      <w:r w:rsidRPr="008A0CE4">
        <w:rPr>
          <w:rFonts w:ascii="Times New Roman" w:eastAsia="Times New Roman" w:hAnsi="Times New Roman" w:cs="Times New Roman"/>
          <w:color w:val="auto"/>
          <w:sz w:val="28"/>
          <w:szCs w:val="26"/>
          <w:bdr w:val="none" w:sz="0" w:space="0" w:color="auto"/>
        </w:rPr>
        <w:t>) уровень воды превышает неблагоприятную отметку на 57 см.</w:t>
      </w:r>
    </w:p>
    <w:p w14:paraId="75C819A7" w14:textId="3EEF56B4" w:rsidR="0039148E" w:rsidRPr="008A0CE4" w:rsidRDefault="008A0CE4" w:rsidP="008A0C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8A0CE4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На других водных объектах округа опасных и неблагоприятных гидрологических явлений не отмечается.</w:t>
      </w:r>
    </w:p>
    <w:p w14:paraId="73D93129" w14:textId="77777777" w:rsidR="00422823" w:rsidRPr="00823DCF" w:rsidRDefault="00422823" w:rsidP="00F936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4420E0FA" w14:textId="77777777" w:rsidR="00581C0C" w:rsidRPr="00823DCF" w:rsidRDefault="00581C0C" w:rsidP="00B40EDC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823DCF" w:rsidRDefault="00581C0C" w:rsidP="00B40EDC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086AC98D" w14:textId="580D24B0" w:rsidR="00A61498" w:rsidRPr="00823DCF" w:rsidRDefault="00A61498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EE466A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результате нарушени</w:t>
      </w:r>
      <w:r w:rsidR="00D62805"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823DCF">
        <w:rPr>
          <w:rFonts w:ascii="Times New Roman" w:hAnsi="Times New Roman" w:cs="Times New Roman"/>
          <w:sz w:val="28"/>
          <w:szCs w:val="28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</w:t>
      </w:r>
      <w:r w:rsidR="00D62805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ия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 w:rsidR="0077081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="00EE466A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</w:t>
      </w:r>
      <w:r w:rsid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ублик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Алтай, Хакасия, Тыва, </w:t>
      </w:r>
      <w:r w:rsid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Алтайского края, юга и центра Красноярского края,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Омской, Новосибирской, Томской, Кемеровской, Иркутской</w:t>
      </w:r>
      <w:r w:rsid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областей</w:t>
      </w:r>
      <w:r w:rsidR="00EC5DAF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ветер), в </w:t>
      </w:r>
      <w:r w:rsidR="00EB472D" w:rsidRP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Алтай, Алтайском крае (</w:t>
      </w:r>
      <w:r w:rsidR="00EB472D" w:rsidRPr="00EB472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B472D" w:rsidRP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</w:t>
      </w:r>
      <w:r w:rsidR="00EB472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03B253DB" w14:textId="4C1CBC7F" w:rsidR="00A52CA3" w:rsidRPr="00823DCF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557CD3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A61498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 и местного значения </w:t>
      </w:r>
      <w:r w:rsidR="00245BC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544BA8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</w:t>
      </w:r>
      <w:r w:rsidR="00C332BD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</w:t>
      </w:r>
      <w:r w:rsidR="00544BA8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="00AD3398" w:rsidRPr="00823DCF">
        <w:t xml:space="preserve"> </w:t>
      </w:r>
      <w:r w:rsidR="00D252A5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252A5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252A5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C332BD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93340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083977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DB5D04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</w:t>
      </w:r>
      <w:r w:rsidR="00557CD3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Алтай, Хакасия, Тыва,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Алтайском крае, на юге и в центре Красноярского края, в Омской, Новосибирской, Томской, Кемеровской областях</w:t>
      </w:r>
      <w:r w:rsidR="00C332BD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83977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83977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83977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33919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332BD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87428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="00083977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70D1E975" w14:textId="6D01B314" w:rsidR="00A61498" w:rsidRPr="00823DCF" w:rsidRDefault="00A61498" w:rsidP="00A6149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</w:t>
      </w:r>
      <w:r w:rsidR="00AB2776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работе аэропортов и вертолетных площадок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</w:t>
      </w:r>
      <w:r w:rsidR="00557CD3" w:rsidRPr="00EC5DA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Алтай, Хакасия, Тыва, </w:t>
      </w:r>
      <w:r w:rsidR="00EB472D" w:rsidRPr="00EB47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Алтайском крае, на юге и в центре Красноярского края, в Омской, Новосибирской, Томской, Кемеровской областях</w:t>
      </w:r>
      <w:r w:rsidR="0087428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</w:t>
      </w:r>
      <w:r w:rsidR="0087428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753FF708" w14:textId="32273F17" w:rsidR="00557CD3" w:rsidRDefault="00A61498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="008A0CE4" w:rsidRPr="008A0CE4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281865C3" w14:textId="4AFDEFD2" w:rsidR="002F0D52" w:rsidRPr="00823DCF" w:rsidRDefault="002F0D52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4C03FC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Республике Тыва </w:t>
      </w:r>
      <w:r w:rsidRPr="00823DC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23DC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</w:t>
      </w:r>
      <w:r w:rsidR="00C31E58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5A18810" w14:textId="732EFAF3" w:rsidR="00F328C6" w:rsidRPr="00823DCF" w:rsidRDefault="00010655" w:rsidP="00F328C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23DCF">
        <w:rPr>
          <w:rFonts w:ascii="Times New Roman" w:hAnsi="Times New Roman"/>
          <w:sz w:val="28"/>
          <w:szCs w:val="28"/>
        </w:rPr>
        <w:t>Наибольший риск</w:t>
      </w:r>
      <w:r w:rsidRPr="00823DC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23DCF">
        <w:rPr>
          <w:rFonts w:ascii="Times New Roman" w:hAnsi="Times New Roman"/>
          <w:sz w:val="28"/>
          <w:szCs w:val="28"/>
        </w:rPr>
        <w:t xml:space="preserve"> </w:t>
      </w:r>
      <w:r w:rsidRPr="00823DCF">
        <w:rPr>
          <w:rFonts w:ascii="Times New Roman" w:hAnsi="Times New Roman"/>
          <w:b/>
          <w:bCs/>
          <w:sz w:val="28"/>
          <w:szCs w:val="28"/>
        </w:rPr>
        <w:t xml:space="preserve">под </w:t>
      </w:r>
      <w:r w:rsidR="00BF71E8" w:rsidRPr="00823DCF">
        <w:rPr>
          <w:rFonts w:ascii="Times New Roman" w:hAnsi="Times New Roman"/>
          <w:b/>
          <w:bCs/>
          <w:sz w:val="28"/>
          <w:szCs w:val="28"/>
        </w:rPr>
        <w:t xml:space="preserve">неокрепший </w:t>
      </w:r>
      <w:r w:rsidRPr="00823DCF">
        <w:rPr>
          <w:rFonts w:ascii="Times New Roman" w:hAnsi="Times New Roman"/>
          <w:b/>
          <w:bCs/>
          <w:sz w:val="28"/>
          <w:szCs w:val="28"/>
        </w:rPr>
        <w:t>лед</w:t>
      </w:r>
      <w:r w:rsidRPr="00823DCF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280003" w:rsidRPr="00823DCF">
        <w:rPr>
          <w:rFonts w:ascii="Times New Roman" w:hAnsi="Times New Roman"/>
          <w:sz w:val="28"/>
          <w:szCs w:val="28"/>
        </w:rPr>
        <w:t>округа</w:t>
      </w:r>
      <w:r w:rsidRPr="00823DCF">
        <w:rPr>
          <w:rFonts w:ascii="Times New Roman" w:hAnsi="Times New Roman"/>
          <w:sz w:val="28"/>
          <w:szCs w:val="28"/>
        </w:rPr>
        <w:t xml:space="preserve">. </w:t>
      </w:r>
      <w:r w:rsidR="00F328C6" w:rsidRPr="008A0C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</w:t>
      </w:r>
      <w:r w:rsidR="00810B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F328C6" w:rsidRPr="008A0C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связи с неустойчивым ледообразованием</w:t>
      </w:r>
      <w:r w:rsidR="00810BB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F328C6" w:rsidRPr="008A0C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F328C6" w:rsidRPr="00557CD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 вероятность</w:t>
      </w:r>
      <w:r w:rsidR="00F328C6" w:rsidRPr="008A0C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отрыва ледовых полей.</w:t>
      </w:r>
    </w:p>
    <w:p w14:paraId="4C46C42D" w14:textId="67E05BF1" w:rsidR="009527EB" w:rsidRPr="00823DCF" w:rsidRDefault="00115E2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7E65F9" w:rsidRPr="00823D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="007E65F9" w:rsidRPr="00823D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7E65F9" w:rsidRPr="00823D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</w:t>
      </w:r>
      <w:r w:rsidR="00455DBD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Алтай, </w:t>
      </w:r>
      <w:r w:rsidR="00882271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Тыва, </w:t>
      </w:r>
      <w:r w:rsidRPr="00823DCF">
        <w:rPr>
          <w:rFonts w:ascii="Times New Roman" w:hAnsi="Times New Roman"/>
          <w:sz w:val="28"/>
          <w:szCs w:val="28"/>
        </w:rPr>
        <w:t>Хакасия, Красноярского края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A192E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146E2D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A71A7D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сход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снежных лавин).</w:t>
      </w:r>
      <w:r w:rsidR="009527EB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4198FFF" w14:textId="77777777" w:rsidR="00581C0C" w:rsidRPr="00823DCF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453F9389" w:rsidR="00581C0C" w:rsidRPr="00823DCF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Прогнозируется вероятность </w:t>
      </w:r>
      <w:r w:rsidRPr="00823D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23DCF">
        <w:rPr>
          <w:rFonts w:ascii="Times New Roman" w:hAnsi="Times New Roman"/>
          <w:sz w:val="28"/>
          <w:szCs w:val="28"/>
        </w:rPr>
        <w:br/>
      </w:r>
      <w:r w:rsidRPr="00823D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23DC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="002D0F7C" w:rsidRPr="00823D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23D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B6211F5" w14:textId="77777777" w:rsidR="00581C0C" w:rsidRPr="00823DC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823DCF" w:rsidRDefault="00581C0C" w:rsidP="00B40ED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2372033D" w:rsidR="0078221F" w:rsidRPr="00823DCF" w:rsidRDefault="00092410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Свердловской, Челябинской областях снег, метель. В Курганской, Тюменской областях сильный снег, метель. Во всех субъектах округа гололедица. В </w:t>
      </w:r>
      <w:proofErr w:type="gramStart"/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</w:t>
      </w:r>
      <w:proofErr w:type="gramEnd"/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Челябинской областях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ветер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12-17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в Курганской, Тюменской областях, Ханты-Мансийском АО 15-20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  <w:r w:rsidR="00667BD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4D3DEB7" w14:textId="77777777" w:rsidR="00581C0C" w:rsidRPr="00823DCF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744C1E9" w14:textId="77777777" w:rsidR="008A0CE4" w:rsidRPr="008A0CE4" w:rsidRDefault="008A0CE4" w:rsidP="008A0C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A0CE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23A415D2" w14:textId="33CFDCFD" w:rsidR="004C03FC" w:rsidRPr="00823DCF" w:rsidRDefault="008A0CE4" w:rsidP="008A0C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8A0CE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proofErr w:type="gramEnd"/>
      <w:r w:rsidRPr="008A0CE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8A0CE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Ханты-Мансийском</w:t>
      </w:r>
      <w:proofErr w:type="gramEnd"/>
      <w:r w:rsidRPr="008A0CE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АО</w:t>
      </w:r>
      <w:r w:rsidRPr="008A0CE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реках ожидаются колебания уровней воды в пределах характерных сезонных значений. На большинстве участков рек автономного округа установился ледостав. Возможен рост уровней воды, обусловленный осенними ледовыми явлениями и ледоставом.</w:t>
      </w:r>
    </w:p>
    <w:p w14:paraId="01F8B46A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018BA44" w14:textId="09698BB1" w:rsidR="000C1DF2" w:rsidRPr="00823DCF" w:rsidRDefault="000C1DF2" w:rsidP="000C1DF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</w:t>
      </w:r>
      <w:r w:rsidR="00A43044">
        <w:rPr>
          <w:rFonts w:ascii="Times New Roman" w:hAnsi="Times New Roman"/>
          <w:sz w:val="28"/>
          <w:szCs w:val="28"/>
          <w:bdr w:val="none" w:sz="0" w:space="0" w:color="auto" w:frame="1"/>
        </w:rPr>
        <w:t>вий жизнедеятельности населения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результате нарушения энергоснабжения</w:t>
      </w:r>
      <w:r w:rsidRPr="00823DCF">
        <w:rPr>
          <w:rFonts w:ascii="Times New Roman" w:hAnsi="Times New Roman" w:cs="Times New Roman"/>
          <w:sz w:val="28"/>
          <w:szCs w:val="28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на территории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Курганской, Тюменской 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областей, Ханты-Мансийского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АО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ветер).</w:t>
      </w:r>
    </w:p>
    <w:p w14:paraId="7DD138DF" w14:textId="7E9290D9" w:rsidR="00BD6164" w:rsidRPr="00823DCF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810BBD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A61498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 и местного значения </w:t>
      </w:r>
      <w:r w:rsidR="00061653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733919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Свердловской, Челябинской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Курганской, Тюменской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областей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C7073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BC7073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C7073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B5A07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924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733919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193BD8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="000B5A07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); </w:t>
      </w:r>
      <w:r w:rsidR="00CB0F0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</w:t>
      </w:r>
      <w:r w:rsidR="00733919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всех субъектов</w:t>
      </w:r>
      <w:r w:rsidR="00CB0F03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="000B5A07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0B5A07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B5A07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B5A07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B5A07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гололедица).</w:t>
      </w:r>
    </w:p>
    <w:p w14:paraId="14341281" w14:textId="39C0C9FB" w:rsidR="00A61498" w:rsidRPr="00823DCF" w:rsidRDefault="00A61498" w:rsidP="00A52CA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</w:t>
      </w:r>
      <w:r w:rsidR="000A5AF0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работе аэропортов и вертолетных площадок </w:t>
      </w:r>
      <w:r w:rsidR="000A5AF0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Свердловской, Челябинской, Курганской, Тюменской областей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 снег</w:t>
      </w:r>
      <w:r w:rsidR="00193BD8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AA952F3" w14:textId="2FAF1C4E" w:rsidR="000A5AF0" w:rsidRPr="00823DCF" w:rsidRDefault="000A5AF0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6BBC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конструкций зданий и сооружений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снеговой нагрузки и наледи.</w:t>
      </w:r>
    </w:p>
    <w:p w14:paraId="63EEFD85" w14:textId="4CB91C54" w:rsidR="00EC3106" w:rsidRPr="00823DCF" w:rsidRDefault="00EC3106" w:rsidP="00811B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 </w:t>
      </w:r>
      <w:r w:rsidR="004B567C"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неокрепший 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лед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401D1F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</w:t>
      </w:r>
      <w:r w:rsidR="00810B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полей.</w:t>
      </w:r>
    </w:p>
    <w:p w14:paraId="466553F3" w14:textId="70EF571F" w:rsidR="00581C0C" w:rsidRPr="00823DCF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23DCF">
        <w:rPr>
          <w:rFonts w:ascii="Times New Roman" w:eastAsia="Times New Roman" w:hAnsi="Times New Roman"/>
          <w:bCs/>
          <w:sz w:val="28"/>
          <w:szCs w:val="28"/>
        </w:rPr>
        <w:t xml:space="preserve">На территории </w:t>
      </w:r>
      <w:r w:rsidR="00740535" w:rsidRPr="00823DCF">
        <w:rPr>
          <w:rFonts w:ascii="Times New Roman" w:eastAsia="Times New Roman" w:hAnsi="Times New Roman"/>
          <w:bCs/>
          <w:sz w:val="28"/>
          <w:szCs w:val="28"/>
        </w:rPr>
        <w:t>Челябинской област</w:t>
      </w:r>
      <w:r w:rsidR="00F44550" w:rsidRPr="00823DCF">
        <w:rPr>
          <w:rFonts w:ascii="Times New Roman" w:eastAsia="Times New Roman" w:hAnsi="Times New Roman"/>
          <w:bCs/>
          <w:sz w:val="28"/>
          <w:szCs w:val="28"/>
        </w:rPr>
        <w:t>и</w:t>
      </w:r>
      <w:r w:rsidR="00740535" w:rsidRPr="00823DC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823DC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возникновения ЧС</w:t>
      </w:r>
      <w:r w:rsidRPr="00823DC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23DC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="00AA192E" w:rsidRPr="00823D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</w:t>
      </w:r>
      <w:r w:rsidR="006A5755" w:rsidRPr="00823DC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740535" w:rsidRPr="00823DCF">
        <w:rPr>
          <w:rFonts w:ascii="Times New Roman" w:eastAsia="Times New Roman" w:hAnsi="Times New Roman"/>
          <w:sz w:val="28"/>
          <w:szCs w:val="28"/>
        </w:rPr>
        <w:t>просадка грунта, оползни, обрушение горных пород</w:t>
      </w:r>
      <w:r w:rsidRPr="00823D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, </w:t>
      </w:r>
      <w:r w:rsidR="00740535" w:rsidRPr="00823D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техногенная и </w:t>
      </w:r>
      <w:r w:rsidRPr="00823DC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антропогенная деятельность).</w:t>
      </w:r>
    </w:p>
    <w:p w14:paraId="38527BD3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DE56F64" w:rsidR="00581C0C" w:rsidRPr="00823DCF" w:rsidRDefault="009D4ED2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23D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23DCF">
        <w:rPr>
          <w:rFonts w:ascii="Times New Roman" w:hAnsi="Times New Roman"/>
          <w:sz w:val="28"/>
          <w:szCs w:val="28"/>
        </w:rPr>
        <w:br/>
      </w:r>
      <w:r w:rsidRPr="00823D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23DC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="002D0F7C" w:rsidRPr="00823D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23D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8580B0B" w14:textId="77777777" w:rsidR="00581C0C" w:rsidRPr="00823DCF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823DCF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823DCF" w:rsidRDefault="00581C0C" w:rsidP="00B40EDC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6D5D42D2" w:rsidR="00581C0C" w:rsidRPr="00823DCF" w:rsidRDefault="00092410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гололедица, местами слабый снег.</w:t>
      </w:r>
      <w:r w:rsidR="009F5661" w:rsidRPr="00823DCF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6E9A4837" w14:textId="77777777" w:rsidR="00F0151D" w:rsidRPr="00823DCF" w:rsidRDefault="00581C0C" w:rsidP="00F0151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E7BF14F" w14:textId="5BB817F7" w:rsidR="008A0CE4" w:rsidRPr="008A0CE4" w:rsidRDefault="008A0CE4" w:rsidP="008A0C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A0CE4">
        <w:rPr>
          <w:rFonts w:ascii="Times New Roman" w:hAnsi="Times New Roman"/>
          <w:bCs/>
          <w:color w:val="auto"/>
          <w:sz w:val="28"/>
          <w:szCs w:val="28"/>
        </w:rPr>
        <w:t>Подъем уровня воды (на 20-91 см за сутки) из-за усиления ледообразования наблюдается на р. Алатырь у р.</w:t>
      </w:r>
      <w:r w:rsidR="00810BB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8A0CE4">
        <w:rPr>
          <w:rFonts w:ascii="Times New Roman" w:hAnsi="Times New Roman"/>
          <w:bCs/>
          <w:color w:val="auto"/>
          <w:sz w:val="28"/>
          <w:szCs w:val="28"/>
        </w:rPr>
        <w:t>п. Тургенево (</w:t>
      </w:r>
      <w:r w:rsidR="00810BBD" w:rsidRPr="00810BBD">
        <w:rPr>
          <w:rFonts w:ascii="Times New Roman" w:hAnsi="Times New Roman"/>
          <w:b/>
          <w:bCs/>
          <w:color w:val="auto"/>
          <w:sz w:val="28"/>
          <w:szCs w:val="28"/>
        </w:rPr>
        <w:t>Республика</w:t>
      </w:r>
      <w:r w:rsidR="00810BBD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8A0CE4">
        <w:rPr>
          <w:rFonts w:ascii="Times New Roman" w:hAnsi="Times New Roman"/>
          <w:b/>
          <w:bCs/>
          <w:color w:val="auto"/>
          <w:sz w:val="28"/>
          <w:szCs w:val="28"/>
        </w:rPr>
        <w:t>Мордовия</w:t>
      </w:r>
      <w:r w:rsidRPr="008A0CE4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</w:p>
    <w:p w14:paraId="0910A1FF" w14:textId="7AFF322B" w:rsidR="004D3191" w:rsidRPr="00823DCF" w:rsidRDefault="008A0CE4" w:rsidP="008A0C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A0CE4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27FB7890" w14:textId="77777777" w:rsidR="001A0820" w:rsidRPr="00823DCF" w:rsidRDefault="001A0820" w:rsidP="001A08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823DC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823DCF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03DE8011" w:rsidR="00160354" w:rsidRPr="00823DCF" w:rsidRDefault="0081426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0A5AF0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8501F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DB203A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B4D11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</w:t>
      </w:r>
      <w:r w:rsidR="00733919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ица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733919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C0C9217" w14:textId="38A4E89D" w:rsidR="00486E6E" w:rsidRPr="00823DCF" w:rsidRDefault="000A5AF0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6BBC"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конструкций зданий и сооружений</w:t>
      </w:r>
      <w:r w:rsidRPr="00823DC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результате снеговой нагрузки и наледи.</w:t>
      </w:r>
    </w:p>
    <w:p w14:paraId="25974B88" w14:textId="7480A3C5" w:rsidR="00280003" w:rsidRPr="00823DCF" w:rsidRDefault="00280003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Кировской области, Пермском крае</w:t>
      </w:r>
      <w:r w:rsidRPr="00823DC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="008A0CE4" w:rsidRPr="008A0CE4">
        <w:rPr>
          <w:rFonts w:cs="Times New Roman"/>
          <w:bCs/>
          <w:color w:val="auto"/>
          <w:sz w:val="28"/>
          <w:szCs w:val="28"/>
        </w:rPr>
        <w:t xml:space="preserve"> 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озерах, водохранилищах, в руслах рек, </w:t>
      </w:r>
      <w:bookmarkStart w:id="5" w:name="_GoBack"/>
      <w:bookmarkEnd w:id="5"/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неустойчивым ледообразованием</w:t>
      </w:r>
      <w:r w:rsidR="00286D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5459C4D2" w14:textId="77777777" w:rsidR="00581C0C" w:rsidRPr="00823DCF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7BEBE36A" w:rsidR="00581C0C" w:rsidRPr="005B0B1A" w:rsidRDefault="00012381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23DC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23DC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23DCF">
        <w:rPr>
          <w:rFonts w:ascii="Times New Roman" w:hAnsi="Times New Roman"/>
          <w:sz w:val="28"/>
          <w:szCs w:val="28"/>
        </w:rPr>
        <w:br/>
      </w:r>
      <w:r w:rsidRPr="00823DC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23DC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</w:t>
      </w:r>
      <w:r w:rsidRPr="00823DCF">
        <w:rPr>
          <w:rFonts w:ascii="Times New Roman" w:hAnsi="Times New Roman"/>
          <w:sz w:val="28"/>
          <w:szCs w:val="28"/>
        </w:rPr>
        <w:lastRenderedPageBreak/>
        <w:t>печного отопления на территории округа (</w:t>
      </w:r>
      <w:r w:rsidRPr="00823DC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23DC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EF432C6" w14:textId="5C8E1877" w:rsidR="00174E66" w:rsidRDefault="00174E66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0D32283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5B0B1A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5B0B1A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D7410D5" w14:textId="16D1F7E3" w:rsidR="00EF5E35" w:rsidRPr="005B0B1A" w:rsidRDefault="00092410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proofErr w:type="gramStart"/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Калмыкия, Адыгея, Краснодарском крае, Ростовской, Астраханской областях сильный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налипание мокрого снега, гололедные, явления.</w:t>
      </w:r>
      <w:proofErr w:type="gramEnd"/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субъектах, гололедица,</w:t>
      </w:r>
      <w:r w:rsidRPr="000924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местами туман. 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 Калмыкия, Адыгея, Краснодарском крае, </w:t>
      </w:r>
      <w:proofErr w:type="gramStart"/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Волгоградской</w:t>
      </w:r>
      <w:proofErr w:type="gramEnd"/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Астраханской областях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</w:p>
    <w:p w14:paraId="28B68376" w14:textId="77777777" w:rsidR="00EF5E35" w:rsidRPr="005B0B1A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A086772" w14:textId="77777777" w:rsidR="008A0CE4" w:rsidRPr="008A0CE4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Подъем уровня воды (на 20-91 см за сутки) наблюдается на р.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Пшеха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г. Апшеронск, (Краснодарский край), р.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Пшиш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п.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Габукай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(Адыгея). </w:t>
      </w:r>
    </w:p>
    <w:p w14:paraId="0F75674B" w14:textId="77777777" w:rsidR="008A0CE4" w:rsidRPr="008A0CE4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дельте Волги наблюдается низкая межень, уровень воды у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н.п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. Оля и </w:t>
      </w:r>
      <w:proofErr w:type="gram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(Астраханская область) находится в пределах и ниже опасной отметки. Сгонно-нагонные явления наблюдались в устье р. Дон на участке г. Аксай (Ростовская область) – г. Ростов-на-Дону. </w:t>
      </w:r>
    </w:p>
    <w:p w14:paraId="55D3A5A3" w14:textId="26086AC9" w:rsidR="00EF5E35" w:rsidRPr="004C03FC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8A0CE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5-10 декабря ожидается появление льда на Среднем Дону.</w:t>
      </w:r>
    </w:p>
    <w:p w14:paraId="3386470A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416028E5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10DA000" w14:textId="77777777" w:rsidR="00EF5E35" w:rsidRPr="005B0B1A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2BFEC6E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7DDF5ED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9306741" w14:textId="7A08E4DF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9204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 </w:t>
      </w:r>
      <w:r w:rsidRPr="000A5AF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0A5A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Калмыкия, Адыгея, Краснодарского края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Волгоградской, Астраханской 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областей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924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порывистый ветер), в</w:t>
      </w:r>
      <w:r w:rsidR="00092410" w:rsidRPr="000924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республиках Калмыкия, Адыгея, Краснодарском крае, Ростовской, Астраханской областях (</w:t>
      </w:r>
      <w:r w:rsidR="00092410" w:rsidRPr="0009241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92410" w:rsidRPr="000924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гололедные, явления</w:t>
      </w:r>
      <w:r w:rsidR="000924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30F60081" w14:textId="3B9944DF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="000924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03A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гололедица, туман), в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Калмыкия, Адыгея, Краснодарском крае, Ростовской, Астраханской областях (</w:t>
      </w:r>
      <w:r w:rsidR="00092410" w:rsidRPr="000924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87E312C" w14:textId="56B99B30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0A5AF0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</w:t>
      </w:r>
      <w:r w:rsidRPr="000A5AF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аэропортов и вертолетных площадок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D03A4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туман),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Калмыкия, Адыгея, Краснодарском крае, Ростовской, Астраханской областях (</w:t>
      </w:r>
      <w:r w:rsidR="00092410" w:rsidRPr="000924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92410" w:rsidRPr="000924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снег).</w:t>
      </w:r>
    </w:p>
    <w:p w14:paraId="4C315CCB" w14:textId="048E27A5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7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A6570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пониженных участков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местности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Pr="002971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1024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Ростовской области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подъемы уровней воды на малых реках, неисправность и замусоривание коллекторно-дренажных систем).</w:t>
      </w:r>
    </w:p>
    <w:p w14:paraId="1CC1C299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водотоков Астраханской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Волгоградской областей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0531BCE" w14:textId="77777777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B0B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1F5E9ED5" w14:textId="0078DB22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B276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2B276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2B276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2B276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Республики Адыгея,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Краснодарского  края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(выше 1500 м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над уровнем моря</w:t>
      </w:r>
      <w:r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)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(</w:t>
      </w:r>
      <w:r w:rsidRPr="002B2769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B2769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7B8D8A2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95BA308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BEBAFC" w14:textId="77777777" w:rsidR="00200A1D" w:rsidRPr="00200A1D" w:rsidRDefault="00EF5E35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Pr="005B0B1A">
        <w:rPr>
          <w:bdr w:val="none" w:sz="0" w:space="0" w:color="auto"/>
        </w:rPr>
        <w:t xml:space="preserve"> 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туман. </w:t>
      </w:r>
    </w:p>
    <w:p w14:paraId="5B8A3E20" w14:textId="3587A481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17E31C2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147BB0A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7DF471F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2C3EA17" w14:textId="10625347" w:rsidR="00200A1D" w:rsidRPr="005B0B1A" w:rsidRDefault="00200A1D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Республики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гололедица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4BB85DF5" w14:textId="51C236FA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7AF956D8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858A50" w14:textId="77777777" w:rsidR="00EF5E35" w:rsidRPr="005B0B1A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01803FF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ЛУГАНСКАЯ НАРОДНАЯ РЕСПУБЛИКА</w:t>
      </w:r>
    </w:p>
    <w:p w14:paraId="345DF473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D0FBEA" w14:textId="77777777" w:rsidR="00200A1D" w:rsidRPr="00200A1D" w:rsidRDefault="00EF5E35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9619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туман. </w:t>
      </w:r>
    </w:p>
    <w:p w14:paraId="739CFBC1" w14:textId="11257A49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8731F5C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86FD31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0AD2AFE" w14:textId="49130477" w:rsidR="00200A1D" w:rsidRPr="005B0B1A" w:rsidRDefault="00200A1D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Республики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гололедица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3DE66106" w14:textId="77777777" w:rsidR="00EF5E35" w:rsidRPr="005B0B1A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A24F0F4" w14:textId="77777777" w:rsidR="00EF5E35" w:rsidRPr="005B0B1A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63CAF50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611E4E67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2B2A40D" w14:textId="31568BD3" w:rsidR="00EF5E35" w:rsidRPr="00200A1D" w:rsidRDefault="00EF5E35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туман. </w:t>
      </w:r>
    </w:p>
    <w:p w14:paraId="617FCAB2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E8FF4F0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3B49910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E708FDB" w14:textId="4071A81C" w:rsidR="00EF5E35" w:rsidRPr="005B0B1A" w:rsidRDefault="00200A1D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гололедица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0F4B8E37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09B9CA9" w14:textId="77777777" w:rsidR="00EF5E35" w:rsidRPr="005B0B1A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D5E093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441557C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1D5F246" w14:textId="0A04DF9D" w:rsidR="00EF5E35" w:rsidRPr="00200A1D" w:rsidRDefault="00EF5E35" w:rsidP="00200A1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туман. </w:t>
      </w:r>
    </w:p>
    <w:p w14:paraId="07BC0DA6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4643ED8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CBD561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C2BD10A" w14:textId="4F96C7EE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5B0B1A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– туман</w:t>
      </w:r>
      <w:r w:rsidR="00200A1D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гололедица</w:t>
      </w:r>
      <w:r w:rsidRPr="005B0B1A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).</w:t>
      </w:r>
    </w:p>
    <w:p w14:paraId="47FF37DC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2.2. Техногенные ЧС</w:t>
      </w:r>
    </w:p>
    <w:p w14:paraId="250EDAD9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5B0B1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6BD20C6C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69F5D3F9" w:rsidR="00EF5E35" w:rsidRPr="005B0B1A" w:rsidRDefault="00200A1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сильный дождь, мокрый снег, в горных районах налипание мокрого снега. Во всех субъектах округа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Карачаево-Черкесской</w:t>
      </w:r>
      <w:proofErr w:type="gramEnd"/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Кабардино-Балкарской республиках, республиках Северная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Осетия, Ингушетия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м/с.</w:t>
      </w:r>
      <w:r w:rsidR="00EF5E35" w:rsidRPr="0096191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F5E35" w:rsidRPr="00D03A4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F5E35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1DC04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5B0B1A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5B0B1A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 м (4 балла).</w:t>
      </w:r>
    </w:p>
    <w:p w14:paraId="5BB48F4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CDD6D5D" w14:textId="6A982719" w:rsidR="00200A1D" w:rsidRDefault="00200A1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910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Карачаево-Черкесской,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Кабардино-Балкарской республик, республик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Северная-Осетия</w:t>
      </w:r>
      <w:proofErr w:type="gramEnd"/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Ингушетия 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6D6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порывистый ветер), 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горных районах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6D6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налипание мокрого снега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5650FA6" w14:textId="75E876CA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всех субъектов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туман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16208E" w14:textId="77777777" w:rsidR="00EF5E35" w:rsidRPr="00455D1B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55D1B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</w:t>
      </w:r>
      <w:r w:rsidRPr="00455D1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аэропортов и вертолетных площадок на территории всех субъектов округа (</w:t>
      </w:r>
      <w:r w:rsidRPr="00455D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455D1B">
        <w:rPr>
          <w:rFonts w:ascii="Times New Roman" w:eastAsia="Times New Roman" w:hAnsi="Times New Roman" w:cs="Times New Roman"/>
          <w:bCs/>
          <w:sz w:val="28"/>
          <w:szCs w:val="28"/>
        </w:rPr>
        <w:t>– туман).</w:t>
      </w:r>
    </w:p>
    <w:p w14:paraId="28EBCBD7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55D1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горных районов 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93700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5B0B1A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B276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 антропогенная деятельность</w:t>
      </w:r>
      <w:r w:rsidRPr="005B0B1A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F7D24A" w14:textId="49764721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5B0B1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937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5B0B1A">
        <w:t xml:space="preserve"> 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Осетия,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Дагестан (выше 2500</w:t>
      </w:r>
      <w:r w:rsidR="009370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2B27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над уровнем моря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</w:t>
      </w:r>
      <w:r w:rsidRPr="005B0B1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5B0B1A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2FA92A8" w14:textId="11560DCB" w:rsidR="00EF5E35" w:rsidRPr="005B0B1A" w:rsidRDefault="00200A1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36"/>
          <w:szCs w:val="36"/>
          <w:bdr w:val="none" w:sz="0" w:space="0" w:color="auto" w:frame="1"/>
        </w:rPr>
      </w:pP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округа, местами снег,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гололедица,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северном 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побережье Мурманской области, в Ненецком АО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ветер 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до 12-17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r w:rsidR="00EF5E35" w:rsidRPr="00367FC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F5E35"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1D927E0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9420D81" w14:textId="77777777" w:rsidR="008A0CE4" w:rsidRPr="008A0CE4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Подъем уровня воды (на 20-91 см за сутки) из-за усиления ледообразования наблюдается на р. Северная Двина на участке г. Котлас – д.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Абрамково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8A0CE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Архангельская область</w:t>
      </w: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). </w:t>
      </w:r>
    </w:p>
    <w:p w14:paraId="7A896B65" w14:textId="160CD5A6" w:rsidR="00EF5E35" w:rsidRPr="005B0B1A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04E9F635" w14:textId="59460E2F" w:rsidR="00EF5E35" w:rsidRPr="00A9456C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945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A945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00A1D" w:rsidRPr="00200A1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E97141E" w14:textId="1740979F" w:rsidR="00EF5E35" w:rsidRPr="00A9456C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A945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A945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00A1D" w:rsidRPr="00200A1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4EB739B" w14:textId="7434547C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A9456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A9456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00A1D" w:rsidRPr="00200A1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77BEB754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7F1726C" w14:textId="603AB539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A6149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910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A6149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(происшествий), связанных с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 результате нарушения</w:t>
      </w:r>
      <w:r w:rsidRPr="00A6149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энергоснабжения</w:t>
      </w:r>
      <w:r w:rsidRPr="00A614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широкоформатных конструкций,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падения</w:t>
      </w:r>
      <w:r w:rsidRPr="00A6149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деревьев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200A1D" w:rsidRP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северном побережье Мурманской области, в Ненецком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6D6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6D6F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200A1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порывистый ветер).</w:t>
      </w:r>
    </w:p>
    <w:p w14:paraId="54BF6057" w14:textId="109A9755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23DC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Pr="005B0B1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</w:t>
      </w:r>
      <w:r w:rsidRPr="00D06E8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</w:t>
      </w:r>
      <w:r w:rsid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туман)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CDFD1E8" w14:textId="467F7A24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55D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200A1D" w:rsidRP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200A1D" w:rsidRPr="00200A1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200A1D" w:rsidRP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00A1D" w:rsidRP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туман).</w:t>
      </w:r>
    </w:p>
    <w:p w14:paraId="41848520" w14:textId="38879B08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A5A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</w:t>
      </w:r>
      <w:r w:rsidR="009370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обрушением </w:t>
      </w:r>
      <w:proofErr w:type="spellStart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13F40048" w14:textId="26BF2A1D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26D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Карелия, Коми, Мурманской, Архангельской, Вологодской, Ленинградской област</w:t>
      </w:r>
      <w:r w:rsidR="00726D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5B0B1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озерах, водохранилищах, 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в руслах рек, в прибрежных акваториях морей</w:t>
      </w:r>
      <w:r w:rsidR="009370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A0C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5B0B1A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5B0B1A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5B0B1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54EEC62D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5B0B1A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9589C31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5B0B1A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326B7D" w14:textId="77777777" w:rsidR="00200A1D" w:rsidRDefault="00200A1D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 всех субъектах округа гололедица, местами слабый снег.</w:t>
      </w:r>
    </w:p>
    <w:p w14:paraId="6255C4C7" w14:textId="24526D35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D8D2776" w14:textId="77777777" w:rsidR="008A0CE4" w:rsidRPr="008A0CE4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Подъем уровня воды (на 20-91 см за сутки) из-за усиления ледообразования наблюдается на р. Ока у г. Серпухов (</w:t>
      </w:r>
      <w:r w:rsidRPr="008A0CE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Московская область</w:t>
      </w: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и г. Муром (</w:t>
      </w:r>
      <w:r w:rsidRPr="008A0CE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Владимирская область</w:t>
      </w: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р.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Цна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Княжево</w:t>
      </w:r>
      <w:proofErr w:type="spellEnd"/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8A0CE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Тамбовская область</w:t>
      </w: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), р. Десна у г. Брянск, р. Западная Двина у г. Велиж (</w:t>
      </w:r>
      <w:r w:rsidRPr="008A0CE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Смоленская область</w:t>
      </w: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  <w:proofErr w:type="gramEnd"/>
    </w:p>
    <w:p w14:paraId="159AA232" w14:textId="7B2F9954" w:rsidR="00EF5E35" w:rsidRPr="005B0B1A" w:rsidRDefault="008A0CE4" w:rsidP="008A0CE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Торопа ниже ст. Старая Торопа (</w:t>
      </w:r>
      <w:r w:rsidRPr="008A0CE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8A0CE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 образовался зажор льда, продолжается повышение уровня воды; 4-7 декабря возможен рост уровня воды до опасной отметки с подтоплением пониженных участков местности.</w:t>
      </w:r>
    </w:p>
    <w:p w14:paraId="684D07E4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E34AAB7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5B0B1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2029B16" w14:textId="384A3167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 округа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200A1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945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8879DA2" w14:textId="77777777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657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A6570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пониженных участков местности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Pr="001024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Тверской области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сильные осадки, кратковременные подъ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емы уровней воды на малых реках</w:t>
      </w:r>
      <w:r w:rsidRPr="005B0B1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5B71F47" w14:textId="6716D871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A5A3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D37AEF2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77777777" w:rsidR="00EF5E35" w:rsidRPr="005B0B1A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B0B1A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B0B1A">
        <w:rPr>
          <w:rFonts w:ascii="Times New Roman" w:hAnsi="Times New Roman"/>
          <w:sz w:val="28"/>
          <w:szCs w:val="28"/>
        </w:rPr>
        <w:br/>
      </w:r>
      <w:r w:rsidRPr="005B0B1A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B0B1A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</w:t>
      </w:r>
      <w:r w:rsidRPr="005B0B1A">
        <w:rPr>
          <w:rFonts w:ascii="Times New Roman" w:hAnsi="Times New Roman"/>
          <w:sz w:val="28"/>
          <w:szCs w:val="28"/>
        </w:rPr>
        <w:lastRenderedPageBreak/>
        <w:t>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5B0B1A">
        <w:rPr>
          <w:rFonts w:ascii="Times New Roman" w:hAnsi="Times New Roman"/>
          <w:b/>
          <w:bCs/>
          <w:sz w:val="28"/>
          <w:szCs w:val="28"/>
        </w:rPr>
        <w:t>Источник</w:t>
      </w:r>
      <w:r w:rsidRPr="005B0B1A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9C6C807" w14:textId="77777777" w:rsidR="00EF5E35" w:rsidRPr="00732E19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B0B1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732E19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EE009A8" w14:textId="24A35FC4" w:rsidR="00EF5E35" w:rsidRPr="00732E19" w:rsidRDefault="00EC5DAF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EC5DA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 с прояснениями. Местами небольшой снег. Ночью температура в Москве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-15...-13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F70FE5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(в центре -11…-9°</w:t>
      </w:r>
      <w:r w:rsidR="00BB36F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)</w:t>
      </w:r>
      <w:r w:rsidRPr="00EC5DA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юго-западный 4-9 м/с. Днем температура в Москве -10…-8°</w:t>
      </w:r>
      <w:r w:rsidR="00BB36F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EC5DA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юго-западный 3-8 м/с. Гололедица.</w:t>
      </w:r>
      <w:r w:rsidR="00EF5E35" w:rsidRPr="00732E19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3DF3578" w14:textId="77777777" w:rsidR="00EF5E35" w:rsidRPr="00732E19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5130259" w14:textId="77777777" w:rsidR="00EF5E35" w:rsidRPr="00732E19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732E19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F7B427A" w14:textId="4ADDED71" w:rsidR="00EF5E35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ствий), связанных с затруднением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города (</w:t>
      </w: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C5DA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32E1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46B22D3E" w14:textId="0AF9A27D" w:rsidR="00EF5E35" w:rsidRDefault="00161DDE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1D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161D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</w:t>
      </w:r>
      <w:r w:rsidR="00EF5E35"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 вертолетных площадок </w:t>
      </w:r>
      <w:r w:rsidR="00EF5E35" w:rsidRPr="00A9456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EF5E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="00EF5E35"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EF5E35" w:rsidRPr="00455D1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EF5E35"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EF5E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</w:t>
      </w:r>
      <w:r w:rsidR="00EF5E35" w:rsidRPr="00455D1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C7E8515" w14:textId="59B5FE5E" w:rsidR="00EF5E35" w:rsidRPr="00732E19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161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161DDE"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55D1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CC43D23" w14:textId="77777777" w:rsidR="00EF5E35" w:rsidRPr="00EE5F3E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32E1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EE5F3E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EE5F3E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EE5F3E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E5F3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77777777" w:rsidR="00CC0218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EC58BB7" w14:textId="77777777" w:rsidR="00CC0218" w:rsidRPr="00EE5F3E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09CBA3A" w14:textId="0C819AA1" w:rsidR="00C06E5F" w:rsidRPr="00EE5F3E" w:rsidRDefault="00C06E5F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F3E">
        <w:rPr>
          <w:rFonts w:ascii="Times New Roman" w:hAnsi="Times New Roman"/>
          <w:sz w:val="28"/>
          <w:szCs w:val="28"/>
        </w:rPr>
        <w:t xml:space="preserve">ВрИО начальника 5 НИЦ                                 </w:t>
      </w:r>
      <w:r w:rsidRPr="00EE5F3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CD8CC6" wp14:editId="13C520A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F3E">
        <w:rPr>
          <w:rFonts w:ascii="Times New Roman" w:hAnsi="Times New Roman"/>
          <w:sz w:val="28"/>
          <w:szCs w:val="28"/>
        </w:rPr>
        <w:t xml:space="preserve">                                         А.Н. Гордиенко</w:t>
      </w:r>
    </w:p>
    <w:p w14:paraId="07A114F8" w14:textId="4C856A4D" w:rsidR="00C06E5F" w:rsidRPr="00EE5F3E" w:rsidRDefault="0012428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CE2DF1">
        <w:rPr>
          <w:rFonts w:ascii="Times New Roman" w:hAnsi="Times New Roman"/>
          <w:sz w:val="28"/>
          <w:szCs w:val="28"/>
        </w:rPr>
        <w:t>4</w:t>
      </w:r>
      <w:r w:rsidR="00C06E5F" w:rsidRPr="00EE5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="00C06E5F" w:rsidRPr="00EE5F3E">
        <w:rPr>
          <w:rFonts w:ascii="Times New Roman" w:hAnsi="Times New Roman"/>
          <w:sz w:val="28"/>
          <w:szCs w:val="28"/>
        </w:rPr>
        <w:t xml:space="preserve"> 2023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8F9B0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3BBD9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E5972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BE4CE0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6725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9EC68A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337CA4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042E4B04" w:rsidR="00441597" w:rsidRPr="00EE5F3E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E2DF1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CE2DF1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9AA6D" w14:textId="77777777" w:rsidR="00F16A59" w:rsidRDefault="00F16A59">
      <w:pPr>
        <w:spacing w:after="0" w:line="240" w:lineRule="auto"/>
      </w:pPr>
      <w:r>
        <w:separator/>
      </w:r>
    </w:p>
  </w:endnote>
  <w:endnote w:type="continuationSeparator" w:id="0">
    <w:p w14:paraId="36753B05" w14:textId="77777777" w:rsidR="00F16A59" w:rsidRDefault="00F1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D1B42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B1F56" w14:textId="77777777" w:rsidR="00F16A59" w:rsidRDefault="00F16A59">
      <w:pPr>
        <w:spacing w:after="0" w:line="240" w:lineRule="auto"/>
      </w:pPr>
      <w:r>
        <w:separator/>
      </w:r>
    </w:p>
  </w:footnote>
  <w:footnote w:type="continuationSeparator" w:id="0">
    <w:p w14:paraId="4F359C07" w14:textId="77777777" w:rsidR="00F16A59" w:rsidRDefault="00F1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775282D"/>
    <w:multiLevelType w:val="multilevel"/>
    <w:tmpl w:val="5904446C"/>
    <w:numStyleLink w:val="6"/>
  </w:abstractNum>
  <w:abstractNum w:abstractNumId="10">
    <w:nsid w:val="4B6E792D"/>
    <w:multiLevelType w:val="multilevel"/>
    <w:tmpl w:val="DC3A5BFE"/>
    <w:numStyleLink w:val="10"/>
  </w:abstractNum>
  <w:abstractNum w:abstractNumId="11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99B302F"/>
    <w:multiLevelType w:val="multilevel"/>
    <w:tmpl w:val="CFA0C42E"/>
    <w:numStyleLink w:val="4"/>
  </w:abstractNum>
  <w:abstractNum w:abstractNumId="16">
    <w:nsid w:val="6F5B3615"/>
    <w:multiLevelType w:val="multilevel"/>
    <w:tmpl w:val="42D2C02E"/>
    <w:numStyleLink w:val="5"/>
  </w:abstractNum>
  <w:abstractNum w:abstractNumId="1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5"/>
  </w:num>
  <w:num w:numId="5">
    <w:abstractNumId w:val="13"/>
  </w:num>
  <w:num w:numId="6">
    <w:abstractNumId w:val="18"/>
  </w:num>
  <w:num w:numId="7">
    <w:abstractNumId w:val="1"/>
  </w:num>
  <w:num w:numId="8">
    <w:abstractNumId w:val="12"/>
  </w:num>
  <w:num w:numId="9">
    <w:abstractNumId w:val="11"/>
  </w:num>
  <w:num w:numId="10">
    <w:abstractNumId w:val="1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4BA"/>
    <w:rsid w:val="0005654D"/>
    <w:rsid w:val="000565DD"/>
    <w:rsid w:val="00056854"/>
    <w:rsid w:val="00056D1B"/>
    <w:rsid w:val="00057C0A"/>
    <w:rsid w:val="00060707"/>
    <w:rsid w:val="00061080"/>
    <w:rsid w:val="0006115D"/>
    <w:rsid w:val="00061185"/>
    <w:rsid w:val="000611C0"/>
    <w:rsid w:val="00061653"/>
    <w:rsid w:val="0006178C"/>
    <w:rsid w:val="00061DC4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4E63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DF2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83F"/>
    <w:rsid w:val="00161BE7"/>
    <w:rsid w:val="00161CA6"/>
    <w:rsid w:val="00161DDE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6EDF"/>
    <w:rsid w:val="00197513"/>
    <w:rsid w:val="001A0178"/>
    <w:rsid w:val="001A0278"/>
    <w:rsid w:val="001A0820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7E9"/>
    <w:rsid w:val="002009F5"/>
    <w:rsid w:val="00200A1D"/>
    <w:rsid w:val="002010BF"/>
    <w:rsid w:val="0020156E"/>
    <w:rsid w:val="002017F2"/>
    <w:rsid w:val="00201936"/>
    <w:rsid w:val="002024EE"/>
    <w:rsid w:val="00202CD4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666"/>
    <w:rsid w:val="0023267F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204D"/>
    <w:rsid w:val="002421A1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C39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C4D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476"/>
    <w:rsid w:val="0029050E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48DD"/>
    <w:rsid w:val="00294B7E"/>
    <w:rsid w:val="00294C34"/>
    <w:rsid w:val="00294CE4"/>
    <w:rsid w:val="00294D59"/>
    <w:rsid w:val="00295072"/>
    <w:rsid w:val="002950DD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AEB"/>
    <w:rsid w:val="002C1BCF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FE8"/>
    <w:rsid w:val="002D50CA"/>
    <w:rsid w:val="002D5DF2"/>
    <w:rsid w:val="002D617B"/>
    <w:rsid w:val="002D6A55"/>
    <w:rsid w:val="002D6BEB"/>
    <w:rsid w:val="002D6C05"/>
    <w:rsid w:val="002D7409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1C1E"/>
    <w:rsid w:val="00342250"/>
    <w:rsid w:val="00342BEE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AEC"/>
    <w:rsid w:val="00375ECB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41F0"/>
    <w:rsid w:val="003D4223"/>
    <w:rsid w:val="003D438D"/>
    <w:rsid w:val="003D4392"/>
    <w:rsid w:val="003D43C5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1EFB"/>
    <w:rsid w:val="003E212D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ADF"/>
    <w:rsid w:val="00420FFD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E71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577"/>
    <w:rsid w:val="00471B03"/>
    <w:rsid w:val="00471C8D"/>
    <w:rsid w:val="00471E01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4063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7254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1E9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A2"/>
    <w:rsid w:val="00586CA9"/>
    <w:rsid w:val="00587400"/>
    <w:rsid w:val="00587488"/>
    <w:rsid w:val="00587B02"/>
    <w:rsid w:val="00590693"/>
    <w:rsid w:val="005908E5"/>
    <w:rsid w:val="005908E6"/>
    <w:rsid w:val="00590D60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3CA"/>
    <w:rsid w:val="00623D7F"/>
    <w:rsid w:val="00624011"/>
    <w:rsid w:val="00624465"/>
    <w:rsid w:val="00624E57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5391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BD3"/>
    <w:rsid w:val="00667F17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6079"/>
    <w:rsid w:val="00696132"/>
    <w:rsid w:val="0069672B"/>
    <w:rsid w:val="006968FF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D1A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890"/>
    <w:rsid w:val="006E696B"/>
    <w:rsid w:val="006E6A65"/>
    <w:rsid w:val="006E6C47"/>
    <w:rsid w:val="006E6D7F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36A"/>
    <w:rsid w:val="007A054D"/>
    <w:rsid w:val="007A0AD3"/>
    <w:rsid w:val="007A0BA6"/>
    <w:rsid w:val="007A0DCC"/>
    <w:rsid w:val="007A12CF"/>
    <w:rsid w:val="007A1987"/>
    <w:rsid w:val="007A1A3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635"/>
    <w:rsid w:val="00805A1C"/>
    <w:rsid w:val="00805A32"/>
    <w:rsid w:val="00805BFC"/>
    <w:rsid w:val="00806111"/>
    <w:rsid w:val="00806127"/>
    <w:rsid w:val="008063AC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DCF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F8D"/>
    <w:rsid w:val="00837007"/>
    <w:rsid w:val="008370D0"/>
    <w:rsid w:val="008373B3"/>
    <w:rsid w:val="0083769E"/>
    <w:rsid w:val="008377C1"/>
    <w:rsid w:val="008379EF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85D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5FC1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35DD"/>
    <w:rsid w:val="009037B2"/>
    <w:rsid w:val="0090393E"/>
    <w:rsid w:val="00903A17"/>
    <w:rsid w:val="00903BB4"/>
    <w:rsid w:val="00904053"/>
    <w:rsid w:val="00904326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C7"/>
    <w:rsid w:val="0093797C"/>
    <w:rsid w:val="00940340"/>
    <w:rsid w:val="00940451"/>
    <w:rsid w:val="009404A3"/>
    <w:rsid w:val="009405E2"/>
    <w:rsid w:val="0094065C"/>
    <w:rsid w:val="00940753"/>
    <w:rsid w:val="00940E31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862"/>
    <w:rsid w:val="00975D64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5FFD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044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A1"/>
    <w:rsid w:val="00A700E6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CE5"/>
    <w:rsid w:val="00AD4CFA"/>
    <w:rsid w:val="00AD4FAF"/>
    <w:rsid w:val="00AD51A5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C37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BB"/>
    <w:rsid w:val="00BB36F7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C0033"/>
    <w:rsid w:val="00BC0664"/>
    <w:rsid w:val="00BC09AA"/>
    <w:rsid w:val="00BC09D4"/>
    <w:rsid w:val="00BC10EB"/>
    <w:rsid w:val="00BC119C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63"/>
    <w:rsid w:val="00C432A6"/>
    <w:rsid w:val="00C432B0"/>
    <w:rsid w:val="00C43698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61B7"/>
    <w:rsid w:val="00CB6849"/>
    <w:rsid w:val="00CB6A03"/>
    <w:rsid w:val="00CB6C41"/>
    <w:rsid w:val="00CB6FC3"/>
    <w:rsid w:val="00CB7070"/>
    <w:rsid w:val="00CB7101"/>
    <w:rsid w:val="00CB778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2DF1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DFD"/>
    <w:rsid w:val="00DB7F5D"/>
    <w:rsid w:val="00DC0304"/>
    <w:rsid w:val="00DC04B4"/>
    <w:rsid w:val="00DC05DD"/>
    <w:rsid w:val="00DC0816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3B"/>
    <w:rsid w:val="00E25D87"/>
    <w:rsid w:val="00E26037"/>
    <w:rsid w:val="00E26741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EA5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FB0"/>
    <w:rsid w:val="00EB37D6"/>
    <w:rsid w:val="00EB3A6F"/>
    <w:rsid w:val="00EB3DE3"/>
    <w:rsid w:val="00EB45A0"/>
    <w:rsid w:val="00EB45D0"/>
    <w:rsid w:val="00EB472D"/>
    <w:rsid w:val="00EB475B"/>
    <w:rsid w:val="00EB51B5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CB7"/>
    <w:rsid w:val="00EF7D9C"/>
    <w:rsid w:val="00EF7E1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3A5"/>
    <w:rsid w:val="00F216CC"/>
    <w:rsid w:val="00F219C0"/>
    <w:rsid w:val="00F21A1B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7B"/>
    <w:rsid w:val="00F70DFD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1C98-D625-48CA-B207-38C4824C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4413</Words>
  <Characters>25157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Петрученко Александра Игоревна</cp:lastModifiedBy>
  <cp:revision>14</cp:revision>
  <cp:lastPrinted>2023-11-30T05:24:00Z</cp:lastPrinted>
  <dcterms:created xsi:type="dcterms:W3CDTF">2023-12-04T11:23:00Z</dcterms:created>
  <dcterms:modified xsi:type="dcterms:W3CDTF">2023-12-04T12:12:00Z</dcterms:modified>
</cp:coreProperties>
</file>