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66916EE0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E118CF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0</w:t>
      </w:r>
      <w:r w:rsidR="00FA407C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4</w:t>
      </w:r>
      <w:r w:rsidR="00E118CF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8F375A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8F375A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8F375A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21E9D1E1" w:rsidR="00266B96" w:rsidRPr="008F375A" w:rsidRDefault="00F96BB8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1" w:name="OLE_LINK3"/>
      <w:bookmarkStart w:id="2" w:name="OLE_LINK1"/>
      <w:bookmarkStart w:id="3" w:name="OLE_LINK2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западе Республики Саха (Якутия) сильный снег, метель. В Республике Бурятия, Забайкальском крае, на севере Амурской области, на Курильских островах сильный снег, мокрый снег, дождь, метель, гололедные явления. Во всех субъектах округа местами туман, ночью и утром гололедица. На западе Республики Саха (Якутия)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ветер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20-25 м/с, в Республике Бурятия, Забайкальском, Приморском краях, на севере Амурской области, на Курильских островах 15-20 м/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846C544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E9BBF9A" w14:textId="77777777" w:rsidR="00375AB6" w:rsidRPr="008F375A" w:rsidRDefault="00375AB6" w:rsidP="00375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</w:pPr>
      <w:bookmarkStart w:id="4" w:name="_Hlk149656001"/>
      <w:bookmarkStart w:id="5" w:name="_Hlk149654411"/>
      <w:bookmarkEnd w:id="1"/>
      <w:bookmarkEnd w:id="2"/>
      <w:bookmarkEnd w:id="3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F375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реках края продолжается постепенный проце</w:t>
      </w:r>
      <w:proofErr w:type="gram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сс вскр</w:t>
      </w:r>
      <w:proofErr w:type="gram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ытия рек и притока талых вод. Вскрытие рек проходит на 1-4 дня раньше средних многолетних сроков. Вскрылись ото льда реки бассейнов оз.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и Японского моря в западных, южных и восточных районах края. На реках бассейна Уссури отмечается частичное вскрытие, так вскрылись отдельные участки в верхнем и среднем течении в центральных районах. В среднем и нижнем течении рек бассейна Уссури, в центральных и северных районах края, наблюдается увеличение промоин и закраин. Заторных явлений при вскрытии рек не отмечается. Общий весенний подъем воды половодья на реках бассейнов Уссури и Японского моря составляет 0,2-1,0 м, на реках бассейна оз.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0,7-2,2 м. Все реки в берегах, опасных гидрологических явлений не отмечается. В ближайшие двое суток на реках бассейна Уссури продолжится проце</w:t>
      </w:r>
      <w:proofErr w:type="gram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сс вскр</w:t>
      </w:r>
      <w:proofErr w:type="gram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ытия рек ото льда. Сохранится постепенный приток талых вод, на большинстве рек ожидается подъем уровня воды на 0,05-0,2 м. Выхода рек из берегов, опасных гидрологических явлений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не ожидается.</w:t>
      </w:r>
    </w:p>
    <w:p w14:paraId="18126611" w14:textId="77777777" w:rsidR="00375AB6" w:rsidRPr="008F375A" w:rsidRDefault="00375AB6" w:rsidP="00375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F375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F375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течение прошедших суток на большинстве рек Сахалина существенных изменений в ходе уровней воды и в ледовой обстановке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не наблюдалось. Вскрылась р.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Лопатинка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на р.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Чеховке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продолжался ледоход,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на р.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Лесогорке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ледяном покрове появились промоины. В предстоящие сутки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на реках острова ожидаются небольшие колебания уровней воды, продолжится разрушение ледяного покрова, наиболее активное на реках южных районов.</w:t>
      </w:r>
    </w:p>
    <w:p w14:paraId="14E25BF7" w14:textId="77777777" w:rsidR="00375AB6" w:rsidRPr="008F375A" w:rsidRDefault="00375AB6" w:rsidP="00375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8F375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F375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Забайкальском крае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 прошедшие сутки на р. Хилок у с. Могзон появились небольшие закраины.</w:t>
      </w:r>
      <w:proofErr w:type="gram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остальных реках края существенных изменений в ледовой обстановке не произошло.</w:t>
      </w:r>
    </w:p>
    <w:p w14:paraId="4AEED8A3" w14:textId="77777777" w:rsidR="00375AB6" w:rsidRPr="008F375A" w:rsidRDefault="00375AB6" w:rsidP="00375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F375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F375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Камчатском крае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отдельных реках южной половины края, а также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на некоторых реках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 продолжают развиваться весенние процессы. На реках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районов сохраняется зимний гидрологический режим. В последующие сутки существенных изменений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в уровненном и ледовом режимах на реках края не ожидается.</w:t>
      </w:r>
    </w:p>
    <w:p w14:paraId="47F9D11D" w14:textId="77777777" w:rsidR="00375AB6" w:rsidRPr="008F375A" w:rsidRDefault="00375AB6" w:rsidP="00375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F375A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>Амурской области, Еврейской АО, Хабаровском крае</w:t>
      </w:r>
      <w:r w:rsidRPr="008F375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реках южных районов</w:t>
      </w:r>
      <w:r w:rsidRPr="008F375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наблюдается ледостав с полыньями, промоинами, а также закраины, вода 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на льду.</w:t>
      </w:r>
    </w:p>
    <w:p w14:paraId="47878F2D" w14:textId="55D80E97" w:rsidR="00E701D4" w:rsidRPr="008F375A" w:rsidRDefault="00375AB6" w:rsidP="00375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F375A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8F375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р. Завитая у с. Михайловка </w:t>
      </w:r>
      <w:r w:rsidRPr="008F375A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превышение отметки поймы сохраняется.</w:t>
      </w:r>
      <w:proofErr w:type="gramEnd"/>
    </w:p>
    <w:bookmarkEnd w:id="4"/>
    <w:bookmarkEnd w:id="5"/>
    <w:p w14:paraId="4EB0E92D" w14:textId="4BE5A3D5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8F375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8F375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95AC6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00757E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95AC6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344B681B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95AC6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00757E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95AC6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6A9321C6" w14:textId="1D83D680" w:rsidR="00F1373C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5D3BF1" w:rsidRPr="008F375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038721AC" w14:textId="77777777" w:rsidR="007A153A" w:rsidRPr="008F375A" w:rsidRDefault="007A153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8F375A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3A20A752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D4CD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A813C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западе Республики Саха (Якутия), в Республике Бурятия, Забайкальском, Приморском краях, на севере Амурской области, на Курильских островах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</w:t>
      </w:r>
      <w:r w:rsidR="00A813CC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="00A813C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Бурятия, Забайкальском крае, на севере Амурской области, на Курильских островах </w:t>
      </w:r>
      <w:r w:rsidR="008D2B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D2B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гололедные явления),</w:t>
      </w:r>
      <w:proofErr w:type="gramEnd"/>
    </w:p>
    <w:p w14:paraId="61B6CB80" w14:textId="33A11702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D36D7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A813C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западе Республики Саха (Якутия), в Республике Бурятия, Забайкальском крае, на севере Амурской области, на Курильских островах </w:t>
      </w:r>
      <w:r w:rsidR="00F824E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D82E2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824E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D36D7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туман,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7C1A669B" w14:textId="7BB7C1D9" w:rsidR="008D2B6D" w:rsidRPr="008F375A" w:rsidRDefault="00266B96" w:rsidP="008D2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787FE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западе Республики Саха (Якутия), в Республике Бурятия, Забайкальском крае, на севере Амурской области, на Курильских островах </w:t>
      </w:r>
      <w:r w:rsidR="008D2B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8D2B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метель), на территории всех субъектов округа (</w:t>
      </w:r>
      <w:r w:rsidR="008D2B6D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D2B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59343C0F" w14:textId="48D70D4A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88523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обрушением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</w:t>
      </w:r>
      <w:r w:rsidR="005619A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B33F8F4" w14:textId="2C029021" w:rsidR="00D82E25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16225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Приморского края,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5D2E146" w14:textId="4AA2F049" w:rsidR="005E418D" w:rsidRPr="008F375A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214ADF31" w:rsidR="00CE54EC" w:rsidRPr="008F375A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892E3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 районов Забайкальского края, юго-восточных районов Приморского края</w:t>
      </w:r>
      <w:r w:rsidR="00D470D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D470D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Еврейской АО.</w:t>
      </w:r>
    </w:p>
    <w:p w14:paraId="402683E0" w14:textId="25648D3C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ского, Забайкальского,</w:t>
      </w:r>
      <w:r w:rsidR="003A1C30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Хабаровского краёв, Сах</w:t>
      </w:r>
      <w:r w:rsidR="002B7BC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алинской </w:t>
      </w:r>
      <w:r w:rsidR="00885233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="002B7BC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 Магаданской областей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36835BB8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AD7110B" w14:textId="77777777" w:rsidR="00B942BC" w:rsidRPr="008F375A" w:rsidRDefault="00B942B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8F375A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8F375A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2B9C1255" w:rsidR="00266B96" w:rsidRPr="008F375A" w:rsidRDefault="00972E0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центре Красноярского края сильный дождь, местами мокрый снег. В Иркутской области сильный снег, мокрый снег, дождь, метель, налипание мокрого снега, гололедные явления. 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края, на востоке Таймыра сильный снег, метель. Во всех субъектах округа ночью и утром гололедица. В центре Красноярского края, 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Омской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Новосибирской, Томской, Иркутской областях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ветер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порывами 15-20 м/с, в Туруханском МР Красноярского края, на востоке Таймыра до 18-23 м/с. </w:t>
      </w:r>
    </w:p>
    <w:p w14:paraId="0AC553C6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3BBA176" w14:textId="77777777" w:rsidR="00DE7436" w:rsidRPr="008F375A" w:rsidRDefault="00DE7436" w:rsidP="00DE74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37-98 см) отмечается местами на реках Алтайского края, Кемеровской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областеи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502DD993" w14:textId="77777777" w:rsidR="00DE7436" w:rsidRPr="008F375A" w:rsidRDefault="00DE7436" w:rsidP="00DE74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Алтайском крае на р. Алей у г. Алейск уровень воды выше опасной отметки сохранится. 3-5 апреля на р. Бурла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Хабары ожидается рост уровня воды до опасной отметки с подтоплением прибрежных территорий. </w:t>
      </w:r>
    </w:p>
    <w:p w14:paraId="1DC5CFE1" w14:textId="0A00AE9A" w:rsidR="006C07FB" w:rsidRPr="008F375A" w:rsidRDefault="00DE7436" w:rsidP="00DE74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Новосибирской области на р. Карасук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Черновка 4-7 апреля  возможен рост уровня воды до опасной отметки.</w:t>
      </w:r>
    </w:p>
    <w:p w14:paraId="6608421A" w14:textId="77777777" w:rsidR="00FA407C" w:rsidRPr="008F375A" w:rsidRDefault="00FA407C" w:rsidP="00125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8F375A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8F375A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C85756" w14:textId="1F0E8776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E7348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A32E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235C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центре Красноярского края, Омской, Новосибирской, Томской, Иркутской областях, в Туруханском МР Красноярского края, на востоке Таймыра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935F11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 </w:t>
      </w:r>
      <w:r w:rsidR="009235C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Иркутской области </w:t>
      </w:r>
      <w:r w:rsidR="00935F11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35F11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38CB7A79" w14:textId="0F452669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местного значения 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1578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гололедица), </w:t>
      </w:r>
      <w:r w:rsidR="00935F11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Иркутской области</w:t>
      </w:r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</w:t>
      </w:r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Туруханском МР Красноярского края, на востоке Таймыра</w:t>
      </w:r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35F11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метель).</w:t>
      </w:r>
      <w:proofErr w:type="gramEnd"/>
    </w:p>
    <w:p w14:paraId="33EE9FEF" w14:textId="4E184B5B" w:rsidR="00935F11" w:rsidRPr="008F375A" w:rsidRDefault="00935F1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в </w:t>
      </w:r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Иркутской области, </w:t>
      </w:r>
      <w:proofErr w:type="gramStart"/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="00A328B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края, на востоке Таймыра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метель).</w:t>
      </w:r>
    </w:p>
    <w:p w14:paraId="6674D1EA" w14:textId="3F5AFB2B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обрушением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876A2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 и наледи.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AA5FD03" w14:textId="75EB3794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0D021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Красноярского, Алтайского краев, </w:t>
      </w:r>
      <w:r w:rsidR="00177E3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Тыва, Алтай, Хакасия, </w:t>
      </w:r>
      <w:r w:rsidR="000D021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Иркутской, Кемеровской</w:t>
      </w:r>
      <w:r w:rsidR="00DC1D7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DC1D74" w:rsidRPr="008F375A">
        <w:t xml:space="preserve"> </w:t>
      </w:r>
      <w:r w:rsidR="00DC1D7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Новосибирской областей, Красноярского, Алтайского краев</w:t>
      </w:r>
      <w:r w:rsidR="000D021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  <w:proofErr w:type="gramEnd"/>
    </w:p>
    <w:p w14:paraId="72A0B529" w14:textId="329B8373" w:rsidR="0050733B" w:rsidRPr="008F375A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3CE8315C" w14:textId="45832C74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2CBA20A1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0D0217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</w:t>
      </w:r>
      <w:r w:rsidR="000D0217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C4450CD" w14:textId="77777777" w:rsidR="00825505" w:rsidRPr="008F375A" w:rsidRDefault="008255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2D31CE1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3807C67F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D56B90D" w14:textId="77777777" w:rsidR="00266B96" w:rsidRPr="008F375A" w:rsidRDefault="00266B96" w:rsidP="00266B96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305E311" w14:textId="306A4F08" w:rsidR="00266B96" w:rsidRPr="008F375A" w:rsidRDefault="00D85DD8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Ханты-Мансийского АО сильный снег, мокрый снег, дождь, метель, налипание мокрого снега, гололедные явления. На юге Ямало-Ненецком АО сильный снег, метель, гололедица. Во всех субъектах округа, кроме 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Челябинской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Курганской областей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ветер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порывами 15-20 м/с. </w:t>
      </w:r>
    </w:p>
    <w:p w14:paraId="33E4D79F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885532A" w14:textId="558BEDCC" w:rsidR="00E44A43" w:rsidRPr="008F375A" w:rsidRDefault="00375680" w:rsidP="008F05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40-78 см) наблюдается местами на реках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Челябинской,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>Курганской областей.</w:t>
      </w:r>
    </w:p>
    <w:p w14:paraId="3C094C12" w14:textId="77777777" w:rsidR="001438B5" w:rsidRPr="008F375A" w:rsidRDefault="001438B5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3261E28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85FA845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0221E343" w14:textId="7F7047F3" w:rsidR="002652DA" w:rsidRPr="008F375A" w:rsidRDefault="002652D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0206A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3F438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Челябинской, Курганской областей</w:t>
      </w:r>
      <w:r w:rsidR="000206A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F29F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BA760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3F438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F30EE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Ханты-Мансийско</w:t>
      </w:r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</w:t>
      </w:r>
      <w:r w:rsidR="00F30EE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</w:t>
      </w:r>
      <w:r w:rsidR="00BA760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BA760C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A760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1CBC9B04" w14:textId="79623C56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Существует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proofErr w:type="gramStart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Ямало-Ненецком АО </w:t>
      </w:r>
      <w:r w:rsidR="0094091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40915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4091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</w:t>
      </w:r>
      <w:r w:rsidR="00C30B6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71578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на территории всех субъектов округа (</w:t>
      </w:r>
      <w:r w:rsidR="00715782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578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гололедица).</w:t>
      </w:r>
    </w:p>
    <w:p w14:paraId="6B8F8233" w14:textId="48B19E70" w:rsidR="00940915" w:rsidRPr="008F375A" w:rsidRDefault="0094091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proofErr w:type="gramStart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="00F57C5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Ямало-Ненецком АО</w:t>
      </w:r>
      <w:r w:rsidR="00F30EE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30B6F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B6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666A23D5" w14:textId="47D47DDB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обрушением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5F1DB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</w:t>
      </w:r>
      <w:r w:rsidR="00C351C9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наледи.</w:t>
      </w:r>
    </w:p>
    <w:p w14:paraId="3DC7ED52" w14:textId="318E82C6" w:rsidR="0050733B" w:rsidRPr="008F375A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10ED9E3D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4B28DF3E" w:rsidR="00266B96" w:rsidRPr="008F375A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8F375A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8F375A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010D8991" w:rsidR="00266B96" w:rsidRPr="008F375A" w:rsidRDefault="00107B8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="006E27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</w:t>
      </w:r>
      <w:r w:rsidR="006E27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17 м/</w:t>
      </w:r>
      <w:proofErr w:type="gramStart"/>
      <w:r w:rsidR="006E27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6E276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4822C24" w14:textId="77777777" w:rsidR="007A6612" w:rsidRPr="008F375A" w:rsidRDefault="007A6612" w:rsidP="007A66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Атмисс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Пензенская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Чапаевка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Самарская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>р. Большой Иргиз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Саратовская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Урал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уровень превышал неблагоприятную отметку. </w:t>
      </w:r>
      <w:proofErr w:type="gramEnd"/>
    </w:p>
    <w:p w14:paraId="003F4FD8" w14:textId="00E424F8" w:rsidR="00886E27" w:rsidRPr="008F375A" w:rsidRDefault="007A6612" w:rsidP="007A66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 области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Илек у с. Весёлый Первый,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Орь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у с.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Ащебутак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Чаган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Сергиевка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превышена опасная отметка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уровня воды.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3-5 апреля на р. Самара у с. Новосергиевка ожидается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рост уровня воды до опасной отметки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 затоплением поймы, пониженных участков местности и построек.</w:t>
      </w:r>
      <w:proofErr w:type="gramEnd"/>
    </w:p>
    <w:p w14:paraId="19E6B1F1" w14:textId="17E6B92F" w:rsidR="001438B5" w:rsidRPr="008F375A" w:rsidRDefault="003A2196" w:rsidP="00886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 </w:t>
      </w:r>
    </w:p>
    <w:p w14:paraId="725045BE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BB2D6A" w14:textId="39863A2C" w:rsidR="00C30B6F" w:rsidRPr="008F375A" w:rsidRDefault="00C30B6F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FF388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3B12E1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ветер).</w:t>
      </w:r>
    </w:p>
    <w:p w14:paraId="19266EB0" w14:textId="677F7E27" w:rsidR="006C07FB" w:rsidRPr="008F375A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BA581C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Нижегородской, Оренбургской, Пензенской, Самарской, Ульяновской, Кировской областей, республик Мордовия, Башкортостан, Татарстан</w:t>
      </w:r>
      <w:r w:rsidR="007C4AC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7285CFA1" w14:textId="476202EF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C4ACE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5A84F5A8" w14:textId="620A5BC5" w:rsidR="00A54458" w:rsidRPr="008F375A" w:rsidRDefault="00A54458" w:rsidP="00A54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юго-западных районов Нижегородской области.</w:t>
      </w:r>
    </w:p>
    <w:p w14:paraId="127B55F1" w14:textId="77777777" w:rsidR="00266B96" w:rsidRPr="008F375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8F375A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4848DB4D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2E11FE0D" w14:textId="77777777" w:rsidR="009266CD" w:rsidRPr="008F375A" w:rsidRDefault="009266CD" w:rsidP="009266CD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34C13D7" w14:textId="77777777" w:rsidR="009266CD" w:rsidRPr="008F375A" w:rsidRDefault="009266CD" w:rsidP="009266CD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8A1CDCA" w14:textId="2F9AB9AE" w:rsidR="009266CD" w:rsidRPr="008F375A" w:rsidRDefault="007E59A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Адыгея, Калмыкия, на востоке Краснодарского края, в Ростовской области сильный дождь, ливневой дождь, местам гроза.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местами туман. Во всех субъектах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ветер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15-20 м/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2607815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19EB82DE" w14:textId="00DC40AB" w:rsidR="009266CD" w:rsidRPr="008F375A" w:rsidRDefault="00561E7D" w:rsidP="003D0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</w:t>
      </w:r>
    </w:p>
    <w:p w14:paraId="7B082BD4" w14:textId="25B500C0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8F375A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Черное море</w:t>
      </w:r>
      <w:r w:rsidRPr="008F375A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высота волн </w:t>
      </w:r>
      <w:r w:rsidR="00AB6F67"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0.5-1</w:t>
      </w:r>
      <w:r w:rsidR="00374E5E"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="00AB6F67"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(3 балла).</w:t>
      </w:r>
    </w:p>
    <w:p w14:paraId="0386522A" w14:textId="2BEA95A0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8F375A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Азовское море и Керченский пролив</w:t>
      </w:r>
      <w:r w:rsidRPr="008F375A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</w:t>
      </w:r>
      <w:r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высота волн </w:t>
      </w:r>
      <w:r w:rsidR="00AB6F67"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0.5-1</w:t>
      </w:r>
      <w:r w:rsidR="00374E5E"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="00AB6F67" w:rsidRPr="008F375A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(3 балла).</w:t>
      </w:r>
    </w:p>
    <w:p w14:paraId="530AC955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5FDAA4EF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1F6439B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95A86ED" w14:textId="03CE9DAC" w:rsidR="00E07299" w:rsidRPr="008F375A" w:rsidRDefault="00DF6E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BE310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на территории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F1540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3F8C88E5" w14:textId="5685A630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259040F0" w14:textId="4CD742EF" w:rsidR="00F722A3" w:rsidRPr="008F375A" w:rsidRDefault="009266CD" w:rsidP="00F72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BF57EB4" w14:textId="3E473B38" w:rsidR="00BF1540" w:rsidRPr="008F375A" w:rsidRDefault="00BF1540" w:rsidP="00F72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</w:t>
      </w:r>
      <w:r w:rsidR="006B084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Адыгея, Калмыкия, на востоке Краснодарского края, в Ростовской области</w:t>
      </w:r>
      <w:r w:rsidR="006B084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грозы).</w:t>
      </w:r>
    </w:p>
    <w:p w14:paraId="18BBF24E" w14:textId="013AC1A1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12B6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Крым, Адыгея, Калмыкия, Краснодарского края, Ростовской области, Волгоградской, Астраханской областей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D4B63D6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8F375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F375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F375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8F375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0421036" w14:textId="367434B0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8F375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A905F3"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15</w:t>
      </w:r>
      <w:r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1174D10B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2005E98C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2F463E4B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8F375A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15-20 м/</w:t>
      </w:r>
      <w:proofErr w:type="gramStart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C0E33CC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8F375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34D20FBE" w14:textId="77777777" w:rsidR="00FA407C" w:rsidRPr="008F375A" w:rsidRDefault="00FA407C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12E273D0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1481B447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EEBA95F" w14:textId="5E4E458F" w:rsidR="00AB6F67" w:rsidRPr="008F375A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EEDC6BB" w14:textId="36E3C29E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8F375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72D4894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 м/</w:t>
      </w:r>
      <w:proofErr w:type="gramStart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2D1219E3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8F375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76649E54" w14:textId="77777777" w:rsidR="00763BE0" w:rsidRPr="008F375A" w:rsidRDefault="00763BE0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656E8CDD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8D820B6" w14:textId="7461D7E4" w:rsidR="00AB6F67" w:rsidRPr="008F375A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05D8DD7A" w14:textId="13100542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68A681C7" w:rsidR="009266CD" w:rsidRPr="008F375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1DD5B8B5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 м/</w:t>
      </w:r>
      <w:proofErr w:type="gramStart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EB96AF8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9116D8F" w:rsidR="009266CD" w:rsidRPr="008F375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0D1B02B7" w14:textId="77777777" w:rsidR="00763BE0" w:rsidRPr="008F375A" w:rsidRDefault="00763BE0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1BF1BC3E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BBBF46A" w14:textId="40D20867" w:rsidR="00AB6F67" w:rsidRPr="008F375A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4A6D907" w14:textId="4565CA67" w:rsidR="009266CD" w:rsidRPr="008F375A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8F375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70B5D8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3AB8309A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 м/</w:t>
      </w:r>
      <w:proofErr w:type="gramStart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7F0866C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4F0DD793" w:rsidR="009266CD" w:rsidRPr="008F375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6043E63E" w14:textId="77777777" w:rsidR="00763BE0" w:rsidRPr="008F375A" w:rsidRDefault="00763BE0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72D8F254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4993BBF" w14:textId="3CDD8F74" w:rsidR="00AB6F67" w:rsidRPr="008F375A" w:rsidRDefault="00AB6F67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21792A0B" w14:textId="3284DB02" w:rsidR="009266CD" w:rsidRPr="008F375A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8F375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75D5547A" w:rsidR="009266CD" w:rsidRPr="008F375A" w:rsidRDefault="008D0DCA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8F375A">
        <w:rPr>
          <w:rFonts w:ascii="Times New Roman" w:hAnsi="Times New Roman"/>
          <w:bCs/>
          <w:color w:val="auto"/>
          <w:sz w:val="28"/>
          <w:szCs w:val="28"/>
        </w:rPr>
        <w:t xml:space="preserve">сильный дождь, ливневой дождь, местами гроза, туман. Во всех субъектах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ветер</w:t>
      </w:r>
      <w:r w:rsidRPr="008F375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F375A">
        <w:rPr>
          <w:rFonts w:ascii="Times New Roman" w:hAnsi="Times New Roman"/>
          <w:bCs/>
          <w:color w:val="auto"/>
          <w:sz w:val="28"/>
          <w:szCs w:val="28"/>
        </w:rPr>
        <w:t>с порывами 15-20 м/</w:t>
      </w:r>
      <w:proofErr w:type="gramStart"/>
      <w:r w:rsidRPr="008F375A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8F375A">
        <w:rPr>
          <w:rFonts w:ascii="Times New Roman" w:hAnsi="Times New Roman"/>
          <w:bCs/>
          <w:color w:val="auto"/>
          <w:sz w:val="28"/>
          <w:szCs w:val="28"/>
        </w:rPr>
        <w:t>.</w:t>
      </w:r>
      <w:r w:rsidR="009266CD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1D838A7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8F375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5C379140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8F375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8F375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8F375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17C32" w:rsidRPr="008F375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балла),</w:t>
      </w:r>
    </w:p>
    <w:p w14:paraId="34D329C4" w14:textId="77777777" w:rsidR="00CD6317" w:rsidRPr="008F375A" w:rsidRDefault="00CD631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778DE61" w14:textId="5D3F413A" w:rsidR="000D6A9D" w:rsidRPr="008F375A" w:rsidRDefault="000D6A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 w:rsidR="00D52B2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C3E1D36" w14:textId="12F7FAB2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8F375A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5F37571" w14:textId="6AD7A4F1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745B36F0" w14:textId="3D7B4775" w:rsidR="00D52B2B" w:rsidRPr="008F375A" w:rsidRDefault="00D52B2B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Прогнозируется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грозы).</w:t>
      </w:r>
    </w:p>
    <w:p w14:paraId="05012D2D" w14:textId="0E7C9EC0" w:rsidR="00C20337" w:rsidRPr="008F375A" w:rsidRDefault="00C2033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– град).</w:t>
      </w:r>
    </w:p>
    <w:p w14:paraId="67ED14D7" w14:textId="50EC2CA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6362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</w:t>
      </w:r>
      <w:r w:rsidR="00CD631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ской</w:t>
      </w:r>
      <w:r w:rsidR="0026362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Карачаево-Черкесс</w:t>
      </w:r>
      <w:r w:rsidR="00CD631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кой республик</w:t>
      </w:r>
      <w:r w:rsidR="0026362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CD631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263623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Ингушетия, Северная Осетия-Алания, Республики Дагестан, Чеченской Республики,  Ставропольского края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2FE7E5CE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8F375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8F375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</w:t>
      </w:r>
      <w:r w:rsidR="00205248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F375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F375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8F375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1FB68EFA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8F375A">
        <w:rPr>
          <w:color w:val="auto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5EEA8E3B" w:rsidR="009266CD" w:rsidRPr="008F375A" w:rsidRDefault="005676D0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Карелия, в Архангельской области, Ненецком АО сильный снег, метель, гололедица. 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Коми, Ленингр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адской, Псковской, Новгородской,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Вологодской областях сильный снег, мокрый снег, дождь, метель, налипание мокрого снега, гололедные явления.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 во всех субъектах округа 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ветер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15-20 м/с, в Республике Коми, Архангельской области, Ненецком АО 20-25 м/</w:t>
      </w: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0C5487E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7FDE5ED" w14:textId="77777777" w:rsidR="00AF686C" w:rsidRPr="008F375A" w:rsidRDefault="00AF686C" w:rsidP="00AF6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На оз. Ильмень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уровень превышал неблагоприятную отметку. </w:t>
      </w:r>
    </w:p>
    <w:p w14:paraId="326A61D5" w14:textId="77777777" w:rsidR="00AF686C" w:rsidRPr="008F375A" w:rsidRDefault="00AF686C" w:rsidP="00AF6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В 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Ленинградской области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Тихвинка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Тихвин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превышена опасная отметка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уровня воды. 3-5 апреля на р. Паша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Пашский Перевоз ожидается рост уровня воды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до опасной отметки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 затоплением поймы, пониженных участков местности и построек.</w:t>
      </w:r>
    </w:p>
    <w:p w14:paraId="1EAF9271" w14:textId="3637ECB7" w:rsidR="009266CD" w:rsidRPr="008F375A" w:rsidRDefault="00AF686C" w:rsidP="00AF6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3-6 апреля на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Тосна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Тосно,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Новоладожском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канале у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Новая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Свирца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Уверь у д. Меглецы,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Песь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Мякишево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Олонка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Олонец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Карелия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ожидается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достижение неблагоприятной отметки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уровня воды.</w:t>
      </w:r>
      <w:r w:rsidR="00A33196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E701D4" w:rsidRPr="008F3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8F3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  <w:proofErr w:type="gramEnd"/>
    </w:p>
    <w:p w14:paraId="5091C810" w14:textId="3A7E6DFC" w:rsidR="009266CD" w:rsidRPr="008F375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8F375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446919" w:rsidRPr="008F375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03B4E931" w14:textId="2DDF0C92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8F375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31A3E" w:rsidRPr="008F375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4E62B0A7" w14:textId="081E9502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8F375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31A3E" w:rsidRPr="008F375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4735BAF1" w14:textId="77777777" w:rsidR="00AD396E" w:rsidRPr="008F375A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8F375A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4677133D" w:rsidR="00171B25" w:rsidRPr="008F375A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BE1945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</w:t>
      </w:r>
      <w:r w:rsidR="00CF032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Коми, Ленингр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адской, Псковской, Новгородской,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Вологодской областях </w:t>
      </w:r>
      <w:r w:rsidR="001F4F4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F4F4B"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</w:t>
      </w:r>
      <w:r w:rsidR="00AB6F67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1F4F4B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4A331777" w14:textId="24718D0F" w:rsidR="00BE1945" w:rsidRPr="008F375A" w:rsidRDefault="009266CD" w:rsidP="006949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7D16CA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AB6F67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Карелия, Республике Коми, Архангельской области, Ненецком АО, Ленингр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адской, Псковской, Новгородской,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Вологодской областях </w:t>
      </w:r>
      <w:r w:rsidR="0069497F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9497F"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497F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BE1945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497F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="0069497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</w:t>
      </w:r>
      <w:r w:rsidR="00BE194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E20E20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20E20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</w:t>
      </w:r>
      <w:r w:rsidR="00BE194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4D3BB9EB" w14:textId="0EA3FB4A" w:rsidR="00BE1945" w:rsidRPr="008F375A" w:rsidRDefault="009266CD" w:rsidP="00BE19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затруднения в работе аэропортов и вертолетных площадок </w:t>
      </w:r>
      <w:r w:rsidR="007D16CA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950E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Карелия, Республике Коми, Архангельской области, Ненецком АО, Ленинградской, Псковской, Новгородской, Вологодской областях</w:t>
      </w:r>
      <w:r w:rsidR="004950EE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E1945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BE1945"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BE1945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с</w:t>
      </w:r>
      <w:r w:rsidR="00BE194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снег, метель).</w:t>
      </w:r>
    </w:p>
    <w:p w14:paraId="5A570611" w14:textId="0AB08A4E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CF032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Карелия, </w:t>
      </w:r>
      <w:r w:rsidR="002C039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Ленинградской, Нов</w:t>
      </w:r>
      <w:r w:rsidR="00CF032F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городской, Вологодской областей</w:t>
      </w:r>
      <w:r w:rsidR="002C039E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5F99B9FD" w14:textId="0E3382ED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1B3745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северных </w:t>
      </w:r>
      <w:r w:rsidR="00763BE0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районах</w:t>
      </w:r>
      <w:r w:rsidR="001B3745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r w:rsidR="006A225F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прибрежных акваториях морей повышается вероятность отрыва ледовых полей.</w:t>
      </w:r>
    </w:p>
    <w:p w14:paraId="74421502" w14:textId="2C19BB13" w:rsidR="00DF01C1" w:rsidRPr="008F375A" w:rsidRDefault="00DF01C1" w:rsidP="00DF0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B075E6" w:rsidRPr="008F375A">
        <w:rPr>
          <w:rFonts w:ascii="Times New Roman" w:hAnsi="Times New Roman"/>
          <w:bCs/>
          <w:sz w:val="28"/>
          <w:szCs w:val="28"/>
        </w:rPr>
        <w:t>центральны</w:t>
      </w:r>
      <w:r w:rsidR="00B075E6" w:rsidRPr="008F375A">
        <w:rPr>
          <w:rFonts w:ascii="Times New Roman" w:hAnsi="Times New Roman"/>
          <w:bCs/>
          <w:sz w:val="28"/>
          <w:szCs w:val="28"/>
        </w:rPr>
        <w:t>х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и северны</w:t>
      </w:r>
      <w:r w:rsidR="00B075E6" w:rsidRPr="008F375A">
        <w:rPr>
          <w:rFonts w:ascii="Times New Roman" w:hAnsi="Times New Roman"/>
          <w:bCs/>
          <w:sz w:val="28"/>
          <w:szCs w:val="28"/>
        </w:rPr>
        <w:t>х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район</w:t>
      </w:r>
      <w:r w:rsidR="00B075E6" w:rsidRPr="008F375A">
        <w:rPr>
          <w:rFonts w:ascii="Times New Roman" w:hAnsi="Times New Roman"/>
          <w:bCs/>
          <w:sz w:val="28"/>
          <w:szCs w:val="28"/>
        </w:rPr>
        <w:t>ов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Калининградской</w:t>
      </w:r>
      <w:r w:rsidR="00B075E6" w:rsidRPr="008F375A">
        <w:t xml:space="preserve"> </w:t>
      </w:r>
      <w:r w:rsidR="00B075E6" w:rsidRPr="008F375A">
        <w:rPr>
          <w:rFonts w:ascii="Times New Roman" w:hAnsi="Times New Roman"/>
          <w:bCs/>
          <w:sz w:val="28"/>
          <w:szCs w:val="28"/>
        </w:rPr>
        <w:t>области</w:t>
      </w:r>
      <w:r w:rsidR="00B075E6" w:rsidRPr="008F375A">
        <w:rPr>
          <w:rFonts w:ascii="Times New Roman" w:hAnsi="Times New Roman"/>
          <w:bCs/>
          <w:sz w:val="28"/>
          <w:szCs w:val="28"/>
        </w:rPr>
        <w:t>, юго-западны</w:t>
      </w:r>
      <w:r w:rsidR="00B075E6" w:rsidRPr="008F375A">
        <w:rPr>
          <w:rFonts w:ascii="Times New Roman" w:hAnsi="Times New Roman"/>
          <w:bCs/>
          <w:sz w:val="28"/>
          <w:szCs w:val="28"/>
        </w:rPr>
        <w:t>х и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восточны</w:t>
      </w:r>
      <w:r w:rsidR="00B075E6" w:rsidRPr="008F375A">
        <w:rPr>
          <w:rFonts w:ascii="Times New Roman" w:hAnsi="Times New Roman"/>
          <w:bCs/>
          <w:sz w:val="28"/>
          <w:szCs w:val="28"/>
        </w:rPr>
        <w:t>х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район</w:t>
      </w:r>
      <w:r w:rsidR="00B075E6" w:rsidRPr="008F375A">
        <w:rPr>
          <w:rFonts w:ascii="Times New Roman" w:hAnsi="Times New Roman"/>
          <w:bCs/>
          <w:sz w:val="28"/>
          <w:szCs w:val="28"/>
        </w:rPr>
        <w:t>ов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Новгородской</w:t>
      </w:r>
      <w:r w:rsidR="00B075E6" w:rsidRPr="008F375A">
        <w:t xml:space="preserve"> </w:t>
      </w:r>
      <w:r w:rsidR="00B075E6" w:rsidRPr="008F375A">
        <w:rPr>
          <w:rFonts w:ascii="Times New Roman" w:hAnsi="Times New Roman"/>
          <w:bCs/>
          <w:sz w:val="28"/>
          <w:szCs w:val="28"/>
        </w:rPr>
        <w:t>области</w:t>
      </w:r>
      <w:r w:rsidR="00B075E6" w:rsidRPr="008F375A">
        <w:rPr>
          <w:rFonts w:ascii="Times New Roman" w:hAnsi="Times New Roman"/>
          <w:bCs/>
          <w:sz w:val="28"/>
          <w:szCs w:val="28"/>
        </w:rPr>
        <w:t>, юго-восточны</w:t>
      </w:r>
      <w:r w:rsidR="00B075E6" w:rsidRPr="008F375A">
        <w:rPr>
          <w:rFonts w:ascii="Times New Roman" w:hAnsi="Times New Roman"/>
          <w:bCs/>
          <w:sz w:val="28"/>
          <w:szCs w:val="28"/>
        </w:rPr>
        <w:t>х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район</w:t>
      </w:r>
      <w:r w:rsidR="00B075E6" w:rsidRPr="008F375A">
        <w:rPr>
          <w:rFonts w:ascii="Times New Roman" w:hAnsi="Times New Roman"/>
          <w:bCs/>
          <w:sz w:val="28"/>
          <w:szCs w:val="28"/>
        </w:rPr>
        <w:t>ов</w:t>
      </w:r>
      <w:r w:rsidR="00B075E6" w:rsidRPr="008F375A">
        <w:rPr>
          <w:rFonts w:ascii="Times New Roman" w:hAnsi="Times New Roman"/>
          <w:bCs/>
          <w:sz w:val="28"/>
          <w:szCs w:val="28"/>
        </w:rPr>
        <w:t xml:space="preserve"> Псковской област</w:t>
      </w:r>
      <w:r w:rsidR="00B075E6" w:rsidRPr="008F375A">
        <w:rPr>
          <w:rFonts w:ascii="Times New Roman" w:hAnsi="Times New Roman"/>
          <w:bCs/>
          <w:sz w:val="28"/>
          <w:szCs w:val="28"/>
        </w:rPr>
        <w:t>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780F933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F375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F375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4C538793" w14:textId="478BD559" w:rsidR="009266CD" w:rsidRPr="008F375A" w:rsidRDefault="00473C7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proofErr w:type="gramStart"/>
      <w:r w:rsidRPr="008F375A">
        <w:rPr>
          <w:rFonts w:ascii="Times New Roman" w:hAnsi="Times New Roman"/>
          <w:bCs/>
          <w:color w:val="auto"/>
          <w:sz w:val="28"/>
          <w:szCs w:val="28"/>
        </w:rPr>
        <w:t>В Тверской, Калужской, Тульской, Костромской, Ивановской, Владимировской, Белгородской, Липецкой, Воронежской областях сильный дождь, ливневой дождь.</w:t>
      </w:r>
      <w:proofErr w:type="gramEnd"/>
      <w:r w:rsidRPr="008F375A">
        <w:rPr>
          <w:rFonts w:ascii="Times New Roman" w:hAnsi="Times New Roman"/>
          <w:bCs/>
          <w:color w:val="auto"/>
          <w:sz w:val="28"/>
          <w:szCs w:val="28"/>
        </w:rPr>
        <w:t xml:space="preserve"> Во всех субъектах округа </w:t>
      </w:r>
      <w:r w:rsidRPr="008F375A">
        <w:rPr>
          <w:rFonts w:ascii="Times New Roman" w:hAnsi="Times New Roman"/>
          <w:bCs/>
          <w:color w:val="auto"/>
          <w:sz w:val="28"/>
          <w:szCs w:val="28"/>
        </w:rPr>
        <w:t>ветер</w:t>
      </w:r>
      <w:r w:rsidRPr="008F375A">
        <w:rPr>
          <w:rFonts w:ascii="Times New Roman" w:hAnsi="Times New Roman"/>
          <w:bCs/>
          <w:color w:val="auto"/>
          <w:sz w:val="28"/>
          <w:szCs w:val="28"/>
        </w:rPr>
        <w:t xml:space="preserve"> с порывами до 15 м/</w:t>
      </w:r>
      <w:proofErr w:type="gramStart"/>
      <w:r w:rsidRPr="008F375A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8F375A">
        <w:rPr>
          <w:rFonts w:ascii="Times New Roman" w:hAnsi="Times New Roman"/>
          <w:bCs/>
          <w:color w:val="auto"/>
          <w:sz w:val="28"/>
          <w:szCs w:val="28"/>
        </w:rPr>
        <w:t>.</w:t>
      </w:r>
      <w:r w:rsidR="009266CD"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  </w:t>
      </w:r>
    </w:p>
    <w:p w14:paraId="3B84ECFE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8966B73" w14:textId="77777777" w:rsidR="00F822C1" w:rsidRPr="008F375A" w:rsidRDefault="00F822C1" w:rsidP="00F822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Упа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Ока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Тульская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Жиздра, р. Угра,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Серая, р. Судогда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Владимирская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уровень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превышает неблагоприятную отметку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gramEnd"/>
    </w:p>
    <w:p w14:paraId="1DA5027B" w14:textId="77777777" w:rsidR="00F822C1" w:rsidRPr="008F375A" w:rsidRDefault="00F822C1" w:rsidP="00F822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На р. Западная Двина у г. Западная Двина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Десна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и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Болва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Брянск,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Колокша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Бабаево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Владимирская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превышена опасная отметка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уровня воды. </w:t>
      </w:r>
      <w:proofErr w:type="gramEnd"/>
    </w:p>
    <w:p w14:paraId="0A6980CB" w14:textId="5E5CEB25" w:rsidR="00A33196" w:rsidRPr="008F375A" w:rsidRDefault="00F822C1" w:rsidP="00F822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3-5 апреля на р. Жиздра у г. Козельск,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Спас-Загорье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Белый,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Молога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Фабрика,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Серая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>у д. Новинки, р. Судогда у г. Судогда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Владимирская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Лух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Лух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р. Нерль у с.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Кибергино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Ивановская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Нара у г. Наро-Фоминск,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Озерна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</w:t>
      </w:r>
      <w:proofErr w:type="gram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Городище,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Нерская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Лусянка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Искона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на Москве-реке у д. Барсуки,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Волошня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Катышр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Малая Истра, р. Пахра,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Воря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Согожа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Юхоть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Мокза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Касть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Соть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Сутка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Сить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Урдома,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Улейма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Печегда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Сара, р. Черемуха, р. </w:t>
      </w:r>
      <w:proofErr w:type="spellStart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Пахна</w:t>
      </w:r>
      <w:proofErr w:type="spellEnd"/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F375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Ярославская область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ожидается </w:t>
      </w:r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рост уровня воды до опасной</w:t>
      </w:r>
      <w:proofErr w:type="gramEnd"/>
      <w:r w:rsidRPr="008F375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отметки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>с затоплением поймы, пониженных участков местности и построек.</w:t>
      </w:r>
      <w:r w:rsidR="00A33196"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8776308" w14:textId="77777777" w:rsidR="00851E21" w:rsidRPr="008F375A" w:rsidRDefault="00851E21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464E5909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8F375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3B4784" w14:textId="14BF0177" w:rsidR="001F5945" w:rsidRPr="008F375A" w:rsidRDefault="001F594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8F37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 </w:t>
      </w:r>
    </w:p>
    <w:p w14:paraId="18748DA7" w14:textId="7F245C6B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DA1BD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Смоленской, Московской, Рязанской, Калужской, Брянской, Тульской, Липецкой, Воронежской, Орловской, Тамбовской, Ивановской, Владимирской, Курской, </w:t>
      </w:r>
      <w:r w:rsidR="00DA1BDA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Ярославской областей</w:t>
      </w:r>
      <w:r w:rsidR="00F96565"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03DF058A" w14:textId="6415FAF5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8F37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EC5EE2" w:rsidRPr="008F375A">
        <w:rPr>
          <w:rFonts w:ascii="Times New Roman" w:hAnsi="Times New Roman"/>
          <w:sz w:val="28"/>
          <w:szCs w:val="28"/>
        </w:rPr>
        <w:t>Белгородск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северны</w:t>
      </w:r>
      <w:r w:rsidR="00EC5EE2" w:rsidRPr="008F375A">
        <w:rPr>
          <w:rFonts w:ascii="Times New Roman" w:hAnsi="Times New Roman"/>
          <w:sz w:val="28"/>
          <w:szCs w:val="28"/>
        </w:rPr>
        <w:t>х</w:t>
      </w:r>
      <w:r w:rsidR="00EC5EE2" w:rsidRPr="008F375A">
        <w:rPr>
          <w:rFonts w:ascii="Times New Roman" w:hAnsi="Times New Roman"/>
          <w:sz w:val="28"/>
          <w:szCs w:val="28"/>
        </w:rPr>
        <w:t xml:space="preserve"> район</w:t>
      </w:r>
      <w:r w:rsidR="00EC5EE2" w:rsidRPr="008F375A">
        <w:rPr>
          <w:rFonts w:ascii="Times New Roman" w:hAnsi="Times New Roman"/>
          <w:sz w:val="28"/>
          <w:szCs w:val="28"/>
        </w:rPr>
        <w:t>ов</w:t>
      </w:r>
      <w:r w:rsidR="00EC5EE2" w:rsidRPr="008F375A">
        <w:rPr>
          <w:rFonts w:ascii="Times New Roman" w:hAnsi="Times New Roman"/>
          <w:sz w:val="28"/>
          <w:szCs w:val="28"/>
        </w:rPr>
        <w:t xml:space="preserve"> Владимирской, Воронежск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Курск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Калужск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Липецк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Московск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Орловск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восточны</w:t>
      </w:r>
      <w:r w:rsidR="00EC5EE2" w:rsidRPr="008F375A">
        <w:rPr>
          <w:rFonts w:ascii="Times New Roman" w:hAnsi="Times New Roman"/>
          <w:sz w:val="28"/>
          <w:szCs w:val="28"/>
        </w:rPr>
        <w:t>х</w:t>
      </w:r>
      <w:r w:rsidR="00EC5EE2" w:rsidRPr="008F375A">
        <w:rPr>
          <w:rFonts w:ascii="Times New Roman" w:hAnsi="Times New Roman"/>
          <w:sz w:val="28"/>
          <w:szCs w:val="28"/>
        </w:rPr>
        <w:t xml:space="preserve"> район</w:t>
      </w:r>
      <w:r w:rsidR="00EC5EE2" w:rsidRPr="008F375A">
        <w:rPr>
          <w:rFonts w:ascii="Times New Roman" w:hAnsi="Times New Roman"/>
          <w:sz w:val="28"/>
          <w:szCs w:val="28"/>
        </w:rPr>
        <w:t>ов</w:t>
      </w:r>
      <w:r w:rsidR="00EC5EE2" w:rsidRPr="008F375A">
        <w:rPr>
          <w:rFonts w:ascii="Times New Roman" w:hAnsi="Times New Roman"/>
          <w:sz w:val="28"/>
          <w:szCs w:val="28"/>
        </w:rPr>
        <w:t xml:space="preserve"> Смоленской, Тамбовск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>, Тульск</w:t>
      </w:r>
      <w:r w:rsidR="00EC5EE2" w:rsidRPr="008F375A">
        <w:rPr>
          <w:rFonts w:ascii="Times New Roman" w:hAnsi="Times New Roman"/>
          <w:sz w:val="28"/>
          <w:szCs w:val="28"/>
        </w:rPr>
        <w:t>ой</w:t>
      </w:r>
      <w:r w:rsidR="00EC5EE2" w:rsidRPr="008F375A">
        <w:rPr>
          <w:rFonts w:ascii="Times New Roman" w:hAnsi="Times New Roman"/>
          <w:sz w:val="28"/>
          <w:szCs w:val="28"/>
        </w:rPr>
        <w:t xml:space="preserve"> област</w:t>
      </w:r>
      <w:r w:rsidR="00EC5EE2" w:rsidRPr="008F375A">
        <w:rPr>
          <w:rFonts w:ascii="Times New Roman" w:hAnsi="Times New Roman"/>
          <w:sz w:val="28"/>
          <w:szCs w:val="28"/>
        </w:rPr>
        <w:t>ей</w:t>
      </w:r>
      <w:r w:rsidRPr="008F37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1DE43921" w14:textId="77777777" w:rsidR="009266CD" w:rsidRPr="008F375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F375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F375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F375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58AF5A49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2FED2D8B" w:rsidR="009266CD" w:rsidRPr="00851E21" w:rsidRDefault="00876758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7675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Ночью облачно с прояснениями, временами небольшой дождь, на западе области со снегом температура в Москве 3...5°, по области 1...6°, ветер западный 6-11 м/с, по области местами с порывами до 17 м/с. Днем облачно, местами небольшой дождь со снегом, температура в Москве 5...7°, по области 4...9°, ветер северо-западный 6-11 м/с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C58BD" w:rsidRPr="00851E2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14:paraId="3B921C4A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6F5406EA" w14:textId="591A0DEF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59A3C84" w14:textId="43E62810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876758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не прогнозируются</w:t>
      </w:r>
    </w:p>
    <w:p w14:paraId="09E2A962" w14:textId="77777777" w:rsidR="009266CD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490F6B6E" w14:textId="42B1701D" w:rsidR="00967389" w:rsidRPr="00851E2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851E2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851E2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51E2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</w:t>
      </w:r>
      <w:proofErr w:type="gramEnd"/>
    </w:p>
    <w:p w14:paraId="6A02B5AD" w14:textId="7EE2D8BC" w:rsidR="00E92389" w:rsidRPr="00851E21" w:rsidRDefault="00E92389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7BF3021" w14:textId="4AC31425" w:rsidR="00D12F8A" w:rsidRPr="00851E21" w:rsidRDefault="00F65D0F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51E21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1A4728" wp14:editId="21CDECD3">
            <wp:simplePos x="0" y="0"/>
            <wp:positionH relativeFrom="column">
              <wp:posOffset>2475727</wp:posOffset>
            </wp:positionH>
            <wp:positionV relativeFrom="page">
              <wp:posOffset>7245957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15ED3" w14:textId="49558BFA" w:rsidR="00601F2E" w:rsidRPr="00851E21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07B52117" w:rsidR="00601F2E" w:rsidRPr="00851E21" w:rsidRDefault="00892CB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1E21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851E21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851E21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5E5FDF6D" w:rsidR="00601F2E" w:rsidRPr="00B60A25" w:rsidRDefault="00D665F4" w:rsidP="00601F2E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1E21">
        <w:rPr>
          <w:rFonts w:ascii="Times New Roman" w:hAnsi="Times New Roman"/>
          <w:color w:val="auto"/>
          <w:sz w:val="28"/>
          <w:szCs w:val="28"/>
        </w:rPr>
        <w:t>0</w:t>
      </w:r>
      <w:r w:rsidR="00763BE0">
        <w:rPr>
          <w:rFonts w:ascii="Times New Roman" w:hAnsi="Times New Roman"/>
          <w:color w:val="auto"/>
          <w:sz w:val="28"/>
          <w:szCs w:val="28"/>
        </w:rPr>
        <w:t>3</w:t>
      </w:r>
      <w:r w:rsidRPr="00851E21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851E21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ab/>
      </w:r>
    </w:p>
    <w:p w14:paraId="70FD749C" w14:textId="77777777" w:rsidR="00601F2E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0FA711A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2D1D295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6885355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6F19602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D14920E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934204B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FC7A4CD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90A3839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81B9DFB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6884D4C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60A2F67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FC9779B" w14:textId="77777777" w:rsidR="00DA1BDA" w:rsidRDefault="00DA1BDA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451BBA7" w14:textId="5FB7BA40" w:rsidR="00EF08A0" w:rsidRPr="00B60A25" w:rsidRDefault="00EF08A0" w:rsidP="00EF08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 xml:space="preserve">Исп. </w:t>
      </w:r>
      <w:r w:rsidR="00C14EC1">
        <w:rPr>
          <w:rFonts w:ascii="Times New Roman" w:hAnsi="Times New Roman"/>
          <w:color w:val="auto"/>
          <w:sz w:val="18"/>
          <w:szCs w:val="18"/>
        </w:rPr>
        <w:t>Влад И.В.</w:t>
      </w:r>
    </w:p>
    <w:p w14:paraId="4E98B1D6" w14:textId="1E9ED2F0" w:rsidR="00EF08A0" w:rsidRPr="00913C13" w:rsidRDefault="00EF08A0" w:rsidP="00EF08A0">
      <w:pPr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>8 (495) 287 73 05 доб. 29 34</w:t>
      </w:r>
    </w:p>
    <w:sectPr w:rsidR="00EF08A0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1EBF5" w14:textId="77777777" w:rsidR="00BF5C4E" w:rsidRDefault="00BF5C4E">
      <w:pPr>
        <w:spacing w:after="0" w:line="240" w:lineRule="auto"/>
      </w:pPr>
      <w:r>
        <w:separator/>
      </w:r>
    </w:p>
  </w:endnote>
  <w:endnote w:type="continuationSeparator" w:id="0">
    <w:p w14:paraId="31D99445" w14:textId="77777777" w:rsidR="00BF5C4E" w:rsidRDefault="00BF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F375A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CC52" w14:textId="77777777" w:rsidR="00BF5C4E" w:rsidRDefault="00BF5C4E">
      <w:pPr>
        <w:spacing w:after="0" w:line="240" w:lineRule="auto"/>
      </w:pPr>
      <w:r>
        <w:separator/>
      </w:r>
    </w:p>
  </w:footnote>
  <w:footnote w:type="continuationSeparator" w:id="0">
    <w:p w14:paraId="6C108EB1" w14:textId="77777777" w:rsidR="00BF5C4E" w:rsidRDefault="00BF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238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167"/>
    <w:rsid w:val="0008016F"/>
    <w:rsid w:val="00080395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48D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91B"/>
    <w:rsid w:val="00126A39"/>
    <w:rsid w:val="00126F9D"/>
    <w:rsid w:val="00126FF8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53B2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F"/>
    <w:rsid w:val="00151582"/>
    <w:rsid w:val="0015162E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52"/>
    <w:rsid w:val="001720EC"/>
    <w:rsid w:val="0017214B"/>
    <w:rsid w:val="00172BD4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C3E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8F4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6467"/>
    <w:rsid w:val="003F65E7"/>
    <w:rsid w:val="003F6702"/>
    <w:rsid w:val="003F674F"/>
    <w:rsid w:val="003F67F9"/>
    <w:rsid w:val="003F68D4"/>
    <w:rsid w:val="003F696D"/>
    <w:rsid w:val="003F6E2B"/>
    <w:rsid w:val="003F7086"/>
    <w:rsid w:val="003F7502"/>
    <w:rsid w:val="003F750E"/>
    <w:rsid w:val="003F7697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BBF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3817"/>
    <w:rsid w:val="004542D7"/>
    <w:rsid w:val="00454400"/>
    <w:rsid w:val="00454631"/>
    <w:rsid w:val="00454766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1F78"/>
    <w:rsid w:val="004D26C6"/>
    <w:rsid w:val="004D2AA8"/>
    <w:rsid w:val="004D2E8F"/>
    <w:rsid w:val="004D2EBC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864"/>
    <w:rsid w:val="004D493A"/>
    <w:rsid w:val="004D4956"/>
    <w:rsid w:val="004D4AD5"/>
    <w:rsid w:val="004D4EAB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61A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F3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6F"/>
    <w:rsid w:val="008C7DEA"/>
    <w:rsid w:val="008D012A"/>
    <w:rsid w:val="008D0772"/>
    <w:rsid w:val="008D091D"/>
    <w:rsid w:val="008D0B82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171"/>
    <w:rsid w:val="009B172C"/>
    <w:rsid w:val="009B18D2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D52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458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FE"/>
    <w:rsid w:val="00AA3FB6"/>
    <w:rsid w:val="00AA4119"/>
    <w:rsid w:val="00AA462F"/>
    <w:rsid w:val="00AA4D5B"/>
    <w:rsid w:val="00AA4D83"/>
    <w:rsid w:val="00AA5005"/>
    <w:rsid w:val="00AA54A5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209"/>
    <w:rsid w:val="00BE229A"/>
    <w:rsid w:val="00BE2A68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B6F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92E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44A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D9"/>
    <w:rsid w:val="00E66DE1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456"/>
    <w:rsid w:val="00F03D6C"/>
    <w:rsid w:val="00F03E87"/>
    <w:rsid w:val="00F04147"/>
    <w:rsid w:val="00F04163"/>
    <w:rsid w:val="00F04D32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69F"/>
    <w:rsid w:val="00FA47F8"/>
    <w:rsid w:val="00FA4931"/>
    <w:rsid w:val="00FA4D28"/>
    <w:rsid w:val="00FA59FA"/>
    <w:rsid w:val="00FA5B10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5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5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AADC-1C17-493D-9794-8EDE91E8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59</cp:revision>
  <cp:lastPrinted>2024-03-28T12:08:00Z</cp:lastPrinted>
  <dcterms:created xsi:type="dcterms:W3CDTF">2024-04-02T11:21:00Z</dcterms:created>
  <dcterms:modified xsi:type="dcterms:W3CDTF">2024-04-03T11:21:00Z</dcterms:modified>
</cp:coreProperties>
</file>