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5D4188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Приложение</w:t>
      </w:r>
    </w:p>
    <w:p w14:paraId="090F9AC9" w14:textId="77777777" w:rsidR="00AE6FD0" w:rsidRPr="005D4188" w:rsidRDefault="00AE6FD0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2D520E45" w:rsidR="00F6158D" w:rsidRPr="005D4188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224587"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0</w:t>
      </w:r>
      <w:r w:rsidR="009366AE"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 декабря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94AB64" w14:textId="77777777" w:rsidR="00F6158D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926295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935E" w14:textId="77777777" w:rsidR="000E25B8" w:rsidRPr="005E3BBE" w:rsidRDefault="000E25B8" w:rsidP="000E25B8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70E618E" w14:textId="77777777" w:rsidR="000E25B8" w:rsidRPr="005E3BBE" w:rsidRDefault="000E25B8" w:rsidP="000E25B8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3DC14759" w14:textId="1A263394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BBE">
        <w:rPr>
          <w:rFonts w:ascii="Times New Roman" w:hAnsi="Times New Roman" w:cs="Times New Roman"/>
          <w:sz w:val="28"/>
          <w:szCs w:val="28"/>
        </w:rPr>
        <w:t xml:space="preserve">На юге Камчатского края, в Сахалинской области, на юге Курильских островов сильный снег, мокрый снег, метель, налипание мокрого снега, гололедные явления. На севере Хабаровского края, на юге Магаданской области сильный снег, метель. </w:t>
      </w:r>
      <w:r w:rsidR="002D1CCB">
        <w:rPr>
          <w:rFonts w:ascii="Times New Roman" w:hAnsi="Times New Roman" w:cs="Times New Roman"/>
          <w:sz w:val="28"/>
          <w:szCs w:val="28"/>
        </w:rPr>
        <w:br/>
      </w:r>
      <w:r w:rsidRPr="005E3BBE">
        <w:rPr>
          <w:rFonts w:ascii="Times New Roman" w:hAnsi="Times New Roman" w:cs="Times New Roman"/>
          <w:sz w:val="28"/>
          <w:szCs w:val="28"/>
        </w:rPr>
        <w:t xml:space="preserve">Во всех субъектах округа гололедица. В Республике Бурятия, Забайкальском крае ночью и утром местами туман. Ветер на юге Республики Саха (Якутия), </w:t>
      </w:r>
      <w:r w:rsidR="002D1CCB">
        <w:rPr>
          <w:rFonts w:ascii="Times New Roman" w:hAnsi="Times New Roman" w:cs="Times New Roman"/>
          <w:sz w:val="28"/>
          <w:szCs w:val="28"/>
        </w:rPr>
        <w:br/>
      </w:r>
      <w:r w:rsidRPr="005E3BBE">
        <w:rPr>
          <w:rFonts w:ascii="Times New Roman" w:hAnsi="Times New Roman" w:cs="Times New Roman"/>
          <w:sz w:val="28"/>
          <w:szCs w:val="28"/>
        </w:rPr>
        <w:t>в Приморском, Камчатском, Хабаровском краях, Сахалинской области, на юге Магаданской</w:t>
      </w:r>
      <w:r w:rsidR="002D1CCB">
        <w:rPr>
          <w:rFonts w:ascii="Times New Roman" w:hAnsi="Times New Roman" w:cs="Times New Roman"/>
          <w:sz w:val="28"/>
          <w:szCs w:val="28"/>
        </w:rPr>
        <w:t xml:space="preserve"> области, на севере Амурской области</w:t>
      </w:r>
      <w:r w:rsidRPr="005E3BBE">
        <w:rPr>
          <w:rFonts w:ascii="Times New Roman" w:hAnsi="Times New Roman" w:cs="Times New Roman"/>
          <w:sz w:val="28"/>
          <w:szCs w:val="28"/>
        </w:rPr>
        <w:t xml:space="preserve">, на Курильских островах </w:t>
      </w:r>
      <w:r w:rsidR="002D1CCB">
        <w:rPr>
          <w:rFonts w:ascii="Times New Roman" w:hAnsi="Times New Roman" w:cs="Times New Roman"/>
          <w:sz w:val="28"/>
          <w:szCs w:val="28"/>
        </w:rPr>
        <w:br/>
      </w:r>
      <w:r w:rsidRPr="005E3BBE">
        <w:rPr>
          <w:rFonts w:ascii="Times New Roman" w:hAnsi="Times New Roman" w:cs="Times New Roman"/>
          <w:sz w:val="28"/>
          <w:szCs w:val="28"/>
        </w:rPr>
        <w:t>с порывами 15-20</w:t>
      </w:r>
      <w:r w:rsidR="002D1CCB">
        <w:rPr>
          <w:rFonts w:ascii="Times New Roman" w:hAnsi="Times New Roman" w:cs="Times New Roman"/>
          <w:sz w:val="28"/>
          <w:szCs w:val="28"/>
        </w:rPr>
        <w:t xml:space="preserve"> </w:t>
      </w:r>
      <w:r w:rsidRPr="005E3BBE">
        <w:rPr>
          <w:rFonts w:ascii="Times New Roman" w:hAnsi="Times New Roman" w:cs="Times New Roman"/>
          <w:sz w:val="28"/>
          <w:szCs w:val="28"/>
        </w:rPr>
        <w:t>м/с. на востоке Чукотского АО 20-25</w:t>
      </w:r>
      <w:r w:rsidR="002D1CCB">
        <w:rPr>
          <w:rFonts w:ascii="Times New Roman" w:hAnsi="Times New Roman" w:cs="Times New Roman"/>
          <w:sz w:val="28"/>
          <w:szCs w:val="28"/>
        </w:rPr>
        <w:t xml:space="preserve"> </w:t>
      </w:r>
      <w:r w:rsidRPr="005E3BBE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Pr="005E3B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E3BBE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3ADAF51A" w14:textId="77777777" w:rsidR="000E25B8" w:rsidRPr="005E3BBE" w:rsidRDefault="000E25B8" w:rsidP="000E25B8">
      <w:pPr>
        <w:pStyle w:val="a5"/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7CF9C321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BBE"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proofErr w:type="spellStart"/>
      <w:r w:rsidRPr="005E3BBE">
        <w:rPr>
          <w:rFonts w:ascii="Times New Roman" w:hAnsi="Times New Roman" w:cs="Times New Roman"/>
          <w:sz w:val="28"/>
          <w:szCs w:val="28"/>
        </w:rPr>
        <w:t>паводкоопасный</w:t>
      </w:r>
      <w:proofErr w:type="spellEnd"/>
      <w:r w:rsidRPr="005E3BBE">
        <w:rPr>
          <w:rFonts w:ascii="Times New Roman" w:hAnsi="Times New Roman" w:cs="Times New Roman"/>
          <w:sz w:val="28"/>
          <w:szCs w:val="28"/>
        </w:rPr>
        <w:t xml:space="preserve"> сезон завершен. </w:t>
      </w:r>
    </w:p>
    <w:p w14:paraId="14BFBD48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BBE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1ACD230A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BBE">
        <w:rPr>
          <w:rFonts w:ascii="Times New Roman" w:hAnsi="Times New Roman" w:cs="Times New Roman"/>
          <w:sz w:val="28"/>
          <w:szCs w:val="28"/>
        </w:rPr>
        <w:t>На реках юга продолжается процесс ледообразования, ввиду сохранения повышенного фона температур воздуха, в среднем на 4-11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4AC5ECBB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5E3BB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 м (5 баллов);</w:t>
      </w:r>
    </w:p>
    <w:p w14:paraId="2617A152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5E3BB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 м (5 баллов).</w:t>
      </w:r>
    </w:p>
    <w:p w14:paraId="73948307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5E3BB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3.5-6м (6 баллов).</w:t>
      </w:r>
    </w:p>
    <w:p w14:paraId="2373A53F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697258D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F884687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A065446" w14:textId="299E90F5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Pr="005E3BBE">
        <w:rPr>
          <w:rFonts w:ascii="Times New Roman" w:hAnsi="Times New Roman" w:cs="Times New Roman"/>
          <w:sz w:val="28"/>
          <w:szCs w:val="28"/>
        </w:rPr>
        <w:t>юге Республики Саха (Якутия), в Приморском, Камчатском, Хабаровском краях, Сахалинской области, на юге Магаданс</w:t>
      </w:r>
      <w:r w:rsidR="002D1CCB">
        <w:rPr>
          <w:rFonts w:ascii="Times New Roman" w:hAnsi="Times New Roman" w:cs="Times New Roman"/>
          <w:sz w:val="28"/>
          <w:szCs w:val="28"/>
        </w:rPr>
        <w:t>кой области, на севере Амурской области</w:t>
      </w:r>
      <w:r w:rsidRPr="005E3BBE">
        <w:rPr>
          <w:rFonts w:ascii="Times New Roman" w:hAnsi="Times New Roman" w:cs="Times New Roman"/>
          <w:sz w:val="28"/>
          <w:szCs w:val="28"/>
        </w:rPr>
        <w:t xml:space="preserve">, </w:t>
      </w:r>
      <w:r w:rsidR="002D1CCB">
        <w:rPr>
          <w:rFonts w:ascii="Times New Roman" w:hAnsi="Times New Roman" w:cs="Times New Roman"/>
          <w:sz w:val="28"/>
          <w:szCs w:val="28"/>
        </w:rPr>
        <w:br/>
        <w:t>на Курильских островах,</w:t>
      </w:r>
      <w:r w:rsidRPr="005E3BBE">
        <w:rPr>
          <w:rFonts w:ascii="Times New Roman" w:hAnsi="Times New Roman" w:cs="Times New Roman"/>
          <w:sz w:val="28"/>
          <w:szCs w:val="28"/>
        </w:rPr>
        <w:t xml:space="preserve"> на востоке Чукотского АО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ветер);</w:t>
      </w:r>
      <w:proofErr w:type="gramEnd"/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на </w:t>
      </w:r>
      <w:r w:rsidRPr="005E3BBE">
        <w:rPr>
          <w:rFonts w:ascii="Times New Roman" w:hAnsi="Times New Roman" w:cs="Times New Roman"/>
          <w:sz w:val="28"/>
          <w:szCs w:val="28"/>
        </w:rPr>
        <w:t xml:space="preserve">юге Камчатского края, в Сахалинской области, на юге Курильских островов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</w:t>
      </w:r>
      <w:r w:rsidRPr="005E3BBE">
        <w:rPr>
          <w:rFonts w:ascii="Times New Roman" w:hAnsi="Times New Roman" w:cs="Times New Roman"/>
          <w:sz w:val="28"/>
          <w:szCs w:val="28"/>
        </w:rPr>
        <w:t>, гололедные явления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FDBFA36" w14:textId="432BDD79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</w:t>
      </w:r>
      <w:r w:rsidRPr="005E3BBE">
        <w:rPr>
          <w:rFonts w:ascii="Times New Roman" w:hAnsi="Times New Roman" w:cs="Times New Roman"/>
          <w:sz w:val="28"/>
          <w:szCs w:val="28"/>
        </w:rPr>
        <w:t xml:space="preserve">юге Камчатского края, на севере Хабаровского края, на юге Магаданской области, в Сахалинской области, на юге Курильских островов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в </w:t>
      </w:r>
      <w:r w:rsidRPr="005E3BBE">
        <w:rPr>
          <w:rFonts w:ascii="Times New Roman" w:hAnsi="Times New Roman" w:cs="Times New Roman"/>
          <w:sz w:val="28"/>
          <w:szCs w:val="28"/>
        </w:rPr>
        <w:t xml:space="preserve">Республике Бурятия, Забайкальском крае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E3BBE">
        <w:rPr>
          <w:rFonts w:ascii="Times New Roman" w:hAnsi="Times New Roman" w:cs="Times New Roman"/>
          <w:sz w:val="28"/>
          <w:szCs w:val="28"/>
        </w:rPr>
        <w:t>туман);</w:t>
      </w:r>
      <w:proofErr w:type="gramEnd"/>
      <w:r w:rsidRPr="005E3BBE">
        <w:rPr>
          <w:rFonts w:ascii="Times New Roman" w:hAnsi="Times New Roman" w:cs="Times New Roman"/>
          <w:sz w:val="28"/>
          <w:szCs w:val="28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151AE254" w14:textId="04DC35F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Pr="005E3BBE">
        <w:rPr>
          <w:rFonts w:ascii="Times New Roman" w:hAnsi="Times New Roman" w:cs="Times New Roman"/>
          <w:sz w:val="28"/>
          <w:szCs w:val="28"/>
        </w:rPr>
        <w:t xml:space="preserve">юге Камчатского края, на севере Хабаровского края, на юге Магаданской области, в Сахалинской области, на юге Курильских островов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в </w:t>
      </w:r>
      <w:r w:rsidRPr="005E3BBE">
        <w:rPr>
          <w:rFonts w:ascii="Times New Roman" w:hAnsi="Times New Roman" w:cs="Times New Roman"/>
          <w:sz w:val="28"/>
          <w:szCs w:val="28"/>
        </w:rPr>
        <w:t xml:space="preserve">Республике Бурятия, Забайкальском крае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E3BBE">
        <w:rPr>
          <w:rFonts w:ascii="Times New Roman" w:hAnsi="Times New Roman" w:cs="Times New Roman"/>
          <w:sz w:val="28"/>
          <w:szCs w:val="28"/>
        </w:rPr>
        <w:t>туман).</w:t>
      </w:r>
    </w:p>
    <w:p w14:paraId="43697BE5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E3BB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5E3BB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акваториях </w:t>
      </w:r>
      <w:proofErr w:type="gramStart"/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Берингово</w:t>
      </w:r>
      <w:proofErr w:type="gramEnd"/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Охотского, Японского морей,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5E3BB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5E3BB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>до 5 - 6 баллов).</w:t>
      </w:r>
    </w:p>
    <w:p w14:paraId="40C2CFB1" w14:textId="77777777" w:rsidR="000E25B8" w:rsidRPr="005E3BBE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3BB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5E3BBE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5E3BBE">
        <w:rPr>
          <w:rFonts w:ascii="Times New Roman" w:hAnsi="Times New Roman"/>
          <w:sz w:val="28"/>
          <w:szCs w:val="28"/>
        </w:rPr>
        <w:t xml:space="preserve"> </w:t>
      </w:r>
      <w:r w:rsidRPr="005E3BBE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E3BBE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0CA6886E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E3BBE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E3BB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5E3BBE">
        <w:t xml:space="preserve"> </w:t>
      </w:r>
      <w:r w:rsidRPr="005E3BB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5E3BB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BCC903E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21C681C7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E3BB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3BB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E3BBE">
        <w:rPr>
          <w:rFonts w:ascii="Times New Roman" w:hAnsi="Times New Roman"/>
          <w:sz w:val="28"/>
          <w:szCs w:val="28"/>
        </w:rPr>
        <w:br/>
      </w:r>
      <w:r w:rsidRPr="005E3BB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E3BB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Pr="005E3BBE">
        <w:rPr>
          <w:rFonts w:ascii="Times New Roman" w:hAnsi="Times New Roman"/>
          <w:sz w:val="28"/>
          <w:szCs w:val="28"/>
        </w:rPr>
        <w:br/>
        <w:t xml:space="preserve">(в </w:t>
      </w:r>
      <w:proofErr w:type="spellStart"/>
      <w:r w:rsidRPr="005E3BBE">
        <w:rPr>
          <w:rFonts w:ascii="Times New Roman" w:hAnsi="Times New Roman"/>
          <w:sz w:val="28"/>
          <w:szCs w:val="28"/>
        </w:rPr>
        <w:t>т.ч</w:t>
      </w:r>
      <w:proofErr w:type="spellEnd"/>
      <w:r w:rsidRPr="005E3BBE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</w:t>
      </w:r>
      <w:r w:rsidRPr="005E3BBE">
        <w:rPr>
          <w:rFonts w:ascii="Times New Roman" w:hAnsi="Times New Roman"/>
          <w:sz w:val="28"/>
          <w:szCs w:val="28"/>
        </w:rPr>
        <w:br/>
        <w:t>с использованием печного отопления на территории всех субъектов округа (</w:t>
      </w:r>
      <w:r w:rsidRPr="005E3BB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3BB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E3BBE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576D6E75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C335D11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7986117D" w14:textId="77777777" w:rsidR="000E25B8" w:rsidRPr="005E3BBE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759F115" w14:textId="77777777" w:rsidR="000E25B8" w:rsidRPr="005E3BBE" w:rsidRDefault="000E25B8" w:rsidP="000E25B8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40827218" w14:textId="0F0EF164" w:rsidR="000E25B8" w:rsidRPr="005E3BBE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Омской, Новосибирской, Томской областях, Туруханском МР Красноярского края, на западе Таймыра снег, метель. В республиках Алтай, Хакасия, Алтайском крае, Кемеровской области, на юге и в центре Красноярского края сильный снег, метель. Во всех субъектах округа гололедица. В Иркутской области ночью и утром местами туман. Ветер во всех субъектах округа, кроме Республики Тыва, Иркутской области с порывами 15-20</w:t>
      </w:r>
      <w:r w:rsidR="002D1CC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75FD6C9" w14:textId="77777777" w:rsidR="000E25B8" w:rsidRPr="005E3BBE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62BFD594" w14:textId="77777777" w:rsidR="000E25B8" w:rsidRPr="005E3BBE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74717291" w14:textId="77777777" w:rsidR="000E25B8" w:rsidRPr="005E3BBE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3F4522C8" w14:textId="77777777" w:rsidR="000E25B8" w:rsidRPr="005E3BBE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Прогноз ЧС</w:t>
      </w:r>
    </w:p>
    <w:p w14:paraId="5A54211B" w14:textId="77777777" w:rsidR="000E25B8" w:rsidRPr="005E3BBE" w:rsidRDefault="000E25B8" w:rsidP="000E25B8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6886E977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Тыва, Иркутской области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1AB76036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Алтай, Хакасия, Алтайском крае, Кемеровской области, на юге и в центре Красноярского края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на территории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гололедица);</w:t>
      </w:r>
      <w:proofErr w:type="gramEnd"/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Иркутской области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07F2B344" w14:textId="4B4F46B2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Алтай, Хакасия, Алтайском крае, Кемеровской области, </w:t>
      </w:r>
      <w:r w:rsidR="002D1CC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и в центре Красноярского края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на территории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гололедица); 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Иркутской области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04D3DB4C" w14:textId="77777777" w:rsidR="000E25B8" w:rsidRPr="005E3BBE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3BBE">
        <w:rPr>
          <w:rFonts w:ascii="Times New Roman" w:hAnsi="Times New Roman"/>
          <w:sz w:val="28"/>
          <w:szCs w:val="28"/>
        </w:rPr>
        <w:t>Сохраняется вероятность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края, Омской области (</w:t>
      </w:r>
      <w:r w:rsidRPr="002D1CCB">
        <w:rPr>
          <w:rFonts w:ascii="Times New Roman" w:hAnsi="Times New Roman"/>
          <w:b/>
          <w:sz w:val="28"/>
          <w:szCs w:val="28"/>
        </w:rPr>
        <w:t>Источник</w:t>
      </w:r>
      <w:r w:rsidRPr="005E3BBE">
        <w:rPr>
          <w:rFonts w:ascii="Times New Roman" w:hAnsi="Times New Roman"/>
          <w:sz w:val="28"/>
          <w:szCs w:val="28"/>
        </w:rPr>
        <w:t xml:space="preserve"> – подъемы уровней воды на реках).</w:t>
      </w:r>
    </w:p>
    <w:p w14:paraId="4E90B0CD" w14:textId="77777777" w:rsidR="000E25B8" w:rsidRPr="005E3BBE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3BB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5E3BBE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5E3BBE">
        <w:rPr>
          <w:rFonts w:ascii="Times New Roman" w:hAnsi="Times New Roman"/>
          <w:sz w:val="28"/>
          <w:szCs w:val="28"/>
        </w:rPr>
        <w:t xml:space="preserve"> </w:t>
      </w:r>
      <w:r w:rsidRPr="005E3BBE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5E3BBE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1FDB792C" w14:textId="77777777" w:rsidR="000E25B8" w:rsidRPr="005E3BBE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E3BBE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E3BB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5E3BB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C45883" w14:textId="1AFE1B26" w:rsidR="000E25B8" w:rsidRPr="005E3BBE" w:rsidRDefault="000E25B8" w:rsidP="00A91D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33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  <w:r w:rsidR="00A91D3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4847707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E3BB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3BB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E3BBE">
        <w:rPr>
          <w:rFonts w:ascii="Times New Roman" w:hAnsi="Times New Roman"/>
          <w:sz w:val="28"/>
          <w:szCs w:val="28"/>
        </w:rPr>
        <w:br/>
      </w:r>
      <w:r w:rsidRPr="005E3BB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E3BB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3BBE">
        <w:rPr>
          <w:rFonts w:ascii="Times New Roman" w:hAnsi="Times New Roman"/>
          <w:sz w:val="28"/>
          <w:szCs w:val="28"/>
        </w:rPr>
        <w:t>т.ч</w:t>
      </w:r>
      <w:proofErr w:type="spellEnd"/>
      <w:r w:rsidRPr="005E3BBE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3BB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3BB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E3BBE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8D70E6E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D513EFE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0EA767B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DD02F36" w14:textId="77777777" w:rsidR="000E25B8" w:rsidRPr="005E3BBE" w:rsidRDefault="000E25B8" w:rsidP="000E25B8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6B0256C" w14:textId="4753DFED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Свердловской, Челябинской, Курганской, Тюменской областях снег, мокрый </w:t>
      </w:r>
      <w:r w:rsidR="00DF40E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снег, метель,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явления. В Ямало-Ненецком, Ханты-Мансийс</w:t>
      </w:r>
      <w:r w:rsidR="00D215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ком АО снег, метель, гололедица, в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етер с порывами 15-20</w:t>
      </w:r>
      <w:r w:rsidR="00DF40E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215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 В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</w:t>
      </w:r>
      <w:proofErr w:type="gramEnd"/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Челябинской, </w:t>
      </w:r>
      <w:r w:rsidR="00DF40E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Курганской, Тюменской областях</w:t>
      </w:r>
      <w:r w:rsidR="009E1F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12-17</w:t>
      </w:r>
      <w:r w:rsidR="009E1FF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0E98955A" w14:textId="77777777" w:rsidR="000E25B8" w:rsidRPr="005E3BBE" w:rsidRDefault="000E25B8" w:rsidP="000E25B8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0EA64D81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CF7FCFF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0B17FC7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47FD786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77C0E9E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в Свердловской, Челябинской, Курганской, Тюменской областях, Ямало-Ненецком, Ханты-Мансийском АО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ветер); в Свердловской, Челябинской, Курганской, Тюменской областях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гололедные явления).</w:t>
      </w:r>
      <w:proofErr w:type="gramEnd"/>
    </w:p>
    <w:p w14:paraId="0D497C33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Свердловской, Челябинской, Курганской, Тюменской областях, Ямало-Ненецком, Ханты-Мансийском АО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572E57DD" w14:textId="77777777" w:rsidR="000E25B8" w:rsidRPr="005E3BBE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3BB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E3BBE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E3BBE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27EDA0FD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6245CC5F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5E3BB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3BB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E3BBE">
        <w:rPr>
          <w:rFonts w:ascii="Times New Roman" w:hAnsi="Times New Roman"/>
          <w:sz w:val="28"/>
          <w:szCs w:val="28"/>
        </w:rPr>
        <w:br/>
      </w:r>
      <w:r w:rsidRPr="005E3BB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E3BB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3BBE">
        <w:rPr>
          <w:rFonts w:ascii="Times New Roman" w:hAnsi="Times New Roman"/>
          <w:sz w:val="28"/>
          <w:szCs w:val="28"/>
        </w:rPr>
        <w:t>т.ч</w:t>
      </w:r>
      <w:proofErr w:type="spellEnd"/>
      <w:r w:rsidRPr="005E3BBE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3BB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3BB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E3BBE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ABE36C6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E4810BC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DB6EF17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FF0352" w14:textId="77777777" w:rsidR="000E25B8" w:rsidRPr="005E3BBE" w:rsidRDefault="000E25B8" w:rsidP="000E25B8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2F42F1" w14:textId="501AD03D" w:rsidR="000E25B8" w:rsidRPr="005E3BBE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 всех субъектах округа местами снег, мокрый с</w:t>
      </w:r>
      <w:r w:rsidR="009E1FF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нег, дождь, гололедные явления, 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ночью и утром местами туман.</w:t>
      </w:r>
    </w:p>
    <w:p w14:paraId="5F2815CE" w14:textId="77777777" w:rsidR="000E25B8" w:rsidRPr="005E3BBE" w:rsidRDefault="000E25B8" w:rsidP="000E25B8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FD95C3A" w14:textId="77777777" w:rsidR="000E25B8" w:rsidRPr="005E3BBE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0B3CF1F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D1DBEFD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934CAF3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395A9A5A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3E052DF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мокрый снег, дождь,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FD82F99" w14:textId="77777777" w:rsidR="000E25B8" w:rsidRPr="005E3BBE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E3BBE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E3BBE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E3BBE">
        <w:rPr>
          <w:rFonts w:ascii="Times New Roman" w:hAnsi="Times New Roman"/>
          <w:sz w:val="28"/>
          <w:szCs w:val="28"/>
        </w:rPr>
        <w:t xml:space="preserve">под неокрепший лед на водных объектах Пермского края и Кировской области. </w:t>
      </w:r>
    </w:p>
    <w:p w14:paraId="13A6BA5B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E47EA41" w14:textId="77777777" w:rsidR="000E25B8" w:rsidRPr="005E3BBE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3BB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E3BB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E3BBE">
        <w:rPr>
          <w:rFonts w:ascii="Times New Roman" w:hAnsi="Times New Roman"/>
          <w:sz w:val="28"/>
          <w:szCs w:val="28"/>
        </w:rPr>
        <w:br/>
      </w:r>
      <w:r w:rsidRPr="005E3BB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E3BB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E3BBE">
        <w:rPr>
          <w:rFonts w:ascii="Times New Roman" w:hAnsi="Times New Roman"/>
          <w:sz w:val="28"/>
          <w:szCs w:val="28"/>
        </w:rPr>
        <w:t>т.ч</w:t>
      </w:r>
      <w:proofErr w:type="spellEnd"/>
      <w:r w:rsidRPr="005E3BBE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E3BBE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E3BB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E3BBE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7F2BE78" w14:textId="77777777" w:rsidR="000E25B8" w:rsidRPr="005E3BBE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681C901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C08E2CF" w14:textId="77777777" w:rsidR="000E25B8" w:rsidRPr="005E3BBE" w:rsidRDefault="000E25B8" w:rsidP="000E25B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BF208EC" w14:textId="77777777" w:rsidR="000E25B8" w:rsidRPr="005E3BBE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E3BB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F4D2AE3" w14:textId="1BD966E8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Во всех субъектах округа ночью и утром местами туман. Ветер в республиках Адыгея, Крым, г. Севастополь, Краснодарском крае с порывами 12-17</w:t>
      </w:r>
      <w:r w:rsidR="0045129C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м/</w:t>
      </w:r>
      <w:proofErr w:type="gramStart"/>
      <w:r w:rsidRPr="005E3B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</w:t>
      </w:r>
      <w:proofErr w:type="gramEnd"/>
      <w:r w:rsidRPr="005E3B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.</w:t>
      </w:r>
    </w:p>
    <w:p w14:paraId="7E73288B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22E753DC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Pr="005E3B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  <w:t xml:space="preserve">на водных объектах округа не наблюдалось. </w:t>
      </w:r>
    </w:p>
    <w:p w14:paraId="1F88E009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5E3BB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0.5-1 </w:t>
      </w:r>
      <w:r w:rsidRPr="005E3BBE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балла);</w:t>
      </w:r>
    </w:p>
    <w:p w14:paraId="61078D30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5E3BB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</w:t>
      </w:r>
      <w:r w:rsidRPr="005E3BBE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0.5-1 </w:t>
      </w:r>
      <w:r w:rsidRPr="005E3BBE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79C0550F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28C0C7E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1C83B48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996F625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E3B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республиках Адыгея, Крым, г. Севастополь, Краснодарском крае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F6DE419" w14:textId="7E4D81B5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4512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5D47A30" w14:textId="7E75FC21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="004512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</w:t>
      </w:r>
      <w:r w:rsidRPr="005E3BBE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E3BB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E3B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3603485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E3BB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5E3BB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E3BB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с перекрытием автомобильных и железных дорог, нарушением работы транспорта, </w:t>
      </w:r>
      <w:r w:rsidRPr="005E3BB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повреждением опор ЛЭП, повреждением зданий и сооружений, нарушением работы систем жизнеобеспечения (</w:t>
      </w:r>
      <w:r w:rsidRPr="005E3BB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E3BB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CCB84D1" w14:textId="77777777" w:rsidR="000E25B8" w:rsidRPr="005E3B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6B33019" w14:textId="77777777" w:rsidR="000E25B8" w:rsidRPr="00B0090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5E3BB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5E3BB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C947DC0" w14:textId="057197BF" w:rsidR="006A7046" w:rsidRPr="005D4188" w:rsidRDefault="006A7046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75A17D5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36513DBE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BA630F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A7729C4" w14:textId="06632D0D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3FE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088A0C96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3119BCD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592E1FC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EF46A92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1A93DB3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8BC2A50" w14:textId="7770EA01" w:rsidR="00F7718B" w:rsidRPr="005D4188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38D0369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3C88619" w14:textId="77777777" w:rsidR="00D77D37" w:rsidRPr="005D4188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ECD3456" w14:textId="77777777" w:rsidR="00D77D37" w:rsidRPr="005D4188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DBD7C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43AE34A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22E4BEC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E158E3D" w14:textId="77777777" w:rsidR="00D83FEB" w:rsidRPr="005D4188" w:rsidRDefault="00D83FEB" w:rsidP="00D83F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608C2ADF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C558C8B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ED2D33D" w14:textId="77777777" w:rsidR="00DB47CD" w:rsidRPr="005D4188" w:rsidRDefault="00DB47CD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517CFE1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D8EBD15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36E347C" w14:textId="77777777" w:rsidR="00F7718B" w:rsidRPr="005D4188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3CF8CC29" w14:textId="77777777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FBD1DF5" w14:textId="77777777" w:rsidR="00D77D37" w:rsidRPr="005D4188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5330A69" w14:textId="77777777" w:rsidR="00D77D37" w:rsidRPr="005D4188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231FC9" w14:textId="77777777" w:rsidR="00D77D37" w:rsidRPr="005D4188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88719FD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1FCF30D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0050208" w14:textId="7927C8D0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</w:t>
      </w:r>
      <w:r w:rsidR="00842273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ории области</w:t>
      </w:r>
      <w:r w:rsidR="00D83FEB" w:rsidRPr="005D4188">
        <w:t xml:space="preserve"> </w:t>
      </w:r>
      <w:r w:rsidR="00D83FE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B2BAB3F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5556E86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97DDBD4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C6722FD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BB62EFB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5E01DB0" w14:textId="2F3A89BC" w:rsidR="00F7718B" w:rsidRPr="005D4188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714BCB79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3C9DEFE" w14:textId="77777777" w:rsidR="00D77D37" w:rsidRPr="005D4188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429294F" w14:textId="77777777" w:rsidR="00876A62" w:rsidRPr="005D4188" w:rsidRDefault="00876A62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7345BFB" w14:textId="77777777" w:rsidR="00D77D37" w:rsidRPr="005D4188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EB96774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9C29A9E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4C4E2B3" w14:textId="77777777" w:rsidR="00D83FEB" w:rsidRPr="005D4188" w:rsidRDefault="00D83FEB" w:rsidP="00D83F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5D4188">
        <w:t xml:space="preserve">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DD3B6FD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E1FE50C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A22A7D2" w14:textId="77777777" w:rsidR="00876A62" w:rsidRPr="005D4188" w:rsidRDefault="00876A62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E1BFD1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886D45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119EDEE9" w14:textId="77777777" w:rsidR="00F7718B" w:rsidRPr="005D4188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 местного значения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4CBC73B6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74AFFAA9" w14:textId="77777777" w:rsidR="00D77D37" w:rsidRPr="005D4188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E3014AA" w14:textId="77777777" w:rsidR="00D77D37" w:rsidRPr="005D4188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F3D971B" w14:textId="77777777" w:rsidR="009366AE" w:rsidRPr="005D4188" w:rsidRDefault="009366AE" w:rsidP="009366A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8DAC4D9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BE6ABC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3118716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ночью и утром местами туман. </w:t>
      </w:r>
    </w:p>
    <w:p w14:paraId="32783A33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95D7CE3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228CD972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5D41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107EC11C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C308B7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A32417F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507B05A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5D418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туман</w:t>
      </w:r>
      <w:r w:rsidRPr="005D4188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4305596B" w14:textId="77777777" w:rsidR="009366AE" w:rsidRPr="005D4188" w:rsidRDefault="009366AE" w:rsidP="009366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5D418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во всех субъектах округа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3F4426ED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5D418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5D418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5D418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D41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4962FC2" w14:textId="76A212F1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D41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D41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D41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</w:t>
      </w:r>
      <w:bookmarkStart w:id="3" w:name="_GoBack"/>
      <w:bookmarkEnd w:id="3"/>
      <w:r w:rsidRPr="005D41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</w:t>
      </w:r>
      <w:r w:rsidR="006F5F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Республики Ингушетия, Чеченской </w:t>
      </w:r>
      <w:proofErr w:type="spellStart"/>
      <w:r w:rsidR="006F5F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Республки</w:t>
      </w:r>
      <w:proofErr w:type="spellEnd"/>
      <w:r w:rsidRPr="005D41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D41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00B30145" w14:textId="77777777" w:rsidR="009366AE" w:rsidRPr="005D4188" w:rsidRDefault="009366AE" w:rsidP="009366AE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6E4454BC" w14:textId="7777777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297B7C0" w14:textId="77777777" w:rsidR="00D77D37" w:rsidRPr="005D4188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СЕВЕРО-ЗАПАДНЫЙ ФО</w:t>
      </w:r>
    </w:p>
    <w:p w14:paraId="21712109" w14:textId="77777777" w:rsidR="00D77D37" w:rsidRPr="005D4188" w:rsidRDefault="00D77D37" w:rsidP="00D77D3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0D1969" w14:textId="77777777" w:rsidR="00D77D37" w:rsidRPr="005D4188" w:rsidRDefault="00D77D37" w:rsidP="00D77D37">
      <w:pPr>
        <w:widowControl w:val="0"/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753B3386" w14:textId="52B37A47" w:rsidR="009366AE" w:rsidRPr="005D4188" w:rsidRDefault="009366AE" w:rsidP="009366A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республиках Кар</w:t>
      </w:r>
      <w:r w:rsidR="004512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елия, Коми, Вологодской области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Ненецком АО снег, мокрый снег, налипание мокрого снега, гололедные явления. В </w:t>
      </w:r>
      <w:proofErr w:type="gramStart"/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Ленинградской</w:t>
      </w:r>
      <w:proofErr w:type="gramEnd"/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Псковской, Новгородской областях дождь, мокрый снег, утром налипание мокрого снега, гололедные явления. В Мурманской, Архангельской областях сильный снег, мокрый снег</w:t>
      </w:r>
      <w:r w:rsidR="004512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метель, налипание мокрого снега, гололедные явления. Ветер во всех субъектах округа с порывами </w:t>
      </w:r>
      <w:r w:rsidR="004512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15-20 м/с, в Мурманской области,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Ненецком АО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18-23 м/</w:t>
      </w:r>
      <w:proofErr w:type="gramStart"/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</w:p>
    <w:p w14:paraId="7440A9FC" w14:textId="7B34A34C" w:rsidR="00D77D37" w:rsidRPr="005D4188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6FC61EDB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1E9AB092" w14:textId="4A66E955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9366AE"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2-</w:t>
      </w:r>
      <w:r w:rsidR="009366AE" w:rsidRPr="005D418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3.5</w:t>
      </w:r>
      <w:r w:rsidR="00155106" w:rsidRPr="005D418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D418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</w:t>
      </w:r>
      <w:r w:rsidR="009366AE" w:rsidRPr="005D418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5</w:t>
      </w:r>
      <w:r w:rsidR="0045129C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D418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баллов).</w:t>
      </w:r>
    </w:p>
    <w:p w14:paraId="2F749201" w14:textId="3407800F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9473A"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155106"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2611F659" w14:textId="1EC89791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9473A"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155106"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5D418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1A2480D6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56F56AE" w14:textId="77777777" w:rsidR="00D77D37" w:rsidRPr="005D4188" w:rsidRDefault="00D77D37" w:rsidP="00D77D37">
      <w:pPr>
        <w:pStyle w:val="a5"/>
        <w:widowControl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B5D08E3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5B2A9E5E" w14:textId="7F85F8DE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9366AE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</w:t>
      </w:r>
      <w:r w:rsidR="00A24835" w:rsidRPr="005D4188">
        <w:t xml:space="preserve"> </w:t>
      </w:r>
      <w:r w:rsidR="00A24835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24835"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A24835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ветер); в республиках Карелия, Коми, </w:t>
      </w:r>
      <w:r w:rsidR="009366AE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Архангельской, Мурманской, </w:t>
      </w:r>
      <w:r w:rsidR="00A24835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Вологодской, Ленинградской, Псковской, Новгородской областях, Ненецком АО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налипание мокрого снега, гололедные явления). </w:t>
      </w:r>
      <w:proofErr w:type="gramEnd"/>
    </w:p>
    <w:p w14:paraId="0D0A54F1" w14:textId="03AF20B2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A24835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9366AE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Мурманской, Архангельской областях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9366AE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метель</w:t>
      </w:r>
      <w:r w:rsidR="006B46D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0695E64" w14:textId="6E7AB173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6B46D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Мурманской, Архангельской областях </w:t>
      </w:r>
      <w:r w:rsidR="00C51421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C51421"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– </w:t>
      </w:r>
      <w:r w:rsidR="006B46D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метель</w:t>
      </w:r>
      <w:r w:rsidR="00C51421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5570F0D" w14:textId="52089B9E" w:rsidR="00D77D37" w:rsidRPr="005D4188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5D41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5D41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8A6074"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акватории</w:t>
      </w:r>
      <w:r w:rsidR="003F3E99"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proofErr w:type="gramStart"/>
      <w:r w:rsidR="003F3E99"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Баренцево</w:t>
      </w:r>
      <w:proofErr w:type="gramEnd"/>
      <w:r w:rsidR="003F3E99"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5D41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37E92EB4" w14:textId="34C0338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4188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5D4188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5D4188">
        <w:rPr>
          <w:rFonts w:ascii="Times New Roman" w:hAnsi="Times New Roman"/>
          <w:sz w:val="28"/>
          <w:szCs w:val="28"/>
        </w:rPr>
        <w:t>под неокрепший лед на водных объекта</w:t>
      </w:r>
      <w:r w:rsidR="00F62A47" w:rsidRPr="005D4188">
        <w:rPr>
          <w:rFonts w:ascii="Times New Roman" w:hAnsi="Times New Roman"/>
          <w:sz w:val="28"/>
          <w:szCs w:val="28"/>
        </w:rPr>
        <w:t>х Республики Коми, Мурманской области, Ненецкого АО.</w:t>
      </w:r>
    </w:p>
    <w:p w14:paraId="07B18616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D41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D41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D41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D41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5D41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</w:t>
      </w:r>
      <w:r w:rsidRPr="005D41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лавин).</w:t>
      </w:r>
    </w:p>
    <w:p w14:paraId="4071B38A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5017BCA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418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D418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D4188">
        <w:rPr>
          <w:rFonts w:ascii="Times New Roman" w:hAnsi="Times New Roman"/>
          <w:sz w:val="28"/>
          <w:szCs w:val="28"/>
        </w:rPr>
        <w:br/>
      </w:r>
      <w:r w:rsidRPr="005D418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D418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D4188">
        <w:rPr>
          <w:rFonts w:ascii="Times New Roman" w:hAnsi="Times New Roman"/>
          <w:sz w:val="28"/>
          <w:szCs w:val="28"/>
        </w:rPr>
        <w:t>т.ч</w:t>
      </w:r>
      <w:proofErr w:type="spellEnd"/>
      <w:r w:rsidRPr="005D418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D418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D418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D4188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4F6D93D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F8BF5F" w14:textId="77777777" w:rsidR="00D77D37" w:rsidRPr="005D4188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3DD25A8E" w14:textId="77777777" w:rsidR="00D77D37" w:rsidRPr="005D4188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9E8D885" w14:textId="77777777" w:rsidR="00D77D37" w:rsidRPr="005D4188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2F48955" w14:textId="422B4F50" w:rsidR="006B46DB" w:rsidRPr="005D4188" w:rsidRDefault="006B46DB" w:rsidP="006B46D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</w:t>
      </w:r>
      <w:r w:rsidR="004512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ектах гололедица, ночью и утром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туман. Ветер в </w:t>
      </w:r>
      <w:proofErr w:type="gramStart"/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Ярославской</w:t>
      </w:r>
      <w:proofErr w:type="gramEnd"/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Костромской, Ивановской, Владимирской областях с порывами до 15</w:t>
      </w:r>
      <w:r w:rsidR="0045129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6BC12705" w14:textId="0A455F9E" w:rsidR="00D77D37" w:rsidRPr="005D4188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6C02D284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352FAC7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616B82A0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5D418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747F2843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47ED1C2D" w14:textId="4DED853F" w:rsidR="005624CC" w:rsidRPr="005D4188" w:rsidRDefault="005624CC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6B46D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Ярославской, Костромской, Ивановской, Владимирской областях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гололедные явления).</w:t>
      </w:r>
      <w:proofErr w:type="gramEnd"/>
    </w:p>
    <w:p w14:paraId="0BBA0E82" w14:textId="2C5AEF7B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увеличением количества ДТП на автодорогах федерального, регио</w:t>
      </w:r>
      <w:r w:rsidR="00D0044E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нального </w:t>
      </w:r>
      <w:r w:rsidR="00D0044E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6B46D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</w:t>
      </w:r>
      <w:r w:rsidR="005624CC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6B46DB"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5D4188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05BDDD57" w14:textId="017794B3" w:rsidR="00D83FEB" w:rsidRPr="005D4188" w:rsidRDefault="00D83FEB" w:rsidP="00D83FE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BCB5076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41DACAC2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418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D418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D4188">
        <w:rPr>
          <w:rFonts w:ascii="Times New Roman" w:hAnsi="Times New Roman"/>
          <w:sz w:val="28"/>
          <w:szCs w:val="28"/>
        </w:rPr>
        <w:br/>
      </w:r>
      <w:r w:rsidRPr="005D418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D418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D4188">
        <w:rPr>
          <w:rFonts w:ascii="Times New Roman" w:hAnsi="Times New Roman"/>
          <w:sz w:val="28"/>
          <w:szCs w:val="28"/>
        </w:rPr>
        <w:t>т.ч</w:t>
      </w:r>
      <w:proofErr w:type="spellEnd"/>
      <w:r w:rsidRPr="005D418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5D418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D418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5D4188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8A1F303" w14:textId="77777777" w:rsidR="006B46DB" w:rsidRPr="005D4188" w:rsidRDefault="006B46DB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FE42D3" w14:textId="77777777" w:rsidR="00D77D37" w:rsidRPr="005D4188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4956507A" w14:textId="77777777" w:rsidR="00D77D37" w:rsidRPr="005D4188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A23AA" w14:textId="77777777" w:rsidR="00D77D37" w:rsidRPr="005D4188" w:rsidRDefault="00D77D37" w:rsidP="00D77D37">
      <w:pPr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48A80617" w14:textId="77777777" w:rsidR="00803EAA" w:rsidRPr="00803EAA" w:rsidRDefault="00803EAA" w:rsidP="00803E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7349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Облачно с прояснениями. Преимущественно без осадков</w:t>
      </w:r>
      <w:r w:rsidRPr="00803EA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Температура ночью в</w:t>
      </w:r>
      <w:r w:rsidRPr="007349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-2...0</w:t>
      </w:r>
      <w:r w:rsidRPr="00803EA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°, днем 0...2°</w:t>
      </w:r>
      <w:r w:rsidRPr="007349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Ветер юго-западный, южный, ночью 4-9 м/с, днем 6-11 м/с. Местами гололедица.</w:t>
      </w:r>
    </w:p>
    <w:p w14:paraId="25257A9C" w14:textId="77777777" w:rsidR="005D4188" w:rsidRPr="005D4188" w:rsidRDefault="005D4188" w:rsidP="00405B8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996A38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8CCF2B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14F482E2" w14:textId="77777777" w:rsidR="00D77D37" w:rsidRPr="005D4188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города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5D41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Pr="005D4188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034DDEEA" w14:textId="77777777" w:rsidR="00D77D37" w:rsidRPr="005D4188" w:rsidRDefault="00D77D37" w:rsidP="00D77D37">
      <w:pPr>
        <w:widowControl w:val="0"/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27F33C5" w14:textId="5D6D5D12" w:rsidR="00117B69" w:rsidRPr="005D4188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D41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5D418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D418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5794997" w14:textId="77777777" w:rsidR="007D7CC6" w:rsidRPr="005D4188" w:rsidRDefault="007D7CC6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5D4188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D4188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1819535C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5D4188" w14:paraId="61B92352" w14:textId="77777777" w:rsidTr="00F902A6">
        <w:trPr>
          <w:trHeight w:val="724"/>
        </w:trPr>
        <w:tc>
          <w:tcPr>
            <w:tcW w:w="4219" w:type="dxa"/>
          </w:tcPr>
          <w:p w14:paraId="7946A65E" w14:textId="1A18DA8F" w:rsidR="00E258B9" w:rsidRPr="005D4188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D4188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463127BA" w:rsidR="00E258B9" w:rsidRPr="005D4188" w:rsidRDefault="003010E5" w:rsidP="003010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01</w:t>
            </w:r>
            <w:r w:rsidR="00E258B9" w:rsidRPr="005D4188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декаб</w:t>
            </w:r>
            <w:r w:rsidR="00E258B9" w:rsidRPr="005D4188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ря 2024 года</w:t>
            </w:r>
          </w:p>
        </w:tc>
        <w:tc>
          <w:tcPr>
            <w:tcW w:w="2724" w:type="dxa"/>
          </w:tcPr>
          <w:p w14:paraId="5A083721" w14:textId="77777777" w:rsidR="00E258B9" w:rsidRPr="005D4188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5D4188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5D4188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5D4188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00E07F89" w14:textId="43CC9C3D" w:rsidR="000907E3" w:rsidRPr="005D4188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3220EEE" w14:textId="201F3331" w:rsidR="00117B69" w:rsidRPr="005D4188" w:rsidRDefault="00117B6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8155548" w14:textId="77777777" w:rsidR="00117B69" w:rsidRPr="005D4188" w:rsidRDefault="00117B6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E4EC6A9" w14:textId="77777777" w:rsidR="007D5AAF" w:rsidRPr="005D4188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61F26F3" w14:textId="77777777" w:rsidR="008A6074" w:rsidRPr="005D4188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42634A9" w14:textId="77777777" w:rsidR="008A6074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6CECDEF" w14:textId="77777777" w:rsidR="0045129C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6BF3487" w14:textId="77777777" w:rsidR="0045129C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04EDC55" w14:textId="77777777" w:rsidR="0045129C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C67990D" w14:textId="77777777" w:rsidR="0045129C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67380D" w14:textId="77777777" w:rsidR="0045129C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BDE2AA2" w14:textId="77777777" w:rsidR="0045129C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5164F82" w14:textId="77777777" w:rsidR="0045129C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F18B9BD" w14:textId="77777777" w:rsidR="0045129C" w:rsidRPr="005D4188" w:rsidRDefault="0045129C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2479C07" w14:textId="77777777" w:rsidR="008A6074" w:rsidRPr="005D4188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F280A4C" w14:textId="77777777" w:rsidR="007D5AAF" w:rsidRPr="005D4188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E1FFBB2" w14:textId="77777777" w:rsidR="007D5AAF" w:rsidRPr="005D4188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1C9D7D3C" w:rsidR="000907E3" w:rsidRPr="005D4188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5D4188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proofErr w:type="spellStart"/>
      <w:r w:rsidR="008E3459" w:rsidRPr="005D4188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Мынын-оол</w:t>
      </w:r>
      <w:proofErr w:type="spellEnd"/>
      <w:r w:rsidR="008E3459" w:rsidRPr="005D4188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 А.А.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5D4188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2762A" w14:textId="77777777" w:rsidR="00861477" w:rsidRDefault="00861477">
      <w:pPr>
        <w:spacing w:after="0" w:line="240" w:lineRule="auto"/>
      </w:pPr>
      <w:r>
        <w:separator/>
      </w:r>
    </w:p>
  </w:endnote>
  <w:endnote w:type="continuationSeparator" w:id="0">
    <w:p w14:paraId="23B8CE26" w14:textId="77777777" w:rsidR="00861477" w:rsidRDefault="0086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6F5F31">
      <w:rPr>
        <w:rFonts w:ascii="Times New Roman" w:hAnsi="Times New Roman"/>
        <w:noProof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2EABE" w14:textId="77777777" w:rsidR="00861477" w:rsidRDefault="00861477">
      <w:pPr>
        <w:spacing w:after="0" w:line="240" w:lineRule="auto"/>
      </w:pPr>
      <w:r>
        <w:separator/>
      </w:r>
    </w:p>
  </w:footnote>
  <w:footnote w:type="continuationSeparator" w:id="0">
    <w:p w14:paraId="42CAE1DA" w14:textId="77777777" w:rsidR="00861477" w:rsidRDefault="00861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5"/>
  </w:num>
  <w:num w:numId="5">
    <w:abstractNumId w:val="13"/>
  </w:num>
  <w:num w:numId="6">
    <w:abstractNumId w:val="20"/>
  </w:num>
  <w:num w:numId="7">
    <w:abstractNumId w:val="0"/>
  </w:num>
  <w:num w:numId="8">
    <w:abstractNumId w:val="11"/>
  </w:num>
  <w:num w:numId="9">
    <w:abstractNumId w:val="10"/>
  </w:num>
  <w:num w:numId="10">
    <w:abstractNumId w:val="19"/>
  </w:num>
  <w:num w:numId="11">
    <w:abstractNumId w:val="2"/>
    <w:lvlOverride w:ilvl="0">
      <w:startOverride w:val="1"/>
      <w:lvl w:ilvl="0" w:tplc="58D439C4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</w:num>
  <w:num w:numId="17">
    <w:abstractNumId w:val="8"/>
  </w:num>
  <w:num w:numId="18">
    <w:abstractNumId w:val="12"/>
  </w:num>
  <w:num w:numId="19">
    <w:abstractNumId w:val="6"/>
  </w:num>
  <w:num w:numId="20">
    <w:abstractNumId w:val="16"/>
  </w:num>
  <w:num w:numId="21">
    <w:abstractNumId w:val="4"/>
  </w:num>
  <w:num w:numId="22">
    <w:abstractNumId w:val="18"/>
  </w:num>
  <w:num w:numId="23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3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CC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0E5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9C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9C4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31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AA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77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27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D0B"/>
    <w:rsid w:val="009D1DAA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1FFA"/>
    <w:rsid w:val="009E23B5"/>
    <w:rsid w:val="009E2542"/>
    <w:rsid w:val="009E25C1"/>
    <w:rsid w:val="009E275E"/>
    <w:rsid w:val="009E2799"/>
    <w:rsid w:val="009E286A"/>
    <w:rsid w:val="009E28C5"/>
    <w:rsid w:val="009E28DB"/>
    <w:rsid w:val="009E31CF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2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19F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23E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5F"/>
    <w:rsid w:val="00CD3ADD"/>
    <w:rsid w:val="00CD3AE5"/>
    <w:rsid w:val="00CD3AF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570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0E5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0AC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BB734-92C8-4AF2-9417-67836C868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Ай-Су</cp:lastModifiedBy>
  <cp:revision>5</cp:revision>
  <cp:lastPrinted>2024-11-29T11:06:00Z</cp:lastPrinted>
  <dcterms:created xsi:type="dcterms:W3CDTF">2024-11-29T11:06:00Z</dcterms:created>
  <dcterms:modified xsi:type="dcterms:W3CDTF">2024-12-01T10:47:00Z</dcterms:modified>
</cp:coreProperties>
</file>