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DE6BAF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DE6BA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DE6BA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03BE31B3" w:rsidR="00581C0C" w:rsidRPr="00DE6BAF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764630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3577D8">
        <w:rPr>
          <w:rFonts w:ascii="Times New Roman" w:hAnsi="Times New Roman"/>
          <w:sz w:val="28"/>
          <w:szCs w:val="28"/>
          <w:bdr w:val="none" w:sz="0" w:space="0" w:color="auto" w:frame="1"/>
        </w:rPr>
        <w:t>7</w:t>
      </w:r>
      <w:r w:rsidR="00764630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DE6BA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DE6BAF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DE6BAF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41EC385F" w:rsidR="00581C0C" w:rsidRPr="003577D8" w:rsidRDefault="003577D8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3577D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востоке</w:t>
      </w:r>
      <w:r w:rsidRPr="003577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Саха (Якутия), в Республике Бурятия, Забайкальском крае, Амурской области снег, гололедица. </w:t>
      </w:r>
      <w:bookmarkStart w:id="0" w:name="_Hlk150153413"/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юге Приморского, Камчатского краев, в Сахалинской области, на севере Курильских островов сильный снег, мокрый снег, местами дождь, метель, налипание мокрого снега, гололедные явления. В Чукотском АО </w:t>
      </w:r>
      <w:bookmarkEnd w:id="0"/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й</w:t>
      </w:r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гололедица. </w:t>
      </w:r>
      <w:bookmarkStart w:id="1" w:name="_Hlk137455376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3577D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севере</w:t>
      </w:r>
      <w:r w:rsidRPr="003577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577D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 востоке</w:t>
      </w:r>
      <w:r w:rsidRPr="003577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Саха (Якутия), в Камчатском крае, Магаданской, Сахалинской областях, Чукотском АО, на Курильских островах</w:t>
      </w:r>
      <w:bookmarkEnd w:id="1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9E3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CD1511" w:rsidRPr="003577D8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4436A19C" w14:textId="77777777" w:rsidR="00581C0C" w:rsidRPr="00DE6BAF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2" w:name="OLE_LINK2"/>
      <w:bookmarkStart w:id="3" w:name="OLE_LINK1"/>
      <w:bookmarkStart w:id="4" w:name="OLE_LINK3"/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2"/>
    <w:bookmarkEnd w:id="3"/>
    <w:bookmarkEnd w:id="4"/>
    <w:p w14:paraId="6B4F7605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415F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отмечаются несущественные колебания уровня воды.</w:t>
      </w:r>
    </w:p>
    <w:p w14:paraId="626F7E53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Все реки в берегах, уровни воды ниже отметок выхода воды на пойму преимущественно на 1,6-3,3 м, на отдельных участках рек северных районов ниже на 0,9-1,2 м.</w:t>
      </w:r>
    </w:p>
    <w:p w14:paraId="6A4E0E31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ближайшие трое суток на реках ожидаются небольшие колебания уровня воды. В связи с прогнозируемыми сильными осадками смешанного характера на 6-7 ноября, на большинстве рек края ожидается появление первых ледовых явлений в виде шуги и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Выхода рек из берегов, неблагоприятных и опасных гидрологических явлений не прогнозируется.</w:t>
      </w:r>
    </w:p>
    <w:p w14:paraId="4F83580C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415F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наблюдается процесс образования ледяного покрова, на отдельных участках северных рек установился ледостав.</w:t>
      </w:r>
    </w:p>
    <w:p w14:paraId="7CD5B3ED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415FB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сел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Новоцурухайтуй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р.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ст. Оловянная и с.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Чиндант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начался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7-9 дней позже нормы. На р.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Нерча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Зюльзя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г. Нерчинск установился ледостав, местами неполный, на 2-5 дней позже обычного.  </w:t>
      </w:r>
    </w:p>
    <w:p w14:paraId="2D6476B2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Бытэв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на р. Селенга у сел Усть-Кяхта и Новоселенгинск, на р. Чикой у с. Поворот начало образования шуги ожидается с 4 по 8 ноября, на 6-9 дней позже средних многолетних дат.</w:t>
      </w:r>
    </w:p>
    <w:p w14:paraId="022A5E37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F415FB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</w:t>
      </w:r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р. Амур на участке Благовещенск –  Гродеково, на р. Зея на участке Белогорье –  Благовещенск, в нижнем течении р. Томь у с. </w:t>
      </w:r>
      <w:proofErr w:type="spellStart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Светиловка</w:t>
      </w:r>
      <w:proofErr w:type="spellEnd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4-7 дней позже </w:t>
      </w:r>
      <w:proofErr w:type="gramStart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обычного</w:t>
      </w:r>
      <w:proofErr w:type="gramEnd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начался </w:t>
      </w:r>
      <w:proofErr w:type="spellStart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 На р. Олекма у с. Средняя Олекма установился неполный ледостав.</w:t>
      </w:r>
    </w:p>
    <w:p w14:paraId="2E6D0566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F415FB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АО</w:t>
      </w:r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в сроки, близкие к обычным, отмечается </w:t>
      </w:r>
      <w:proofErr w:type="spellStart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 у с. Пашково.</w:t>
      </w:r>
      <w:bookmarkStart w:id="5" w:name="_Hlk149306689"/>
      <w:bookmarkEnd w:id="5"/>
    </w:p>
    <w:p w14:paraId="2774F459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415FB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F415FB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участках рек Амгунь у с. Удинское, Тугур у м. ст.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Бурукан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4-7 дней позже обычного начался </w:t>
      </w:r>
      <w:proofErr w:type="spellStart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CCEC017" w14:textId="77777777" w:rsidR="00F415FB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</w:t>
      </w:r>
      <w:r w:rsidRPr="00F415FB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области, Камчатском крае</w:t>
      </w:r>
      <w:r w:rsidRPr="00F415FB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преобладает спад уровней воды, продолжается процесс ледообразования.</w:t>
      </w:r>
    </w:p>
    <w:p w14:paraId="1EDBF22C" w14:textId="78D6DBC1" w:rsidR="0008747A" w:rsidRPr="00F415FB" w:rsidRDefault="00F415FB" w:rsidP="00F415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М</w:t>
      </w:r>
      <w:r w:rsidRPr="00F415F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агаданской области, Чукотском АО, Республики Саха (Якутия), Сахалинской области </w:t>
      </w: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и в </w:t>
      </w:r>
      <w:r w:rsidRPr="00F415FB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Камчатском крае</w:t>
      </w:r>
      <w:r w:rsidRPr="00F415F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продолжается процесс ледообразования.</w:t>
      </w:r>
    </w:p>
    <w:p w14:paraId="7F7E4CB2" w14:textId="3CA1B151" w:rsidR="00C443D5" w:rsidRPr="00DE6BAF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E6BA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E6BA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577D8" w:rsidRPr="003577D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1-2м (4 балла).</w:t>
      </w:r>
    </w:p>
    <w:p w14:paraId="68ACE9B4" w14:textId="0AE511A7" w:rsidR="00581C0C" w:rsidRPr="00DE6BAF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AC5D8B"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 м (5 баллов).</w:t>
      </w:r>
    </w:p>
    <w:p w14:paraId="4C8E86EA" w14:textId="4221791F" w:rsidR="00581C0C" w:rsidRPr="00DE6BA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27ACC"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427E76"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F27ACC" w:rsidRPr="00DE6BA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2DAA7C3" w14:textId="77777777" w:rsidR="00581C0C" w:rsidRPr="00DE6BA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DE6BAF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6C0883D3" w:rsidR="00581C0C" w:rsidRPr="00DE6BAF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A009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577D8" w:rsidRPr="003577D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севере</w:t>
      </w:r>
      <w:r w:rsidR="003577D8" w:rsidRPr="003577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3577D8" w:rsidRPr="003577D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 востоке</w:t>
      </w:r>
      <w:r w:rsidR="003577D8" w:rsidRPr="003577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Саха (Якутия), в Камчатском крае, Магаданской, Сахалинской областях, Чукотском АО, на Курильских островах</w:t>
      </w:r>
      <w:r w:rsidR="00AC431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DA009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82B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577D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юге Приморского, Камчатского краев, в Сахалинской области, на севере Курильских островов</w:t>
      </w:r>
      <w:r w:rsidR="00F90B4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542B0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542B0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542B0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DA009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163417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снега, гололедные </w:t>
      </w:r>
      <w:r w:rsidR="0066449B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явления)</w:t>
      </w:r>
      <w:r w:rsidR="003577D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23CFD7" w14:textId="648B6D5F" w:rsidR="00A33ADD" w:rsidRPr="00DE6BAF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577D8" w:rsidRPr="003577D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востоке</w:t>
      </w:r>
      <w:r w:rsidR="003577D8" w:rsidRPr="003577D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 Саха (Якутия), в Республике Бурятия,</w:t>
      </w:r>
      <w:r w:rsid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Забайкальском крае, </w:t>
      </w:r>
      <w:r w:rsid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юге Приморского, Камчатского краев,</w:t>
      </w:r>
      <w:r w:rsid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E3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Амурской</w:t>
      </w:r>
      <w:r w:rsid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E31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Сахалинской областях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севере Курильских островов</w:t>
      </w:r>
      <w:r w:rsid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="003577D8" w:rsidRPr="003577D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Чукотском АО</w:t>
      </w:r>
      <w:r w:rsidR="005C605B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41EB6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577D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</w:t>
      </w:r>
      <w:r w:rsidR="00415318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proofErr w:type="gramEnd"/>
      <w:r w:rsidR="00415318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443D5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A41EB6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910432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0247F7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147F075" w14:textId="09117E9C" w:rsidR="00F27ACC" w:rsidRPr="00DE6BAF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акваториях Берингова, Охотского</w:t>
      </w:r>
      <w:r w:rsidR="008C17C3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морей,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3577D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="00AC5D8B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54CC2A8F" w14:textId="44E3C92B" w:rsidR="00B46617" w:rsidRPr="00DE6BAF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E6BAF">
        <w:rPr>
          <w:rFonts w:ascii="Times New Roman" w:hAnsi="Times New Roman"/>
          <w:sz w:val="28"/>
          <w:szCs w:val="28"/>
        </w:rPr>
        <w:t>Наибольший риск</w:t>
      </w:r>
      <w:r w:rsidRPr="00DE6BA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E6BAF">
        <w:rPr>
          <w:rFonts w:ascii="Times New Roman" w:hAnsi="Times New Roman"/>
          <w:sz w:val="28"/>
          <w:szCs w:val="28"/>
        </w:rPr>
        <w:t xml:space="preserve"> </w:t>
      </w:r>
      <w:r w:rsidRPr="00DE6BAF">
        <w:rPr>
          <w:rFonts w:ascii="Times New Roman" w:hAnsi="Times New Roman"/>
          <w:b/>
          <w:bCs/>
          <w:sz w:val="28"/>
          <w:szCs w:val="28"/>
        </w:rPr>
        <w:t>под лед</w:t>
      </w:r>
      <w:r w:rsidRPr="00DE6BAF">
        <w:rPr>
          <w:rFonts w:ascii="Times New Roman" w:hAnsi="Times New Roman"/>
          <w:sz w:val="28"/>
          <w:szCs w:val="28"/>
        </w:rPr>
        <w:t xml:space="preserve"> сохраняется на водных объектах Республик</w:t>
      </w:r>
      <w:r w:rsidR="0074188D" w:rsidRPr="00DE6BAF">
        <w:rPr>
          <w:rFonts w:ascii="Times New Roman" w:hAnsi="Times New Roman"/>
          <w:sz w:val="28"/>
          <w:szCs w:val="28"/>
        </w:rPr>
        <w:t>и</w:t>
      </w:r>
      <w:r w:rsidRPr="00DE6BAF">
        <w:rPr>
          <w:rFonts w:ascii="Times New Roman" w:hAnsi="Times New Roman"/>
          <w:sz w:val="28"/>
          <w:szCs w:val="28"/>
        </w:rPr>
        <w:t xml:space="preserve"> Саха (Якутия), Амурской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DE6BA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E6BA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1BBF9C6" w14:textId="3D63E2DB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42F55DC3" w:rsidR="00180389" w:rsidRPr="00DE6BAF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1D620E9B" w14:textId="1B009A50" w:rsidR="00115E22" w:rsidRPr="00DE6BAF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4EA9CAC4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DE6BA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DE6BAF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DE6BAF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749DD75C" w:rsidR="00581C0C" w:rsidRPr="006477EA" w:rsidRDefault="006477EA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bdr w:val="none" w:sz="0" w:space="0" w:color="auto"/>
        </w:rPr>
      </w:pPr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Иркутской области снег. В Томской области, Туруханском МР Красноярского края, на западе Таймыра сильный снег, метель. На всей территории гололедица. </w:t>
      </w:r>
      <w:bookmarkStart w:id="6" w:name="_Hlk137455967"/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востока Республики Тыва, центра Красноярского края, юга Эвенкийского МР Красноярского края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bookmarkEnd w:id="6"/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12-17</w:t>
      </w:r>
      <w:r w:rsidR="001101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Туруханском МР Красноярского края, на Таймыре 18-23</w:t>
      </w:r>
      <w:r w:rsidR="001101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A605DD" w:rsidRPr="006477EA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284E3EE1" w14:textId="77777777" w:rsidR="00F415FB" w:rsidRDefault="00581C0C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D696239" w14:textId="77777777" w:rsidR="00F415FB" w:rsidRDefault="00F415FB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Повышение уровня воды (на 20-99 см) наблюдается на р. Обь у с. Фоминское, р. Бия у г. Бийск, р. Катунь у с. Сростки, р. Чарыш на участке с. Белоглазово –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свх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Чарышский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Алтайский край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), р. Васюган у с. Новый Васюган, р. Чая у с. Подгорное, р. Чулым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пгт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Батурино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Томская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), р. Томь у г. Новокузнецк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Кемеровская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), р. Абакан участок п. Райков – г. Абакан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Республика Хакасия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), р. Ангара у с. Рыбное, р. Кан у г. Канск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Красноярский край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), р. Лена у пос.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Марково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Иркутская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20C2D919" w14:textId="2AB002D5" w:rsidR="00F415FB" w:rsidRPr="00F415FB" w:rsidRDefault="00F415FB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Кемеровской, Иркутской, Томской области, Красноярского края. </w:t>
      </w:r>
    </w:p>
    <w:p w14:paraId="774C2FF1" w14:textId="6E0F6214" w:rsidR="00F93679" w:rsidRPr="00DE6BAF" w:rsidRDefault="00F415FB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Ожидается появление льда на Оби выше г. Камень-на-Оби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Алтайский край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 и на участке г. Новосибирск – г. Колпашево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Томская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), на Иртыше на участке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пгт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Черлак – г. Омск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Омская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  <w:r w:rsidR="00EC3106" w:rsidRPr="00DE6BA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73D93129" w14:textId="77777777" w:rsidR="00422823" w:rsidRPr="00DE6BAF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DE6BAF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DE6BAF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19CA2F78" w:rsidR="00581C0C" w:rsidRPr="00DE6BA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E21EE"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3E21EE"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востока Республики Тыва, центра Красноярского края, юга Эвенкийского МР Красноярского края</w:t>
      </w:r>
      <w:r w:rsidR="00FA12AC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0330A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7E0C5B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6C2C20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3B253DB" w14:textId="752009DB" w:rsidR="00A52CA3" w:rsidRPr="00DE6BAF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252A5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="00D252A5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252A5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гололедица); в </w:t>
      </w:r>
      <w:r w:rsidR="006477EA"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Томской области, Туруханском МР Красноярского края, на западе </w:t>
      </w:r>
      <w:r w:rsidR="006477EA" w:rsidRPr="006477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Таймыра</w:t>
      </w:r>
      <w:r w:rsidR="006477E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378C7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378C7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9378C7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252A5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63E29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E0760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63E2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84FCC16" w14:textId="3322A636" w:rsidR="00010655" w:rsidRPr="00DE6BAF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E6BAF">
        <w:rPr>
          <w:rFonts w:ascii="Times New Roman" w:hAnsi="Times New Roman"/>
          <w:sz w:val="28"/>
          <w:szCs w:val="28"/>
        </w:rPr>
        <w:t>Наибольший риск</w:t>
      </w:r>
      <w:r w:rsidRPr="00DE6BA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DE6BAF">
        <w:rPr>
          <w:rFonts w:ascii="Times New Roman" w:hAnsi="Times New Roman"/>
          <w:sz w:val="28"/>
          <w:szCs w:val="28"/>
        </w:rPr>
        <w:t xml:space="preserve"> </w:t>
      </w:r>
      <w:r w:rsidRPr="00DE6BAF">
        <w:rPr>
          <w:rFonts w:ascii="Times New Roman" w:hAnsi="Times New Roman"/>
          <w:b/>
          <w:bCs/>
          <w:sz w:val="28"/>
          <w:szCs w:val="28"/>
        </w:rPr>
        <w:t>под лед</w:t>
      </w:r>
      <w:r w:rsidRPr="00DE6BAF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DE6BAF">
        <w:rPr>
          <w:rFonts w:ascii="Times New Roman" w:hAnsi="Times New Roman"/>
          <w:sz w:val="28"/>
          <w:szCs w:val="28"/>
        </w:rPr>
        <w:t>го</w:t>
      </w:r>
      <w:r w:rsidRPr="00DE6BAF">
        <w:rPr>
          <w:rFonts w:ascii="Times New Roman" w:hAnsi="Times New Roman"/>
          <w:sz w:val="28"/>
          <w:szCs w:val="28"/>
        </w:rPr>
        <w:t xml:space="preserve"> кра</w:t>
      </w:r>
      <w:r w:rsidR="0074188D" w:rsidRPr="00DE6BAF">
        <w:rPr>
          <w:rFonts w:ascii="Times New Roman" w:hAnsi="Times New Roman"/>
          <w:sz w:val="28"/>
          <w:szCs w:val="28"/>
        </w:rPr>
        <w:t>я</w:t>
      </w:r>
      <w:r w:rsidRPr="00DE6BAF">
        <w:rPr>
          <w:rFonts w:ascii="Times New Roman" w:hAnsi="Times New Roman"/>
          <w:sz w:val="28"/>
          <w:szCs w:val="28"/>
        </w:rPr>
        <w:t>, Иркутской</w:t>
      </w:r>
      <w:r w:rsidR="00EC3106" w:rsidRPr="00DE6BAF">
        <w:rPr>
          <w:rFonts w:ascii="Times New Roman" w:hAnsi="Times New Roman"/>
          <w:sz w:val="28"/>
          <w:szCs w:val="28"/>
        </w:rPr>
        <w:t xml:space="preserve">, </w:t>
      </w:r>
      <w:r w:rsidR="000876A2" w:rsidRPr="00DE6BAF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DE6BAF">
        <w:rPr>
          <w:rFonts w:ascii="Times New Roman" w:hAnsi="Times New Roman"/>
          <w:sz w:val="28"/>
          <w:szCs w:val="28"/>
        </w:rPr>
        <w:t>Омской областей</w:t>
      </w:r>
      <w:r w:rsidRPr="00DE6BAF">
        <w:rPr>
          <w:rFonts w:ascii="Times New Roman" w:hAnsi="Times New Roman"/>
          <w:sz w:val="28"/>
          <w:szCs w:val="28"/>
        </w:rPr>
        <w:t>. На озерах, водохранилищах, реках, акваториях морей</w:t>
      </w:r>
      <w:r w:rsidR="00D5493F">
        <w:rPr>
          <w:rFonts w:ascii="Times New Roman" w:hAnsi="Times New Roman"/>
          <w:sz w:val="28"/>
          <w:szCs w:val="28"/>
        </w:rPr>
        <w:t>,</w:t>
      </w:r>
      <w:r w:rsidRPr="00DE6BAF">
        <w:rPr>
          <w:rFonts w:ascii="Times New Roman" w:hAnsi="Times New Roman"/>
          <w:sz w:val="28"/>
          <w:szCs w:val="28"/>
        </w:rPr>
        <w:t xml:space="preserve"> в связи с неустойчивым ледообразованием повышается вероятность </w:t>
      </w:r>
      <w:r w:rsidRPr="00DE6BA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DE6BA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5BEBA795" w14:textId="70473B1B" w:rsidR="00581C0C" w:rsidRPr="00DE6BA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E6BAF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E6BAF"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146E2D"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C46C42D" w14:textId="627ED2AC" w:rsidR="009527EB" w:rsidRPr="00DE6BAF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Pr="00DE6BAF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="009527EB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DE6BAF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2CCED180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DE6BA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DE6BAF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12270DD2" w:rsidR="0078221F" w:rsidRPr="003E21EE" w:rsidRDefault="003E21EE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Ямало-Ненецком АО сильный снег, метель. На востоке Ханты-Мансийского АО сильный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метель, налипание мокрого снега, гололедица. На всей территории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Ямало-Ненецком, Ханты-Мансийском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502F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м/с, в </w:t>
      </w:r>
      <w:proofErr w:type="gramStart"/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proofErr w:type="gramEnd"/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Челябинской, Курганской, Тюменской областях 12-17</w:t>
      </w:r>
      <w:r w:rsidR="00502F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361ED9" w:rsidRPr="003E21EE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64D3DEB7" w14:textId="77777777" w:rsidR="00581C0C" w:rsidRPr="00DE6BAF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94D6CB3" w14:textId="77777777" w:rsidR="00F415FB" w:rsidRPr="00F415FB" w:rsidRDefault="00F415FB" w:rsidP="00F415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Затоплена пойма на р. Таз у с.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Красноселькуп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АО)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7A4FB430" w14:textId="77777777" w:rsidR="00F415FB" w:rsidRPr="00F415FB" w:rsidRDefault="00F415FB" w:rsidP="00F415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Ожидается появление льда на Оби на участке с. Октябрьское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Ханты-Мансийский АО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 – с. Мужи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Ямало-Ненецкий АО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5EC0993C" w14:textId="77777777" w:rsidR="00F415FB" w:rsidRPr="00F415FB" w:rsidRDefault="00F415FB" w:rsidP="00F415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415FB">
        <w:rPr>
          <w:rFonts w:ascii="Times New Roman" w:hAnsi="Times New Roman"/>
          <w:sz w:val="28"/>
          <w:szCs w:val="28"/>
        </w:rPr>
        <w:t xml:space="preserve">В </w:t>
      </w:r>
      <w:r w:rsidRPr="00F415FB">
        <w:rPr>
          <w:rFonts w:ascii="Times New Roman" w:hAnsi="Times New Roman"/>
          <w:b/>
          <w:sz w:val="28"/>
          <w:szCs w:val="28"/>
        </w:rPr>
        <w:t xml:space="preserve">Ханты-Мансийском АО </w:t>
      </w:r>
      <w:r w:rsidRPr="00F415FB">
        <w:rPr>
          <w:rFonts w:ascii="Times New Roman" w:hAnsi="Times New Roman"/>
          <w:sz w:val="28"/>
          <w:szCs w:val="28"/>
        </w:rPr>
        <w:t>на притоках рек Обь и Иртыш ожидается установление ледостава и нарастание толщины льда. Возможен рост уровней воды, обусловленный осенними ледовыми явлениями и ледоставом.</w:t>
      </w:r>
    </w:p>
    <w:p w14:paraId="1B4901A5" w14:textId="1DC3801F" w:rsidR="00F93679" w:rsidRPr="00DE6BAF" w:rsidRDefault="00F415FB" w:rsidP="00F415F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 АО, Тюменской, Свердловской области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01F8B46A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7A19FCBA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Ямало-Ненецко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Ханты-Мансийско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 Челябинской, Курганской, Тюменской област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ей</w:t>
      </w:r>
      <w:r w:rsidR="0024621A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E02AF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4621A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3E21EE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востоке Ханты-Мансийского АО </w:t>
      </w:r>
      <w:r w:rsidR="003E21EE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3E21EE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E21EE"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DD138DF" w14:textId="53AB846A" w:rsidR="00BD6164" w:rsidRPr="00DE6BAF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495F95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165A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803E0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803E0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65A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гололедица), </w:t>
      </w:r>
      <w:r w:rsidR="003E21E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Ямало-Ненецком АО</w:t>
      </w:r>
      <w:r w:rsidR="00502F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</w:t>
      </w:r>
      <w:r w:rsidR="003E21EE" w:rsidRPr="003E21E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востоке Ханты-Мансийского АО</w:t>
      </w:r>
      <w:r w:rsidR="00152B46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5A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метель)</w:t>
      </w:r>
      <w:r w:rsidR="00495F95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187A060" w14:textId="3BFE5837" w:rsidR="00811B22" w:rsidRPr="00DE6BAF" w:rsidRDefault="00811B22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Ямало-Ненецкого</w:t>
      </w:r>
      <w:r w:rsidR="00B961AB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АО (</w:t>
      </w:r>
      <w:r w:rsidR="00AA192E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63EEFD85" w14:textId="18FD062F" w:rsidR="00EC3106" w:rsidRPr="00DE6BAF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лед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Ямало-Ненецкого, Ханты-Мансийского АО, Челябинской, Тюменской, Свердловской областей. На озерах, водохранилищах, реках, акваториях морей в связи с неустойчивым ледообразованием повышается вероятность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отрыва ледовых полей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рыбаками любителями.</w:t>
      </w:r>
    </w:p>
    <w:p w14:paraId="466553F3" w14:textId="1F8C40D7" w:rsidR="00581C0C" w:rsidRPr="00DE6BA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541AB485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0131C4"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DE6BA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DE6BA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DE6BAF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7603B165" w:rsidR="00581C0C" w:rsidRPr="005A164B" w:rsidRDefault="005A164B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кроме Республики Башкортостан, Пермского края, Оренбургской области сильный дождь, местами мокрый снег.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ветер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502F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5A164B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6D7AA82" w14:textId="77777777" w:rsidR="00581C0C" w:rsidRPr="00DE6BAF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A5C8066" w14:textId="77777777" w:rsidR="00F415FB" w:rsidRPr="00F415FB" w:rsidRDefault="00F415FB" w:rsidP="00F415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Рост уровня воды (на 17-47 см) наблюдается местами на р. Алатырь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Республика Мордовия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69B68C1D" w14:textId="77777777" w:rsidR="00F415FB" w:rsidRPr="00F415FB" w:rsidRDefault="00F415FB" w:rsidP="00F415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Развитие первичный ледовых явлений происходит на реках 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Кировской области, Пермского края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14:paraId="70DCC97D" w14:textId="1B2A242E" w:rsidR="00EC3106" w:rsidRPr="00DE6BAF" w:rsidRDefault="00F415FB" w:rsidP="00F415F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415FB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</w:t>
      </w:r>
      <w:r w:rsidR="00914A15" w:rsidRPr="00DE6BAF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419DD33F" w14:textId="77777777" w:rsidR="00581C0C" w:rsidRPr="00DE6BA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DE6BA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DE6BA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2AB4E1C9" w:rsidR="00160354" w:rsidRPr="00DE6BAF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2E02AF"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B4C5A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A55CCF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AA192E"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C36D53"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AD4FAF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A55CCF"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DE6BAF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DE6BAF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226FD1B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CC8D10C" w14:textId="77777777" w:rsidR="00DE6BAF" w:rsidRPr="00DE6BAF" w:rsidRDefault="00DE6BAF" w:rsidP="00DE6BA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F0883D6" w14:textId="77777777" w:rsidR="00DE6BAF" w:rsidRPr="00DE6BAF" w:rsidRDefault="00DE6BAF" w:rsidP="00DE6BA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4B697B6" w14:textId="06B95632" w:rsidR="00DE6BAF" w:rsidRPr="005A164B" w:rsidRDefault="005A164B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еспубликах Крым, Адыгея, г. Севастополь, Краснодарском местами дождь. В Республике Калмыкия, Астраханской, Волгоградской, Ростовской областях сильный дождь, ливневой дождь.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ночью и утром туман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Республике Калмыкия, Краснодарском крае, Астраханской, Волгоградской, Ростовской областях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порывами15-20</w:t>
      </w:r>
      <w:r w:rsidR="00502F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5A164B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4BE6FB55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ab/>
        <w:t xml:space="preserve"> </w:t>
      </w: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B98363E" w14:textId="77777777" w:rsidR="00F415FB" w:rsidRPr="00F415FB" w:rsidRDefault="00F415FB" w:rsidP="00F415FB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</w:rPr>
      </w:pPr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>В связи с пониженными сбросами воды через Волгоградский гидроузел (4600 м</w:t>
      </w:r>
      <w:r w:rsidRPr="00F415FB">
        <w:rPr>
          <w:rFonts w:ascii="Times New Roman" w:hAnsi="Times New Roman"/>
          <w:bCs/>
          <w:iCs/>
          <w:color w:val="auto"/>
          <w:sz w:val="28"/>
          <w:szCs w:val="28"/>
          <w:vertAlign w:val="superscript"/>
        </w:rPr>
        <w:t>3</w:t>
      </w:r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 xml:space="preserve">/с) на </w:t>
      </w:r>
      <w:proofErr w:type="spellStart"/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>р.Волга</w:t>
      </w:r>
      <w:proofErr w:type="spellEnd"/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 xml:space="preserve">, рукав </w:t>
      </w:r>
      <w:proofErr w:type="spellStart"/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>Бахтемир</w:t>
      </w:r>
      <w:proofErr w:type="spellEnd"/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 xml:space="preserve"> у </w:t>
      </w:r>
      <w:proofErr w:type="spellStart"/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>н.п</w:t>
      </w:r>
      <w:proofErr w:type="spellEnd"/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 xml:space="preserve">. Оля </w:t>
      </w:r>
      <w:r w:rsidRPr="00F415FB">
        <w:rPr>
          <w:rFonts w:ascii="Times New Roman" w:hAnsi="Times New Roman"/>
          <w:b/>
          <w:bCs/>
          <w:iCs/>
          <w:color w:val="auto"/>
          <w:sz w:val="28"/>
          <w:szCs w:val="28"/>
        </w:rPr>
        <w:t>Астраханской области</w:t>
      </w:r>
      <w:r w:rsidRPr="00F415FB">
        <w:rPr>
          <w:rFonts w:ascii="Times New Roman" w:hAnsi="Times New Roman"/>
          <w:bCs/>
          <w:iCs/>
          <w:color w:val="auto"/>
          <w:sz w:val="28"/>
          <w:szCs w:val="28"/>
        </w:rPr>
        <w:t xml:space="preserve"> уровень достигнет низкой опасной отметки (110 см). </w:t>
      </w:r>
    </w:p>
    <w:p w14:paraId="22A189B1" w14:textId="3965B8C6" w:rsidR="00DE6BAF" w:rsidRPr="00DE6BAF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F415FB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2A2C1B8D" w14:textId="7273A119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D5493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929B84D" w14:textId="58F84234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D5493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50905822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C91FB6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7674DBB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1DBD32" w14:textId="037B88C5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A164B"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</w:t>
      </w:r>
      <w:r w:rsidR="005A164B"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Калмыкия, Краснодарско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</w:t>
      </w:r>
      <w:r w:rsidR="005A164B"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кра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="005A164B" w:rsidRP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Астраханской, Волгоградской, Ростовской област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ей</w:t>
      </w:r>
      <w:r w:rsidR="005A164B"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43CFB6B8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2A19C98" w14:textId="704DDBD5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F415FB" w:rsidRPr="00F415FB">
        <w:rPr>
          <w:rFonts w:ascii="Times New Roman" w:hAnsi="Times New Roman"/>
          <w:color w:val="auto"/>
          <w:sz w:val="28"/>
          <w:szCs w:val="28"/>
        </w:rPr>
        <w:t xml:space="preserve">в Краснодарском крае, </w:t>
      </w:r>
      <w:r w:rsidR="00F415FB" w:rsidRPr="00F415FB">
        <w:rPr>
          <w:rFonts w:ascii="Times New Roman" w:hAnsi="Times New Roman"/>
          <w:bCs/>
          <w:color w:val="auto"/>
          <w:sz w:val="28"/>
          <w:szCs w:val="28"/>
        </w:rPr>
        <w:t>Республике Калмыкия, Астраханской, Волгоградской, Ростовской областях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D012E56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15B7F26" w14:textId="3C731945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DE6BAF">
        <w:rPr>
          <w:rFonts w:ascii="Times New Roman" w:hAnsi="Times New Roman"/>
          <w:sz w:val="28"/>
          <w:szCs w:val="28"/>
          <w:bdr w:val="none" w:sz="0" w:space="0" w:color="auto"/>
        </w:rPr>
        <w:t>республик Крым, Калмыкия, Астраханской област</w:t>
      </w:r>
      <w:r w:rsidR="00F415FB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9897A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A8C01C3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82C53CF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797E7FE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9ABD32B" w14:textId="46BCEDF2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DE6BA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с порывами 1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17</w:t>
      </w:r>
      <w:r w:rsidR="00D5493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1FD0CE92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91887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2DE7E4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62616C7" w14:textId="1FD7ADB1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–порывистый ветер).</w:t>
      </w:r>
    </w:p>
    <w:p w14:paraId="0EBAC3F0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DFB75AD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DE3D20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ЛУГАНСКАЯ НАРОДНАЯ РЕСПУБЛИКА</w:t>
      </w:r>
    </w:p>
    <w:p w14:paraId="42DBAED8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0CF737B" w14:textId="1A8B3B79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DE6BAF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с порывами 1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17 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318DF573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2E0E065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B16C4A2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3826ECD" w14:textId="461BDADB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ЧС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 порывистый ветер).</w:t>
      </w:r>
    </w:p>
    <w:p w14:paraId="739B4FAD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4C8EAB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C0A027A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0DB951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48B3EB3" w14:textId="04DC989C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с порывами 1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17 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1CF156E9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9FE21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B25897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DFD5B9D" w14:textId="6621300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5A164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1F979E4F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6A10AA1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B21725E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D2D5C9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24377B1" w14:textId="04094E64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с порывами 1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2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5A16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17 </w:t>
      </w:r>
      <w:r w:rsidR="005A164B"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0F2C823A" w14:textId="77777777" w:rsidR="00502F39" w:rsidRDefault="00502F3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39CA4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FAD0329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B5F35F5" w14:textId="4E4BE829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E6B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5A164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35CFD26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00C85CAB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197C106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D4BFC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5DCED86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0332F4" w14:textId="77777777" w:rsidR="00B10E49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01553E6" w14:textId="651A7F71" w:rsidR="00DE6BAF" w:rsidRPr="00B10E49" w:rsidRDefault="00B10E49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дождь, ливневой дождь.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ночью и утром туман.</w:t>
      </w:r>
      <w:r w:rsidR="00DE6BAF" w:rsidRPr="00B10E49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5D408B0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234C2A" w14:textId="77777777" w:rsidR="00DE6BAF" w:rsidRPr="00DE6BAF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DE6BA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водных объектах округа опасных и неблагоприятных гидрологических явлений не отмечается.</w:t>
      </w:r>
    </w:p>
    <w:p w14:paraId="352DA3F3" w14:textId="398C982E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02F3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2F78010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BF8B709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F92AA36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898C091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7206AB2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9F758" w14:textId="215CF5A3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 Дагестан, Кабардино-Балкарской</w:t>
      </w:r>
      <w:r w:rsidR="00F415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415FB"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Чеченской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республик, республик Северная Осетия-Алания,</w:t>
      </w:r>
      <w:r w:rsidRPr="00DE6BAF">
        <w:rPr>
          <w:bdr w:val="none" w:sz="0" w:space="0" w:color="auto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Ингушетия, Ставропольского края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082CC27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4DEBE33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производственно-технологических норм и правил эксплуатации газового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оборудования).</w:t>
      </w:r>
    </w:p>
    <w:p w14:paraId="10336FB0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0507F84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8B6DB" w14:textId="77777777" w:rsidR="00DE6BAF" w:rsidRPr="00DE6BAF" w:rsidRDefault="00DE6BAF" w:rsidP="00DE6BA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CBC979" w14:textId="3F5D3C17" w:rsidR="00DE6BAF" w:rsidRPr="00B10E49" w:rsidRDefault="00B10E4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севере снег, мокрый снег, местами дождь, </w:t>
      </w:r>
      <w:bookmarkStart w:id="7" w:name="_Hlk150155924"/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метель, налипание мокрого снега, гололедные явления, </w:t>
      </w:r>
      <w:bookmarkEnd w:id="7"/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юге дождь, местами мокрый снег. В Республике Коми, Архангельской области сильный снег, мокрый снег, метель, налипание мокрого снега, гололедные явления. В Ленинградской, Калининградской областях сильный дождь, местами мокрый снег. </w:t>
      </w:r>
      <w:r w:rsidR="001C66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 w:rsidR="001C66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ветер</w:t>
      </w: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502F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B10E4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B10E49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55786E79" w14:textId="77777777" w:rsidR="00F415FB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A8EF5F" w14:textId="5035A95D" w:rsidR="00F415FB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Рост уровня воды (на 17-47 см) наблюдается местами р. Суда, р.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Колпь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р. Юг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Вологодская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), р.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Тосна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р. Пчевжа, р. Паша, р. Таруса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Ленинградская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), р. Пинега, р. Вага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Архангельская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), р. Ижма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Республика Коми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), р.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Водла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proofErr w:type="spellStart"/>
      <w:r w:rsidR="00502F39" w:rsidRPr="00502F3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Республка</w:t>
      </w:r>
      <w:proofErr w:type="spellEnd"/>
      <w:r w:rsidR="00502F3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Карелия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). </w:t>
      </w:r>
      <w:proofErr w:type="gramEnd"/>
    </w:p>
    <w:p w14:paraId="57C8F244" w14:textId="77777777" w:rsidR="00F415FB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Процесс ледообразования сопровождался формированием зажоров льда на р. Луза ниже с. Объячево, р. Сысола ниже п. Первомайский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Республика Коми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). </w:t>
      </w:r>
    </w:p>
    <w:p w14:paraId="302EEA3A" w14:textId="77777777" w:rsidR="00F415FB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Поной у с. </w:t>
      </w:r>
      <w:proofErr w:type="spellStart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Каневка</w:t>
      </w:r>
      <w:proofErr w:type="spellEnd"/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Мурманская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сформировался зажор льда. </w:t>
      </w:r>
    </w:p>
    <w:p w14:paraId="35BDA088" w14:textId="358E53BB" w:rsidR="00F415FB" w:rsidRPr="00F415FB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Ожидается появление льда на р. Сухона (</w:t>
      </w:r>
      <w:r w:rsidRPr="00F415F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Вологодская область</w:t>
      </w:r>
      <w:r w:rsidRPr="00F415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153646FF" w14:textId="4C9E7DC2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4B33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E4E5DA8" w14:textId="48DA9DB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D5493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6BD8A2" w14:textId="774B61C0" w:rsidR="00DE6BAF" w:rsidRPr="00DE6BAF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10E49"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4B33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B10E49" w:rsidRPr="00DE6BA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6762C08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281CB3F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5F0A8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2494D2" w14:textId="2262793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севере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036E0EB7" w14:textId="4C648096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севере округа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метель, гололедные явления), в Республике Коми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снег).</w:t>
      </w:r>
    </w:p>
    <w:p w14:paraId="30372E77" w14:textId="2CCE849F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D549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4FFE569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DE6BA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DE6BA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Мурманской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DE6BA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DE6BA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14:paraId="6B4D6E2B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</w:t>
      </w:r>
      <w:r w:rsidRPr="00DE6BA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E6BA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E6BA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E6B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E6B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4885D1D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E68CDD1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5ACB22E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6D3C4DB9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7EA932" w14:textId="77777777" w:rsidR="00DE6BAF" w:rsidRPr="00DE6BAF" w:rsidRDefault="00DE6BAF" w:rsidP="00DE6BA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2DA7B9" w14:textId="2ECFB259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дождь. На всей территории округа ветер с порывами 12-17</w:t>
      </w:r>
      <w:r w:rsidR="000030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2E1B3809" w14:textId="77777777" w:rsidR="00F415FB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3211DB9" w14:textId="75EA06FE" w:rsidR="00F415FB" w:rsidRPr="00F415FB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 прошедшие сутки рост уровня воды на 7-41 см наблюдался на реках Кострома, Унжа,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Сендега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Немда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Меза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Костромская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Сутка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Ярославская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Нерль,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Сунжа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Лух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Ивановская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), Тьма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Смоленская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), Дубна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Московская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67E936B5" w14:textId="187E0E7D" w:rsidR="00DE6BAF" w:rsidRPr="00DE6BAF" w:rsidRDefault="00F415FB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На Верхней Волге выше Рыбинского водохранилища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Тверская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в верхнем и среднем течении Оки и на ее притоках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Клязьме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Упе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Жиздре, </w:t>
      </w:r>
      <w:proofErr w:type="spellStart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Протве</w:t>
      </w:r>
      <w:proofErr w:type="spellEnd"/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, а также на Десне (</w:t>
      </w:r>
      <w:r w:rsidRPr="00F415FB">
        <w:rPr>
          <w:rFonts w:ascii="Times New Roman" w:hAnsi="Times New Roman" w:cs="Times New Roman"/>
          <w:b/>
          <w:bCs/>
          <w:color w:val="auto"/>
          <w:sz w:val="28"/>
          <w:szCs w:val="28"/>
        </w:rPr>
        <w:t>Брянская область</w:t>
      </w:r>
      <w:r w:rsidRPr="00F415FB">
        <w:rPr>
          <w:rFonts w:ascii="Times New Roman" w:hAnsi="Times New Roman" w:cs="Times New Roman"/>
          <w:bCs/>
          <w:color w:val="auto"/>
          <w:sz w:val="28"/>
          <w:szCs w:val="28"/>
        </w:rPr>
        <w:t>) уровень воды повышался на 6-32 см.</w:t>
      </w:r>
    </w:p>
    <w:p w14:paraId="78E4BB08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</w:p>
    <w:p w14:paraId="79E816B7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7BC7193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35E016C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</w:p>
    <w:p w14:paraId="78697116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2445B8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93468A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F05D36E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D8D0D20" w14:textId="5C0F0052" w:rsidR="00DE6BAF" w:rsidRPr="001C66DD" w:rsidRDefault="001C66D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  <w:r w:rsidRPr="001C66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Облачно. Небольшой дождь. Температура ночью в Москве 6...8°</w:t>
      </w:r>
      <w:r w:rsidR="004B3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1C66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днем в Москве 8...10°</w:t>
      </w:r>
      <w:r w:rsidR="004B33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bookmarkStart w:id="8" w:name="_GoBack"/>
      <w:bookmarkEnd w:id="8"/>
      <w:r w:rsidR="00CA51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1C66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Ветер юго-западный 6-11 м/с.</w:t>
      </w:r>
    </w:p>
    <w:p w14:paraId="173D5DF1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 </w:t>
      </w:r>
    </w:p>
    <w:p w14:paraId="2849ADCF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52BDA82" w14:textId="0A4658C6" w:rsidR="00DE6BAF" w:rsidRPr="00DE6BAF" w:rsidRDefault="00DE6BAF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CA51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4E6A6B44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E6BA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A1F8D3" w14:textId="77777777" w:rsidR="00DE6BAF" w:rsidRPr="00DE6BAF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E6B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DE6B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E6B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 xml:space="preserve">ИО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DB5E2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6A94B08C" w:rsidR="0077263C" w:rsidRDefault="00942C65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A517D">
        <w:rPr>
          <w:rFonts w:ascii="Times New Roman" w:hAnsi="Times New Roman"/>
          <w:sz w:val="28"/>
          <w:szCs w:val="28"/>
        </w:rPr>
        <w:t>6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8A52A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053364" w14:textId="77777777" w:rsidR="00176184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754D55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24B69A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7E348B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B2A969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1A1728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F736AB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F90F7E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D438A7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8E3D61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D57C7F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15C7D6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A04353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436DE4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DB9A27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B577E0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C49E92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B042AD8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EC7836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CC7DFD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0A52F7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1D918B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6543BC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E44CA8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5D75D6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7E8468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AA78C1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E737F7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5ACCE2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72BEE3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11DA90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FAA6D1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DE9E54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6CE6D8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E09647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20944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5A6FFD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87012C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4BAAB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BA091D" w14:textId="77777777" w:rsidR="002B1D68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08036B" w14:textId="77777777" w:rsidR="007C2EB1" w:rsidRDefault="007C2EB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6CABE82" w:rsidR="00441597" w:rsidRPr="00654F2B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A517D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CA517D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966F4" w14:textId="77777777" w:rsidR="001B48CD" w:rsidRDefault="001B48CD">
      <w:pPr>
        <w:spacing w:after="0" w:line="240" w:lineRule="auto"/>
      </w:pPr>
      <w:r>
        <w:separator/>
      </w:r>
    </w:p>
  </w:endnote>
  <w:endnote w:type="continuationSeparator" w:id="0">
    <w:p w14:paraId="2732144F" w14:textId="77777777" w:rsidR="001B48CD" w:rsidRDefault="001B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B337C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0AC26" w14:textId="77777777" w:rsidR="001B48CD" w:rsidRDefault="001B48CD">
      <w:pPr>
        <w:spacing w:after="0" w:line="240" w:lineRule="auto"/>
      </w:pPr>
      <w:r>
        <w:separator/>
      </w:r>
    </w:p>
  </w:footnote>
  <w:footnote w:type="continuationSeparator" w:id="0">
    <w:p w14:paraId="6F5C55B9" w14:textId="77777777" w:rsidR="001B48CD" w:rsidRDefault="001B4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166"/>
    <w:rsid w:val="00110663"/>
    <w:rsid w:val="001107EE"/>
    <w:rsid w:val="00110863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3C3"/>
    <w:rsid w:val="00195A2C"/>
    <w:rsid w:val="00196EDF"/>
    <w:rsid w:val="00197513"/>
    <w:rsid w:val="001A0178"/>
    <w:rsid w:val="001A0278"/>
    <w:rsid w:val="001A0E29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BC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5C34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C96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78B"/>
    <w:rsid w:val="006767FB"/>
    <w:rsid w:val="0067696E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630"/>
    <w:rsid w:val="00764A5B"/>
    <w:rsid w:val="00764CB1"/>
    <w:rsid w:val="00764D7B"/>
    <w:rsid w:val="007654AD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8C0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823"/>
    <w:rsid w:val="00A718FB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9B0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880A-1648-43C9-9A1C-CC0ACD73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Tatiana</cp:lastModifiedBy>
  <cp:revision>6</cp:revision>
  <cp:lastPrinted>2023-10-30T12:31:00Z</cp:lastPrinted>
  <dcterms:created xsi:type="dcterms:W3CDTF">2023-11-06T11:02:00Z</dcterms:created>
  <dcterms:modified xsi:type="dcterms:W3CDTF">2023-11-06T11:09:00Z</dcterms:modified>
</cp:coreProperties>
</file>