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78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</w:p>
    <w:p w:rsidR="00B62444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размещения земельного участка в кадастровом квартале 23:35:</w:t>
      </w:r>
      <w:r w:rsidR="00B62444">
        <w:rPr>
          <w:rFonts w:ascii="Times New Roman" w:hAnsi="Times New Roman" w:cs="Times New Roman"/>
          <w:sz w:val="28"/>
          <w:szCs w:val="28"/>
        </w:rPr>
        <w:t>1</w:t>
      </w:r>
      <w:r w:rsidR="0075653A">
        <w:rPr>
          <w:rFonts w:ascii="Times New Roman" w:hAnsi="Times New Roman" w:cs="Times New Roman"/>
          <w:sz w:val="28"/>
          <w:szCs w:val="28"/>
        </w:rPr>
        <w:t>1</w:t>
      </w:r>
      <w:r w:rsidR="00D02A98">
        <w:rPr>
          <w:rFonts w:ascii="Times New Roman" w:hAnsi="Times New Roman" w:cs="Times New Roman"/>
          <w:sz w:val="28"/>
          <w:szCs w:val="28"/>
        </w:rPr>
        <w:t>18001</w:t>
      </w:r>
      <w:r>
        <w:rPr>
          <w:rFonts w:ascii="Times New Roman" w:hAnsi="Times New Roman" w:cs="Times New Roman"/>
          <w:sz w:val="28"/>
          <w:szCs w:val="28"/>
        </w:rPr>
        <w:t xml:space="preserve">, ориентировочной площадью </w:t>
      </w:r>
      <w:r w:rsidR="00B01FCB">
        <w:rPr>
          <w:rFonts w:ascii="Times New Roman" w:hAnsi="Times New Roman" w:cs="Times New Roman"/>
          <w:sz w:val="28"/>
          <w:szCs w:val="28"/>
        </w:rPr>
        <w:t>26458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расположенный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53A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2A98">
        <w:rPr>
          <w:rFonts w:ascii="Times New Roman" w:hAnsi="Times New Roman" w:cs="Times New Roman"/>
          <w:sz w:val="28"/>
          <w:szCs w:val="28"/>
        </w:rPr>
        <w:t>Финогеновский</w:t>
      </w:r>
      <w:proofErr w:type="spellEnd"/>
      <w:r w:rsidR="00D02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B01FCB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F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13109"/>
            <wp:effectExtent l="0" t="0" r="3175" b="0"/>
            <wp:docPr id="2" name="Рисунок 2" descr="C:\Users\Черепанов В А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панов В А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444" w:rsidRDefault="00B62444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444" w:rsidRDefault="00B62444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53A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7CE" w:rsidRPr="005927CE" w:rsidRDefault="00191C56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                               А.П.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Чехонацкая</w:t>
      </w:r>
      <w:proofErr w:type="spellEnd"/>
      <w:r w:rsidR="005927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5927CE" w:rsidRPr="0059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CE"/>
    <w:rsid w:val="00176177"/>
    <w:rsid w:val="00191C56"/>
    <w:rsid w:val="00393F78"/>
    <w:rsid w:val="005927CE"/>
    <w:rsid w:val="005E55AC"/>
    <w:rsid w:val="0075653A"/>
    <w:rsid w:val="00865662"/>
    <w:rsid w:val="00B01FCB"/>
    <w:rsid w:val="00B62444"/>
    <w:rsid w:val="00D02A98"/>
    <w:rsid w:val="00DA5D2A"/>
    <w:rsid w:val="00E00207"/>
    <w:rsid w:val="00E4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5B44"/>
  <w15:chartTrackingRefBased/>
  <w15:docId w15:val="{7662B7B0-5C83-4F0E-8571-AA7991B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Черепанов В А</cp:lastModifiedBy>
  <cp:revision>20</cp:revision>
  <dcterms:created xsi:type="dcterms:W3CDTF">2019-10-22T13:19:00Z</dcterms:created>
  <dcterms:modified xsi:type="dcterms:W3CDTF">2019-11-05T05:51:00Z</dcterms:modified>
</cp:coreProperties>
</file>