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:rsidTr="0097647C">
        <w:trPr>
          <w:trHeight w:val="4672"/>
        </w:trPr>
        <w:tc>
          <w:tcPr>
            <w:tcW w:w="5315" w:type="dxa"/>
          </w:tcPr>
          <w:p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3B7895FD" wp14:editId="1C1EDF5B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:rsidR="0071798F" w:rsidRPr="00A15F20" w:rsidRDefault="0071798F" w:rsidP="007179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 xml:space="preserve">Рашпилевская ул., д. 179/1, г.Краснодар,350020 </w:t>
            </w:r>
          </w:p>
          <w:p w:rsidR="0071798F" w:rsidRPr="00A15F20" w:rsidRDefault="0071798F" w:rsidP="0071798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 xml:space="preserve">Тел. факс (861) </w:t>
            </w:r>
            <w:bookmarkStart w:id="0" w:name="_GoBack"/>
            <w:bookmarkEnd w:id="0"/>
            <w:r w:rsidRPr="00A15F20">
              <w:rPr>
                <w:rFonts w:ascii="Times New Roman" w:hAnsi="Times New Roman"/>
                <w:sz w:val="18"/>
                <w:szCs w:val="18"/>
              </w:rPr>
              <w:t>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:rsidR="0071798F" w:rsidRPr="00A15F20" w:rsidRDefault="00093E17" w:rsidP="007179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18.09.2019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501</w:t>
            </w:r>
          </w:p>
          <w:p w:rsidR="0071798F" w:rsidRPr="00A15F20" w:rsidRDefault="0071798F" w:rsidP="00717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20">
              <w:rPr>
                <w:rFonts w:ascii="Times New Roman" w:hAnsi="Times New Roman"/>
                <w:sz w:val="20"/>
                <w:szCs w:val="20"/>
              </w:rPr>
              <w:t>На №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:rsidR="0071798F" w:rsidRDefault="0071798F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5368" w:rsidRPr="00275368" w:rsidRDefault="00275368" w:rsidP="00275368">
            <w:pPr>
              <w:spacing w:line="252" w:lineRule="auto"/>
              <w:ind w:right="1260"/>
              <w:rPr>
                <w:rFonts w:ascii="Times New Roman" w:eastAsia="Calibri" w:hAnsi="Times New Roman" w:cs="Times New Roman"/>
                <w:b/>
                <w:iCs/>
              </w:rPr>
            </w:pPr>
            <w:r w:rsidRPr="00275368">
              <w:rPr>
                <w:rFonts w:ascii="Times New Roman" w:eastAsia="Calibri" w:hAnsi="Times New Roman" w:cs="Times New Roman"/>
                <w:b/>
                <w:bCs/>
              </w:rPr>
              <w:t xml:space="preserve">ОД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275368">
              <w:rPr>
                <w:rFonts w:ascii="Times New Roman" w:eastAsia="Calibri" w:hAnsi="Times New Roman" w:cs="Times New Roman"/>
                <w:b/>
                <w:bCs/>
              </w:rPr>
              <w:t xml:space="preserve"> МО </w:t>
            </w:r>
          </w:p>
          <w:p w:rsidR="0071798F" w:rsidRDefault="00275368" w:rsidP="00275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368">
              <w:rPr>
                <w:rFonts w:ascii="Times New Roman" w:eastAsia="Calibri" w:hAnsi="Times New Roman" w:cs="Times New Roman"/>
                <w:b/>
                <w:i/>
                <w:iCs/>
              </w:rPr>
              <w:t>Электронная почта</w:t>
            </w:r>
          </w:p>
        </w:tc>
      </w:tr>
    </w:tbl>
    <w:p w:rsidR="00850A65" w:rsidRDefault="00850A65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50A65" w:rsidRPr="00A15F20" w:rsidRDefault="00850A65" w:rsidP="00850A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:rsidR="00850A65" w:rsidRPr="00A15F20" w:rsidRDefault="00850A65" w:rsidP="00850A6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 данным предупреждения Краснодарского ЦГМС филиала ФГБУ «Северо-Кавказское УГМС» НЯ № 5 от 18.09.2019г.: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До конца суток 18.09.2019г., а также ночью и утром 19.09.2019г., местами в крае и в МО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г.Краснодар</w:t>
      </w:r>
      <w:proofErr w:type="spellEnd"/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ожидается усиление юго-западного,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западного ветра с порывами 15-20 м/с, днем и вечером 18.09.2019г., в отдельных районах до 23м/с.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18-19 сентября 2019 года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всех муниципальных образований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потерей устойчив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ости строительных и портовых кранов и их падением;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слабоукрепленных</w:t>
      </w:r>
      <w:proofErr w:type="spellEnd"/>
      <w:r w:rsidRPr="00EC2866">
        <w:rPr>
          <w:rFonts w:ascii="Times New Roman" w:hAnsi="Times New Roman" w:cs="Times New Roman"/>
          <w:color w:val="000000"/>
          <w:sz w:val="28"/>
          <w:szCs w:val="28"/>
        </w:rPr>
        <w:t>, широкоформатных и ветхих конструкций;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транспорта, уве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чьями людей из-за повала деревьев и рекламных щитов;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потерей остойчивости судов, возможным опрокидыванием;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Возможными человеческими жертвами.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сильный ветер.</w:t>
      </w:r>
    </w:p>
    <w:p w:rsidR="00B862B6" w:rsidRPr="00622A9A" w:rsidRDefault="004E3BC7" w:rsidP="0062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18-19 сентября 2019 года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Ейский, </w:t>
      </w:r>
      <w:proofErr w:type="spell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Приморско-Ахтарский</w:t>
      </w:r>
      <w:proofErr w:type="spellEnd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Славянский, Темрюкский, </w:t>
      </w:r>
      <w:proofErr w:type="spell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</w:t>
      </w:r>
      <w:proofErr w:type="spellEnd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районы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нием прибрежных территорий;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маломерных морских судов рыболовецкого оборудования;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пляжных построек, причальных сооружений;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жизнеобеспечения.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нагон уровня моря.</w:t>
      </w:r>
    </w:p>
    <w:p w:rsidR="00B862B6" w:rsidRPr="00622A9A" w:rsidRDefault="004E3BC7" w:rsidP="0062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2B6" w:rsidRPr="00EC2866" w:rsidRDefault="004E3BC7" w:rsidP="00AA4BF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екомендации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862B6" w:rsidRPr="00622A9A" w:rsidRDefault="004E3BC7" w:rsidP="0062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Довести прогноз до глав городских и сельских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поселений,руководителей</w:t>
      </w:r>
      <w:proofErr w:type="spellEnd"/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детских учреждений, руководителей предприятий, организаций, аварийно-спасательных формирований, администраций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морпортов</w:t>
      </w:r>
      <w:proofErr w:type="spellEnd"/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и судовладельцев, руководителей туристических групп 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готовность пунктов управления, систем связи и оповещения, органов управления и сил территориальной подсистемы РСЧС,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аварийно</w:t>
      </w:r>
      <w:proofErr w:type="spellEnd"/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- спасательных формирований к выполнению задач 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 предупреждению и ликвидации ЧС;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уточнить планы действий по предупреждению и ликвидации возможной ЧС;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уточнить объем и местонахождение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материально-технических средств, необходимых для ликвидации возможной ЧС;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обеспечить готовность спасательных служб к реагированию на ДТП и аварий на других видах транспорта;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для защиты населения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прекратить погрузоч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но-разгрузочные работы, в т.ч.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мор.портах</w:t>
      </w:r>
      <w:proofErr w:type="spellEnd"/>
      <w:r w:rsidRPr="00EC2866">
        <w:rPr>
          <w:rFonts w:ascii="Times New Roman" w:hAnsi="Times New Roman" w:cs="Times New Roman"/>
          <w:color w:val="000000"/>
          <w:sz w:val="28"/>
          <w:szCs w:val="28"/>
        </w:rPr>
        <w:t>, закрепить подъемно-транспортное оборудование;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проверить готовность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аварийно</w:t>
      </w:r>
      <w:proofErr w:type="spellEnd"/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- спасательных формирований и органов управления к выпол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нению задач по предупреждению и ликвидации ЧС;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 необходимости провести эвакуационные мероприятия;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обеспечить готовность пунктов управления, систем связи и оповещения, органов управления и сил территориальной подсистемы РСЧС, аварийно-спасательных формир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ований к выполнению задач по предупреждению и  ликвидации ЧС;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новения ЧС (подтопления, затопления, просадка грунта, оползни и т.п.);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к работе органов управления;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подготовить технические средства (автономные дизель-генераторы, печи отопления на твердом топливе, палатки или другие места размещения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пострадавшего населения, а также автоцистерны питьевой воды) по первоочередному жизнеобеспечению пострадавшего населения в условиях ЧС теплом, электроэнергией, питьевой водой, временным жильем, другими коммунальными услугами;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лечебные учреждени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я к возможному приему пострадавших;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вывести людей и технику с прибрежной зоны Азовского моря;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открыть шлюзы, создать дренаж воды для беспрепятственного движения нагонных вод в лиманы;</w:t>
      </w:r>
    </w:p>
    <w:p w:rsidR="00B862B6" w:rsidRPr="00EC2866" w:rsidRDefault="004E3BC7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откорректировать план эвакуации населения, сельскохозяйственных животных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и материальных ценностей из зон возможного затопления.</w:t>
      </w:r>
    </w:p>
    <w:p w:rsidR="00B862B6" w:rsidRPr="00622A9A" w:rsidRDefault="004E3BC7" w:rsidP="0062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2B6" w:rsidRPr="00EC2866" w:rsidRDefault="004E3BC7" w:rsidP="004E3B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Временно исполняющий</w:t>
      </w:r>
    </w:p>
    <w:p w:rsidR="00B862B6" w:rsidRPr="00EC2866" w:rsidRDefault="004E3BC7" w:rsidP="004E3B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обязанности </w:t>
      </w:r>
      <w:bookmarkStart w:id="0" w:name="_GoBack"/>
      <w:bookmarkEnd w:id="0"/>
      <w:r w:rsidRPr="00EC2866">
        <w:rPr>
          <w:rFonts w:ascii="Times New Roman" w:hAnsi="Times New Roman" w:cs="Times New Roman"/>
          <w:color w:val="000000"/>
          <w:sz w:val="28"/>
          <w:szCs w:val="28"/>
        </w:rPr>
        <w:t>руководителя</w:t>
      </w:r>
    </w:p>
    <w:p w:rsidR="00B862B6" w:rsidRPr="00EC2866" w:rsidRDefault="004E3BC7" w:rsidP="004E3B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ГКУ КК "ТЦМП ЧС"                 п/п                 М.Е. Шумский</w:t>
      </w:r>
    </w:p>
    <w:p w:rsidR="00B862B6" w:rsidRPr="00622A9A" w:rsidRDefault="004E3BC7" w:rsidP="004E3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2B6" w:rsidRPr="00EC2866" w:rsidRDefault="004E3BC7" w:rsidP="004E3B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Н. А. Медведева</w:t>
      </w:r>
    </w:p>
    <w:p w:rsidR="00B862B6" w:rsidRPr="00EC2866" w:rsidRDefault="004E3BC7" w:rsidP="004E3B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255-20-18</w:t>
      </w:r>
    </w:p>
    <w:sectPr w:rsidR="00B100B0" w:rsidRPr="00D2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93E17"/>
    <w:rsid w:val="000F754A"/>
    <w:rsid w:val="00122069"/>
    <w:rsid w:val="00134288"/>
    <w:rsid w:val="001B133B"/>
    <w:rsid w:val="0021336F"/>
    <w:rsid w:val="002348F8"/>
    <w:rsid w:val="00275368"/>
    <w:rsid w:val="00287384"/>
    <w:rsid w:val="00324614"/>
    <w:rsid w:val="004342B7"/>
    <w:rsid w:val="00434C16"/>
    <w:rsid w:val="0043651E"/>
    <w:rsid w:val="00506A61"/>
    <w:rsid w:val="00572E74"/>
    <w:rsid w:val="005A08A9"/>
    <w:rsid w:val="006163FC"/>
    <w:rsid w:val="0071798F"/>
    <w:rsid w:val="00785F51"/>
    <w:rsid w:val="00850A65"/>
    <w:rsid w:val="00904A25"/>
    <w:rsid w:val="00961301"/>
    <w:rsid w:val="00A04899"/>
    <w:rsid w:val="00A546AC"/>
    <w:rsid w:val="00B100B0"/>
    <w:rsid w:val="00B92C82"/>
    <w:rsid w:val="00CA7F96"/>
    <w:rsid w:val="00CC4BA9"/>
    <w:rsid w:val="00D2717B"/>
    <w:rsid w:val="00D3235C"/>
    <w:rsid w:val="00DB456B"/>
    <w:rsid w:val="00E10FAA"/>
    <w:rsid w:val="00E50313"/>
    <w:rsid w:val="00F5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2019-02-11T07:47:00Z</cp:lastPrinted>
  <dcterms:created xsi:type="dcterms:W3CDTF">2019-02-14T07:57:00Z</dcterms:created>
  <dcterms:modified xsi:type="dcterms:W3CDTF">2019-07-29T08:32:00Z</dcterms:modified>
</cp:coreProperties>
</file>