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A" w:rsidRPr="00C763BF" w:rsidRDefault="00C763BF" w:rsidP="00C763BF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3BF">
        <w:rPr>
          <w:rFonts w:ascii="Times New Roman" w:hAnsi="Times New Roman" w:cs="Times New Roman"/>
          <w:sz w:val="28"/>
          <w:szCs w:val="28"/>
        </w:rPr>
        <w:tab/>
        <w:t>Главе Александровского</w:t>
      </w:r>
    </w:p>
    <w:p w:rsidR="00C763BF" w:rsidRPr="00C763BF" w:rsidRDefault="00C763BF" w:rsidP="00C763BF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3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63BF" w:rsidRPr="00C763BF" w:rsidRDefault="00C763BF" w:rsidP="00C763BF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63B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763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63BF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763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63BF" w:rsidRDefault="00C763BF" w:rsidP="00C763BF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3BF">
        <w:rPr>
          <w:rFonts w:ascii="Times New Roman" w:hAnsi="Times New Roman" w:cs="Times New Roman"/>
          <w:sz w:val="28"/>
          <w:szCs w:val="28"/>
        </w:rPr>
        <w:t>О.В.Скляровой</w:t>
      </w:r>
    </w:p>
    <w:p w:rsidR="00C763BF" w:rsidRDefault="00C763BF" w:rsidP="00C763BF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552" w:rsidRDefault="00CC5552" w:rsidP="00540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3BF" w:rsidRPr="00540CB0" w:rsidRDefault="00C763BF" w:rsidP="00540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63BF" w:rsidRPr="00540CB0" w:rsidRDefault="00540CB0" w:rsidP="00540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B0">
        <w:rPr>
          <w:rFonts w:ascii="Times New Roman" w:hAnsi="Times New Roman" w:cs="Times New Roman"/>
          <w:b/>
          <w:sz w:val="28"/>
          <w:szCs w:val="28"/>
        </w:rPr>
        <w:t>о проведенном мероприятии посвященного Международному дню детского телефона доверия</w:t>
      </w:r>
    </w:p>
    <w:p w:rsidR="00540CB0" w:rsidRPr="00540CB0" w:rsidRDefault="00540CB0" w:rsidP="00540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B0" w:rsidRDefault="00540CB0" w:rsidP="00CC555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2016 года сотрудники МКУК «КДЦ «Александровский» провели мероприятие «Скажи, о чем молчишь?» На мероприятии присутствовали 20 человек, а также подростки, состоящие на профилактических учетах.</w:t>
      </w:r>
    </w:p>
    <w:p w:rsidR="00CC5552" w:rsidRDefault="00CC5552" w:rsidP="00CC555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52" w:rsidRDefault="00CC5552" w:rsidP="00CC555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ДК напомнили еще раз подросткам, где в нашем поселении можно найти информацию о детском телефоне доверия – МКУК «КДЦ «Александровский», Администрация сельского поселения, почтовое отделение связи, амбулатория с/п.</w:t>
      </w:r>
    </w:p>
    <w:p w:rsidR="00540CB0" w:rsidRDefault="00540CB0" w:rsidP="00CC555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B0" w:rsidRDefault="00540CB0" w:rsidP="00CC555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52" w:rsidRDefault="00CC5552" w:rsidP="00CC5552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52" w:rsidRDefault="00CC5552" w:rsidP="00CC5552">
      <w:pPr>
        <w:rPr>
          <w:rFonts w:ascii="Times New Roman" w:hAnsi="Times New Roman" w:cs="Times New Roman"/>
          <w:sz w:val="28"/>
          <w:szCs w:val="28"/>
        </w:rPr>
      </w:pPr>
    </w:p>
    <w:p w:rsidR="00CC5552" w:rsidRDefault="00CC5552" w:rsidP="00CC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40CB0" w:rsidRPr="00CC5552" w:rsidRDefault="00CC5552" w:rsidP="00CC5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МКУК «КДЦ «Александровский»                           О.В.Парамонова</w:t>
      </w:r>
    </w:p>
    <w:sectPr w:rsidR="00540CB0" w:rsidRPr="00CC5552" w:rsidSect="00C763B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BF"/>
    <w:rsid w:val="003F5559"/>
    <w:rsid w:val="00432984"/>
    <w:rsid w:val="00540CB0"/>
    <w:rsid w:val="0091237A"/>
    <w:rsid w:val="00C750A4"/>
    <w:rsid w:val="00C763BF"/>
    <w:rsid w:val="00CC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2016-05-17T10:22:00Z</dcterms:created>
  <dcterms:modified xsi:type="dcterms:W3CDTF">2016-05-17T10:52:00Z</dcterms:modified>
</cp:coreProperties>
</file>