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6B9" w:rsidRPr="005666B9" w:rsidRDefault="005666B9" w:rsidP="005666B9">
      <w:pPr>
        <w:widowControl/>
        <w:autoSpaceDE/>
        <w:adjustRightInd/>
        <w:jc w:val="center"/>
        <w:rPr>
          <w:b/>
          <w:sz w:val="28"/>
          <w:szCs w:val="28"/>
        </w:rPr>
      </w:pPr>
      <w:r w:rsidRPr="005666B9">
        <w:rPr>
          <w:b/>
          <w:sz w:val="28"/>
          <w:szCs w:val="28"/>
        </w:rPr>
        <w:t>СВЕДЕНИЯ</w:t>
      </w:r>
    </w:p>
    <w:p w:rsidR="005666B9" w:rsidRPr="005666B9" w:rsidRDefault="005666B9" w:rsidP="005666B9">
      <w:pPr>
        <w:widowControl/>
        <w:autoSpaceDE/>
        <w:adjustRightInd/>
        <w:jc w:val="center"/>
        <w:rPr>
          <w:b/>
          <w:sz w:val="28"/>
          <w:szCs w:val="28"/>
        </w:rPr>
      </w:pPr>
      <w:r w:rsidRPr="005666B9">
        <w:rPr>
          <w:b/>
          <w:sz w:val="28"/>
          <w:szCs w:val="28"/>
        </w:rPr>
        <w:t xml:space="preserve">по Александровскому сельскому поселению Усть-Лабинского района о выполненных работах в ходе проведения двухмесячника по наведению санитарного порядка и благоустройству территорий поселений Усть-Лабинского района за период с  01.03.2016 года  по </w:t>
      </w:r>
      <w:r w:rsidR="00C71BB0">
        <w:rPr>
          <w:b/>
          <w:sz w:val="28"/>
          <w:szCs w:val="28"/>
        </w:rPr>
        <w:t>16</w:t>
      </w:r>
      <w:r w:rsidR="00663E4C">
        <w:rPr>
          <w:b/>
          <w:sz w:val="28"/>
          <w:szCs w:val="28"/>
        </w:rPr>
        <w:t>.04</w:t>
      </w:r>
      <w:r w:rsidRPr="005666B9">
        <w:rPr>
          <w:b/>
          <w:sz w:val="28"/>
          <w:szCs w:val="28"/>
        </w:rPr>
        <w:t>.2016 года.</w:t>
      </w:r>
    </w:p>
    <w:p w:rsidR="005666B9" w:rsidRDefault="005666B9" w:rsidP="005666B9">
      <w:pPr>
        <w:widowControl/>
        <w:autoSpaceDE/>
        <w:adjustRightInd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171"/>
        <w:gridCol w:w="1023"/>
        <w:gridCol w:w="1792"/>
        <w:gridCol w:w="1819"/>
      </w:tblGrid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выполненных работ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Посажено деревьев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C71BB0" w:rsidP="003968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Посажено кустарников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Засеяно газонов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Посажено цветников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Очищено от мусора территорий площадей, парков, скверов, кладбищ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C71BB0" w:rsidP="004B0DD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B0DD2">
              <w:rPr>
                <w:sz w:val="24"/>
                <w:szCs w:val="24"/>
              </w:rPr>
              <w:t>7</w:t>
            </w:r>
            <w:r w:rsidR="00663E4C">
              <w:rPr>
                <w:sz w:val="24"/>
                <w:szCs w:val="24"/>
              </w:rPr>
              <w:t>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Приведено в надлежащее санитарное состояние улиц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4B0DD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Приведено в порядок и отремонтировано придомовых контейнерных  площадок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Отремонтировано дорог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Отремонтировано тротуаров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Установлено урн для сбора мусора в местах общего пользования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Отремонтировано (заменено) водопроводных систем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Приведено в порядок искусственных и естественных водоотводных систем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Ликвидировано стихийных свалок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C71BB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Отреставрировано фасадов зданий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Отремонтировано и окрашено ограждений индивидуальных домовладений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Отремонтировано (построено) детских, спортивных площадок на придомовых территориях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Сдано в переработку вторичного сырья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тонн.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666B9" w:rsidTr="005666B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Приняли участие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6B9" w:rsidRDefault="005666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чел.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3968AB" w:rsidP="00C71BB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4B0DD2">
              <w:rPr>
                <w:sz w:val="24"/>
                <w:szCs w:val="24"/>
              </w:rPr>
              <w:t>2</w:t>
            </w:r>
            <w:r w:rsidR="00C71BB0">
              <w:rPr>
                <w:sz w:val="24"/>
                <w:szCs w:val="24"/>
              </w:rPr>
              <w:t>67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6B9" w:rsidRDefault="005666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</w:tbl>
    <w:p w:rsidR="005666B9" w:rsidRDefault="005666B9" w:rsidP="005666B9">
      <w:pPr>
        <w:widowControl/>
        <w:autoSpaceDE/>
        <w:adjustRightInd/>
        <w:rPr>
          <w:sz w:val="24"/>
          <w:szCs w:val="24"/>
        </w:rPr>
      </w:pPr>
    </w:p>
    <w:p w:rsidR="005666B9" w:rsidRDefault="005666B9" w:rsidP="005666B9">
      <w:pPr>
        <w:widowControl/>
        <w:autoSpaceDE/>
        <w:adjustRightInd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5666B9" w:rsidRDefault="005666B9" w:rsidP="005666B9">
      <w:pPr>
        <w:shd w:val="clear" w:color="auto" w:fill="FFFFFF"/>
        <w:tabs>
          <w:tab w:val="left" w:pos="0"/>
        </w:tabs>
        <w:spacing w:line="326" w:lineRule="exact"/>
        <w:jc w:val="both"/>
        <w:rPr>
          <w:sz w:val="28"/>
          <w:szCs w:val="28"/>
        </w:rPr>
      </w:pPr>
    </w:p>
    <w:p w:rsidR="005666B9" w:rsidRDefault="007264A5" w:rsidP="005666B9">
      <w:pPr>
        <w:shd w:val="clear" w:color="auto" w:fill="FFFFFF"/>
        <w:tabs>
          <w:tab w:val="left" w:pos="0"/>
        </w:tabs>
        <w:spacing w:line="32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5666B9">
        <w:rPr>
          <w:sz w:val="28"/>
          <w:szCs w:val="28"/>
        </w:rPr>
        <w:t>Александровского сельского поселения</w:t>
      </w:r>
    </w:p>
    <w:p w:rsidR="005666B9" w:rsidRDefault="005666B9" w:rsidP="005666B9">
      <w:pPr>
        <w:shd w:val="clear" w:color="auto" w:fill="FFFFFF"/>
        <w:tabs>
          <w:tab w:val="left" w:pos="0"/>
        </w:tabs>
        <w:spacing w:line="32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района                                                                     </w:t>
      </w:r>
      <w:r w:rsidR="007264A5">
        <w:rPr>
          <w:sz w:val="28"/>
          <w:szCs w:val="28"/>
        </w:rPr>
        <w:t>О.В. Склярова</w:t>
      </w:r>
    </w:p>
    <w:p w:rsidR="005666B9" w:rsidRDefault="005666B9" w:rsidP="005666B9">
      <w:pPr>
        <w:shd w:val="clear" w:color="auto" w:fill="FFFFFF"/>
        <w:ind w:right="10"/>
        <w:jc w:val="both"/>
        <w:rPr>
          <w:sz w:val="28"/>
          <w:szCs w:val="28"/>
        </w:rPr>
      </w:pPr>
    </w:p>
    <w:p w:rsidR="005666B9" w:rsidRDefault="005666B9" w:rsidP="005666B9">
      <w:pPr>
        <w:shd w:val="clear" w:color="auto" w:fill="FFFFFF"/>
        <w:ind w:right="10"/>
        <w:jc w:val="both"/>
        <w:rPr>
          <w:sz w:val="28"/>
          <w:szCs w:val="28"/>
        </w:rPr>
      </w:pPr>
    </w:p>
    <w:p w:rsidR="005666B9" w:rsidRDefault="005666B9" w:rsidP="005666B9">
      <w:pPr>
        <w:shd w:val="clear" w:color="auto" w:fill="FFFFFF"/>
        <w:ind w:right="10"/>
        <w:jc w:val="both"/>
        <w:rPr>
          <w:sz w:val="28"/>
          <w:szCs w:val="28"/>
        </w:rPr>
      </w:pPr>
    </w:p>
    <w:p w:rsidR="003968AB" w:rsidRDefault="003968AB" w:rsidP="005666B9">
      <w:pPr>
        <w:shd w:val="clear" w:color="auto" w:fill="FFFFFF"/>
        <w:ind w:right="10"/>
        <w:jc w:val="both"/>
        <w:rPr>
          <w:sz w:val="28"/>
          <w:szCs w:val="28"/>
        </w:rPr>
      </w:pPr>
    </w:p>
    <w:p w:rsidR="003968AB" w:rsidRDefault="003968AB" w:rsidP="005666B9">
      <w:pPr>
        <w:shd w:val="clear" w:color="auto" w:fill="FFFFFF"/>
        <w:ind w:right="10"/>
        <w:jc w:val="both"/>
        <w:rPr>
          <w:sz w:val="28"/>
          <w:szCs w:val="28"/>
        </w:rPr>
      </w:pPr>
    </w:p>
    <w:p w:rsidR="003968AB" w:rsidRDefault="003968AB" w:rsidP="005666B9">
      <w:pPr>
        <w:shd w:val="clear" w:color="auto" w:fill="FFFFFF"/>
        <w:ind w:right="10"/>
        <w:jc w:val="both"/>
        <w:rPr>
          <w:sz w:val="28"/>
          <w:szCs w:val="28"/>
        </w:rPr>
      </w:pPr>
    </w:p>
    <w:p w:rsidR="00C71BB0" w:rsidRDefault="00C71BB0" w:rsidP="004735D6">
      <w:pPr>
        <w:shd w:val="clear" w:color="auto" w:fill="FFFFFF"/>
        <w:ind w:right="10"/>
        <w:jc w:val="both"/>
        <w:rPr>
          <w:b/>
          <w:sz w:val="28"/>
          <w:szCs w:val="28"/>
        </w:rPr>
      </w:pPr>
      <w:bookmarkStart w:id="0" w:name="_GoBack"/>
      <w:bookmarkEnd w:id="0"/>
    </w:p>
    <w:p w:rsidR="004B0DD2" w:rsidRDefault="00C71BB0" w:rsidP="004735D6">
      <w:pPr>
        <w:shd w:val="clear" w:color="auto" w:fill="FFFFFF"/>
        <w:ind w:right="1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57525" cy="161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19375" cy="156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D2" w:rsidRDefault="004B0DD2" w:rsidP="004735D6">
      <w:pPr>
        <w:shd w:val="clear" w:color="auto" w:fill="FFFFFF"/>
        <w:ind w:right="10"/>
        <w:jc w:val="both"/>
        <w:rPr>
          <w:b/>
          <w:sz w:val="28"/>
          <w:szCs w:val="28"/>
        </w:rPr>
      </w:pPr>
    </w:p>
    <w:p w:rsidR="004B0DD2" w:rsidRDefault="004B0DD2" w:rsidP="004735D6">
      <w:pPr>
        <w:shd w:val="clear" w:color="auto" w:fill="FFFFFF"/>
        <w:ind w:right="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A3A49">
        <w:rPr>
          <w:b/>
          <w:noProof/>
          <w:sz w:val="28"/>
          <w:szCs w:val="28"/>
        </w:rPr>
        <w:drawing>
          <wp:inline distT="0" distB="0" distL="0" distR="0">
            <wp:extent cx="2790825" cy="1609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49">
        <w:rPr>
          <w:b/>
          <w:sz w:val="28"/>
          <w:szCs w:val="28"/>
        </w:rPr>
        <w:t xml:space="preserve"> </w:t>
      </w:r>
      <w:r w:rsidR="002A3A49">
        <w:rPr>
          <w:b/>
          <w:noProof/>
          <w:sz w:val="28"/>
          <w:szCs w:val="28"/>
        </w:rPr>
        <w:drawing>
          <wp:inline distT="0" distB="0" distL="0" distR="0">
            <wp:extent cx="2838450" cy="1800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49" w:rsidRDefault="002A3A49" w:rsidP="004735D6">
      <w:pPr>
        <w:shd w:val="clear" w:color="auto" w:fill="FFFFFF"/>
        <w:ind w:right="1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90850" cy="2085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46">
        <w:rPr>
          <w:b/>
          <w:noProof/>
          <w:sz w:val="28"/>
          <w:szCs w:val="28"/>
        </w:rPr>
        <w:drawing>
          <wp:inline distT="0" distB="0" distL="0" distR="0">
            <wp:extent cx="2324100" cy="2066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46" w:rsidRPr="009221E7" w:rsidRDefault="00634C46" w:rsidP="004735D6">
      <w:pPr>
        <w:shd w:val="clear" w:color="auto" w:fill="FFFFFF"/>
        <w:ind w:right="1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19400" cy="1933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628900" cy="182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D6" w:rsidRDefault="004735D6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634C46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95550" cy="1600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00325" cy="155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46" w:rsidRDefault="00634C46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634C46" w:rsidRDefault="00634C46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52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19400" cy="1514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46" w:rsidRDefault="00634C46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634C46" w:rsidRDefault="00634C46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95575" cy="1524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1552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62225" cy="15335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14001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52725" cy="13811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76525" cy="2266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352675" cy="2266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2200" cy="2257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428875" cy="22288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1725" cy="16573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48025" cy="1676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1485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62250" cy="1543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1300" cy="1514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9375" cy="14763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273F19" w:rsidRDefault="00273F19" w:rsidP="004735D6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1543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02871">
        <w:rPr>
          <w:noProof/>
          <w:sz w:val="28"/>
          <w:szCs w:val="28"/>
        </w:rPr>
        <w:drawing>
          <wp:inline distT="0" distB="0" distL="0" distR="0">
            <wp:extent cx="2771775" cy="14382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4B0DD2" w:rsidRDefault="004B0DD2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B47393" w:rsidRDefault="00B47393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B47393" w:rsidRDefault="00B47393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p w:rsidR="00B47393" w:rsidRPr="004735D6" w:rsidRDefault="00B47393" w:rsidP="004735D6">
      <w:pPr>
        <w:shd w:val="clear" w:color="auto" w:fill="FFFFFF"/>
        <w:ind w:right="10"/>
        <w:jc w:val="both"/>
        <w:rPr>
          <w:sz w:val="28"/>
          <w:szCs w:val="28"/>
        </w:rPr>
      </w:pPr>
    </w:p>
    <w:sectPr w:rsidR="00B47393" w:rsidRPr="004735D6" w:rsidSect="005666B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CF3" w:rsidRDefault="00D75CF3" w:rsidP="005666B9">
      <w:r>
        <w:separator/>
      </w:r>
    </w:p>
  </w:endnote>
  <w:endnote w:type="continuationSeparator" w:id="0">
    <w:p w:rsidR="00D75CF3" w:rsidRDefault="00D75CF3" w:rsidP="00566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CF3" w:rsidRDefault="00D75CF3" w:rsidP="005666B9">
      <w:r>
        <w:separator/>
      </w:r>
    </w:p>
  </w:footnote>
  <w:footnote w:type="continuationSeparator" w:id="0">
    <w:p w:rsidR="00D75CF3" w:rsidRDefault="00D75CF3" w:rsidP="00566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08"/>
    <w:rsid w:val="00040DDE"/>
    <w:rsid w:val="0006564A"/>
    <w:rsid w:val="001D3816"/>
    <w:rsid w:val="00212032"/>
    <w:rsid w:val="00273F19"/>
    <w:rsid w:val="002A3A49"/>
    <w:rsid w:val="00347969"/>
    <w:rsid w:val="003968AB"/>
    <w:rsid w:val="004735D6"/>
    <w:rsid w:val="004B0DD2"/>
    <w:rsid w:val="004F4F29"/>
    <w:rsid w:val="00542F08"/>
    <w:rsid w:val="005666B9"/>
    <w:rsid w:val="00602871"/>
    <w:rsid w:val="00634C46"/>
    <w:rsid w:val="00663E4C"/>
    <w:rsid w:val="00714DCF"/>
    <w:rsid w:val="007264A5"/>
    <w:rsid w:val="00765B13"/>
    <w:rsid w:val="009221E7"/>
    <w:rsid w:val="00AE0C14"/>
    <w:rsid w:val="00B47393"/>
    <w:rsid w:val="00BB0EED"/>
    <w:rsid w:val="00C27B99"/>
    <w:rsid w:val="00C71BB0"/>
    <w:rsid w:val="00D75CF3"/>
    <w:rsid w:val="00DC528D"/>
    <w:rsid w:val="00EA7EEE"/>
    <w:rsid w:val="00F51017"/>
    <w:rsid w:val="00F75C0C"/>
    <w:rsid w:val="00F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263F4-A6A5-400C-B354-2F0E9FFF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6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6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66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666B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666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5C0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5C0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3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2016-04-01T05:27:00Z</cp:lastPrinted>
  <dcterms:created xsi:type="dcterms:W3CDTF">2016-03-11T04:21:00Z</dcterms:created>
  <dcterms:modified xsi:type="dcterms:W3CDTF">2016-04-18T06:38:00Z</dcterms:modified>
</cp:coreProperties>
</file>