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A12E" w14:textId="77777777" w:rsidR="000740B2" w:rsidRPr="000740B2" w:rsidRDefault="000740B2" w:rsidP="000740B2">
      <w:pPr>
        <w:jc w:val="center"/>
        <w:rPr>
          <w:rFonts w:ascii="Times New Roman" w:hAnsi="Times New Roman" w:cs="Times New Roman"/>
        </w:rPr>
      </w:pPr>
    </w:p>
    <w:p w14:paraId="2F613B1A" w14:textId="06897C0E" w:rsidR="000740B2" w:rsidRPr="000740B2" w:rsidRDefault="000740B2" w:rsidP="000740B2">
      <w:pPr>
        <w:ind w:right="-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89F1E4" wp14:editId="5E0525D6">
            <wp:extent cx="5524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22AC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0B2">
        <w:rPr>
          <w:rFonts w:ascii="Times New Roman" w:hAnsi="Times New Roman" w:cs="Times New Roman"/>
          <w:b/>
          <w:sz w:val="32"/>
          <w:szCs w:val="32"/>
        </w:rPr>
        <w:t>АДМИНИСТРАЦИЯ АЛЕКСАНДРОВСКОГО СЕЛЬСКОГО ПОСЕЛЕНИЯ УСТЬ-ЛАБИНСКОГО РАЙОНА</w:t>
      </w:r>
    </w:p>
    <w:p w14:paraId="6BAFEC3C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28"/>
        </w:rPr>
      </w:pPr>
      <w:r w:rsidRPr="000740B2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5706AC23" w14:textId="77777777" w:rsidR="000740B2" w:rsidRPr="000740B2" w:rsidRDefault="000740B2" w:rsidP="000740B2">
      <w:pPr>
        <w:jc w:val="center"/>
        <w:rPr>
          <w:rFonts w:ascii="Times New Roman" w:hAnsi="Times New Roman" w:cs="Times New Roman"/>
          <w:b/>
          <w:sz w:val="28"/>
        </w:rPr>
      </w:pPr>
    </w:p>
    <w:p w14:paraId="79A435E2" w14:textId="77777777" w:rsidR="00934B05" w:rsidRPr="000740B2" w:rsidRDefault="00934B05" w:rsidP="00934B05">
      <w:pPr>
        <w:jc w:val="center"/>
        <w:rPr>
          <w:rFonts w:ascii="Times New Roman" w:hAnsi="Times New Roman" w:cs="Times New Roman"/>
        </w:rPr>
      </w:pPr>
    </w:p>
    <w:p w14:paraId="2BB4272C" w14:textId="3ADB185D" w:rsidR="00934B05" w:rsidRPr="00934B05" w:rsidRDefault="00934B05" w:rsidP="00934B05">
      <w:pPr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 xml:space="preserve">от </w:t>
      </w:r>
      <w:r w:rsidR="000740B2">
        <w:rPr>
          <w:rFonts w:ascii="Times New Roman" w:hAnsi="Times New Roman" w:cs="Times New Roman"/>
          <w:sz w:val="28"/>
          <w:szCs w:val="28"/>
        </w:rPr>
        <w:t>23.12.2021</w:t>
      </w:r>
      <w:r w:rsidRPr="00934B0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40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sz w:val="28"/>
          <w:szCs w:val="28"/>
        </w:rPr>
        <w:t xml:space="preserve"> № </w:t>
      </w:r>
      <w:r w:rsidR="000740B2">
        <w:rPr>
          <w:rFonts w:ascii="Times New Roman" w:hAnsi="Times New Roman" w:cs="Times New Roman"/>
          <w:sz w:val="28"/>
          <w:szCs w:val="28"/>
        </w:rPr>
        <w:t>119</w:t>
      </w:r>
      <w:r w:rsidR="0051164E">
        <w:rPr>
          <w:rFonts w:ascii="Times New Roman" w:hAnsi="Times New Roman" w:cs="Times New Roman"/>
          <w:sz w:val="28"/>
          <w:szCs w:val="28"/>
        </w:rPr>
        <w:t>-р</w:t>
      </w:r>
    </w:p>
    <w:p w14:paraId="394F976E" w14:textId="777777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</w:p>
    <w:p w14:paraId="3D7125A3" w14:textId="4487B9AE" w:rsidR="00934B05" w:rsidRPr="006827F8" w:rsidRDefault="000740B2" w:rsidP="000740B2">
      <w:pPr>
        <w:framePr w:w="7547" w:h="441" w:hSpace="142" w:wrap="around" w:vAnchor="page" w:hAnchor="page" w:x="2694" w:y="3886" w:anchorLock="1"/>
        <w:spacing w:line="240" w:lineRule="atLeast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хутор Александровский</w:t>
      </w:r>
    </w:p>
    <w:p w14:paraId="38BDAD6A" w14:textId="77777777" w:rsidR="00934B05" w:rsidRDefault="00934B05" w:rsidP="00934B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24715" w14:textId="0DFB20C7" w:rsidR="00934B05" w:rsidRPr="000740B2" w:rsidRDefault="00934B05" w:rsidP="00074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 утверждении плана проведения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проверок соблюдения трудового законодательства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</w:t>
      </w:r>
      <w:r w:rsidR="00000447" w:rsidRPr="00934B0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</w:t>
      </w:r>
      <w:r w:rsidR="000740B2" w:rsidRPr="00934B0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 на</w:t>
      </w:r>
      <w:r w:rsidR="000740B2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00044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3CDBDBA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48540" w14:textId="7F2F11DA" w:rsidR="00934B05" w:rsidRPr="000740B2" w:rsidRDefault="00934B05" w:rsidP="000740B2">
      <w:pPr>
        <w:pStyle w:val="a5"/>
        <w:ind w:firstLine="71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D06A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 статьи 21.1 Закона Краснодарского края от 03.06.1998 года № 133-КЗ «Об охране труда</w:t>
      </w:r>
      <w:r w:rsidR="00791F5A">
        <w:rPr>
          <w:rFonts w:ascii="Times New Roman" w:hAnsi="Times New Roman"/>
          <w:sz w:val="28"/>
          <w:szCs w:val="28"/>
        </w:rPr>
        <w:t>»</w:t>
      </w:r>
      <w:r w:rsidR="000740B2">
        <w:rPr>
          <w:rFonts w:ascii="Times New Roman" w:hAnsi="Times New Roman"/>
          <w:sz w:val="28"/>
          <w:szCs w:val="28"/>
        </w:rPr>
        <w:t>, постановлением администрации Александровского сельского поселения Усть-Лабинского района от 13.12.2021</w:t>
      </w:r>
      <w:r w:rsidR="00031395">
        <w:rPr>
          <w:rFonts w:ascii="Times New Roman" w:hAnsi="Times New Roman"/>
          <w:sz w:val="28"/>
          <w:szCs w:val="28"/>
        </w:rPr>
        <w:t xml:space="preserve"> </w:t>
      </w:r>
      <w:r w:rsidR="000740B2">
        <w:rPr>
          <w:rFonts w:ascii="Times New Roman" w:hAnsi="Times New Roman"/>
          <w:sz w:val="28"/>
          <w:szCs w:val="28"/>
        </w:rPr>
        <w:t>г</w:t>
      </w:r>
      <w:r w:rsidR="00031395">
        <w:rPr>
          <w:rFonts w:ascii="Times New Roman" w:hAnsi="Times New Roman"/>
          <w:sz w:val="28"/>
          <w:szCs w:val="28"/>
        </w:rPr>
        <w:t>ода</w:t>
      </w:r>
      <w:r w:rsidR="000740B2">
        <w:rPr>
          <w:rFonts w:ascii="Times New Roman" w:hAnsi="Times New Roman"/>
          <w:sz w:val="28"/>
          <w:szCs w:val="28"/>
        </w:rPr>
        <w:t xml:space="preserve"> № 170 </w:t>
      </w:r>
      <w:r w:rsidR="000740B2" w:rsidRPr="000740B2">
        <w:rPr>
          <w:rFonts w:ascii="Times New Roman" w:hAnsi="Times New Roman"/>
          <w:sz w:val="28"/>
          <w:szCs w:val="28"/>
        </w:rPr>
        <w:t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Александровского сельского поселения Усть-Лабинского района»</w:t>
      </w:r>
      <w:r w:rsidRPr="000740B2">
        <w:rPr>
          <w:rFonts w:ascii="Times New Roman" w:hAnsi="Times New Roman"/>
          <w:sz w:val="28"/>
          <w:szCs w:val="28"/>
        </w:rPr>
        <w:t>:</w:t>
      </w:r>
    </w:p>
    <w:p w14:paraId="5DA8CBAE" w14:textId="7625217F" w:rsidR="00934B05" w:rsidRDefault="00934B05" w:rsidP="00791F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8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9A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791F5A" w:rsidRPr="00791F5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отношении подведомственных</w:t>
      </w:r>
      <w:r w:rsidR="0000044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00447" w:rsidRPr="00791F5A">
        <w:rPr>
          <w:rFonts w:ascii="Times New Roman" w:hAnsi="Times New Roman" w:cs="Times New Roman"/>
          <w:sz w:val="28"/>
          <w:szCs w:val="28"/>
        </w:rPr>
        <w:t>администрации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0740B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91F5A" w:rsidRPr="00791F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740B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0044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на 2022 год,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4B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5D80">
        <w:t xml:space="preserve"> </w:t>
      </w:r>
      <w:r w:rsidR="000740B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0740B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05D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05D8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105D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наделенными полномочиями по проведению ведомственного контроля, согласно </w:t>
      </w:r>
      <w:r w:rsidR="000740B2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5BFDDDF0" w14:textId="542A9988" w:rsidR="00934B05" w:rsidRPr="002A38BD" w:rsidRDefault="00934B05" w:rsidP="00934B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A38BD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0740B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2A38B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r w:rsidR="000740B2"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 w:rsidRPr="002A38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A38B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A38B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A38B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A38B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14:paraId="35381801" w14:textId="47E410EF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0740B2">
        <w:rPr>
          <w:rFonts w:ascii="Times New Roman" w:hAnsi="Times New Roman" w:cs="Times New Roman"/>
          <w:sz w:val="28"/>
          <w:szCs w:val="28"/>
        </w:rPr>
        <w:t>возложить на главу Александровского сельского поселения Усть-Лабинского района Харько Н.Н.</w:t>
      </w:r>
    </w:p>
    <w:p w14:paraId="43FDB3B5" w14:textId="77777777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распоряжения вступает в силу со дня его подписания. </w:t>
      </w:r>
    </w:p>
    <w:bookmarkEnd w:id="1"/>
    <w:p w14:paraId="5F03A886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0740B2" w14:paraId="2CBBF28D" w14:textId="77777777" w:rsidTr="000740B2">
        <w:trPr>
          <w:trHeight w:val="640"/>
        </w:trPr>
        <w:tc>
          <w:tcPr>
            <w:tcW w:w="10348" w:type="dxa"/>
          </w:tcPr>
          <w:p w14:paraId="136A8B00" w14:textId="77777777" w:rsidR="000740B2" w:rsidRDefault="000740B2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A6502E2" w14:textId="4830BD33" w:rsidR="000740B2" w:rsidRDefault="000740B2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14:paraId="002C68A7" w14:textId="08737E9E" w:rsidR="000740B2" w:rsidRDefault="000740B2" w:rsidP="000740B2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Н.Н. Харько</w:t>
            </w:r>
          </w:p>
        </w:tc>
      </w:tr>
    </w:tbl>
    <w:p w14:paraId="06AD096E" w14:textId="77777777" w:rsidR="00934B05" w:rsidRDefault="00934B05" w:rsidP="00C97497">
      <w:pPr>
        <w:jc w:val="both"/>
        <w:rPr>
          <w:rFonts w:ascii="Times New Roman" w:hAnsi="Times New Roman" w:cs="Times New Roman"/>
          <w:sz w:val="28"/>
          <w:szCs w:val="28"/>
        </w:rPr>
        <w:sectPr w:rsidR="00934B05" w:rsidSect="000740B2">
          <w:pgSz w:w="11906" w:h="16838" w:code="9"/>
          <w:pgMar w:top="568" w:right="567" w:bottom="1134" w:left="1191" w:header="0" w:footer="0" w:gutter="0"/>
          <w:cols w:space="708"/>
          <w:docGrid w:linePitch="360"/>
        </w:sectPr>
      </w:pPr>
    </w:p>
    <w:p w14:paraId="41A91124" w14:textId="7FCDA04D" w:rsidR="00927D35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E08B9D4" w14:textId="1E00FE33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15EEE17" w14:textId="77777777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447BA160" w14:textId="0FDBDA5D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0054E453" w14:textId="1F95C50E" w:rsidR="000740B2" w:rsidRDefault="000740B2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23.12.2021 г № 119-р</w:t>
      </w:r>
    </w:p>
    <w:p w14:paraId="5A4A57E5" w14:textId="77777777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14:paraId="46A6183B" w14:textId="77777777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</w:t>
      </w:r>
    </w:p>
    <w:p w14:paraId="0E8BA336" w14:textId="6CFC6D8B" w:rsidR="000740B2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074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6F11" w14:textId="38A376AE" w:rsidR="00927D35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Н.Н. Харько</w:t>
      </w:r>
    </w:p>
    <w:p w14:paraId="2B034CBB" w14:textId="2D3D3BB8" w:rsidR="002764C9" w:rsidRDefault="002764C9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декабря 2021 год</w:t>
      </w:r>
    </w:p>
    <w:p w14:paraId="376F5B06" w14:textId="77777777" w:rsidR="002764C9" w:rsidRDefault="002764C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8A29D" w14:textId="77777777"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14:paraId="329FF317" w14:textId="77777777" w:rsidR="00031395" w:rsidRDefault="0003139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101326CC" w14:textId="77777777"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8569306"/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14:paraId="77980274" w14:textId="0C04E3B3" w:rsidR="00ED3D49" w:rsidRDefault="00927D35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031395">
        <w:rPr>
          <w:rFonts w:ascii="Times New Roman" w:hAnsi="Times New Roman" w:cs="Times New Roman"/>
          <w:b/>
          <w:sz w:val="28"/>
          <w:szCs w:val="28"/>
        </w:rPr>
        <w:t>подведомственных учреждений</w:t>
      </w:r>
      <w:r w:rsidR="00000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0044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0740B2">
        <w:rPr>
          <w:rFonts w:ascii="Times New Roman" w:hAnsi="Times New Roman" w:cs="Times New Roman"/>
          <w:b/>
          <w:sz w:val="28"/>
          <w:szCs w:val="28"/>
        </w:rPr>
        <w:t>22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г</w:t>
      </w:r>
      <w:bookmarkEnd w:id="3"/>
      <w:r w:rsidR="000740B2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12F389C5" w14:textId="77777777" w:rsidR="000740B2" w:rsidRPr="007758D1" w:rsidRDefault="000740B2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1559"/>
        <w:gridCol w:w="1843"/>
        <w:gridCol w:w="3544"/>
        <w:gridCol w:w="1417"/>
        <w:gridCol w:w="1276"/>
      </w:tblGrid>
      <w:tr w:rsidR="000740B2" w:rsidRPr="00C72C4F" w14:paraId="1C0BAA06" w14:textId="77777777" w:rsidTr="0016689B">
        <w:tc>
          <w:tcPr>
            <w:tcW w:w="3545" w:type="dxa"/>
            <w:shd w:val="clear" w:color="auto" w:fill="auto"/>
          </w:tcPr>
          <w:p w14:paraId="0639EB3B" w14:textId="5CA06C93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Полное наименование подведомственной организации, место нахождения, дата государственной регистрации, ИНН</w:t>
            </w:r>
          </w:p>
        </w:tc>
        <w:tc>
          <w:tcPr>
            <w:tcW w:w="2126" w:type="dxa"/>
            <w:shd w:val="clear" w:color="auto" w:fill="auto"/>
          </w:tcPr>
          <w:p w14:paraId="7701DD05" w14:textId="117238D1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Фамилия, имя, отчество директора подведомственной организации, телефон,</w:t>
            </w:r>
          </w:p>
          <w:p w14:paraId="1D88F790" w14:textId="547E8051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2C4F">
              <w:rPr>
                <w:rFonts w:ascii="Times New Roman" w:hAnsi="Times New Roman"/>
                <w:sz w:val="24"/>
                <w:szCs w:val="24"/>
              </w:rPr>
              <w:t>-</w:t>
            </w:r>
            <w:r w:rsidRPr="00C72C4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  <w:shd w:val="clear" w:color="auto" w:fill="auto"/>
          </w:tcPr>
          <w:p w14:paraId="2A8E14C6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843" w:type="dxa"/>
            <w:shd w:val="clear" w:color="auto" w:fill="auto"/>
          </w:tcPr>
          <w:p w14:paraId="27BFB205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544" w:type="dxa"/>
            <w:shd w:val="clear" w:color="auto" w:fill="auto"/>
          </w:tcPr>
          <w:p w14:paraId="001D253D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  <w:shd w:val="clear" w:color="auto" w:fill="auto"/>
          </w:tcPr>
          <w:p w14:paraId="792A4A35" w14:textId="494FEDD1" w:rsidR="000740B2" w:rsidRPr="00C72C4F" w:rsidRDefault="00BB7737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276" w:type="dxa"/>
            <w:shd w:val="clear" w:color="auto" w:fill="auto"/>
          </w:tcPr>
          <w:p w14:paraId="666DC42C" w14:textId="77777777" w:rsidR="000740B2" w:rsidRPr="00C72C4F" w:rsidRDefault="000740B2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</w:tr>
      <w:tr w:rsidR="000740B2" w:rsidRPr="00C72C4F" w14:paraId="6CF5664D" w14:textId="77777777" w:rsidTr="0016689B">
        <w:tc>
          <w:tcPr>
            <w:tcW w:w="3545" w:type="dxa"/>
            <w:shd w:val="clear" w:color="auto" w:fill="auto"/>
          </w:tcPr>
          <w:p w14:paraId="06865A16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B3AB06B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8EDC13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49DB1A0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0B4101C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6DAB281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EFEB868" w14:textId="77777777" w:rsidR="000740B2" w:rsidRPr="00C72C4F" w:rsidRDefault="000740B2" w:rsidP="00877702">
            <w:pPr>
              <w:pStyle w:val="a5"/>
              <w:ind w:right="10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0B2" w:rsidRPr="00C72C4F" w14:paraId="644CE466" w14:textId="77777777" w:rsidTr="0016689B">
        <w:tc>
          <w:tcPr>
            <w:tcW w:w="3545" w:type="dxa"/>
            <w:shd w:val="clear" w:color="auto" w:fill="auto"/>
          </w:tcPr>
          <w:p w14:paraId="1D628B84" w14:textId="6FFF92D1" w:rsidR="000740B2" w:rsidRPr="00C72C4F" w:rsidRDefault="000740B2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Муниципальное каченное учреждение «Юг» Александровского сельского поселения Усть-Лабинского района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t xml:space="preserve">, Краснодарский край, Усть-Лабинский район, х. </w:t>
            </w:r>
            <w:r w:rsidR="002764C9"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Александровский, ул. Красная № 38, от 13.01.2010 года, ИНН 2356049115.</w:t>
            </w:r>
          </w:p>
        </w:tc>
        <w:tc>
          <w:tcPr>
            <w:tcW w:w="2126" w:type="dxa"/>
            <w:shd w:val="clear" w:color="auto" w:fill="auto"/>
          </w:tcPr>
          <w:p w14:paraId="2EEAD133" w14:textId="77777777" w:rsidR="000740B2" w:rsidRPr="00C72C4F" w:rsidRDefault="000740B2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Червяков</w:t>
            </w:r>
          </w:p>
          <w:p w14:paraId="688EFE06" w14:textId="19C156CE" w:rsidR="000740B2" w:rsidRPr="00C72C4F" w:rsidRDefault="000740B2" w:rsidP="000740B2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59" w:type="dxa"/>
            <w:shd w:val="clear" w:color="auto" w:fill="auto"/>
          </w:tcPr>
          <w:p w14:paraId="50B4196D" w14:textId="51C84A2E" w:rsidR="000740B2" w:rsidRPr="00C72C4F" w:rsidRDefault="00C72C4F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Плановая (документарная)</w:t>
            </w:r>
          </w:p>
        </w:tc>
        <w:tc>
          <w:tcPr>
            <w:tcW w:w="1843" w:type="dxa"/>
            <w:shd w:val="clear" w:color="auto" w:fill="auto"/>
          </w:tcPr>
          <w:p w14:paraId="28403DFF" w14:textId="310798B5" w:rsidR="000740B2" w:rsidRPr="00C72C4F" w:rsidRDefault="002764C9" w:rsidP="002764C9">
            <w:pPr>
              <w:pStyle w:val="a5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3544" w:type="dxa"/>
            <w:shd w:val="clear" w:color="auto" w:fill="auto"/>
          </w:tcPr>
          <w:p w14:paraId="4397197B" w14:textId="190D5CCE" w:rsidR="002764C9" w:rsidRPr="00C72C4F" w:rsidRDefault="002764C9" w:rsidP="002764C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11.12.2018 года № 3905-КЗ «О ведомственном контроле за соблюдением трудового законодательства и иных нормативных правовых актов, </w:t>
            </w:r>
            <w:r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нормы трудового права в Краснодарском крае», Постановление администрации от 13.12.2021г № 170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подведомственных учреждений администрации Александровского сельского поселения Усть-Лабинского района</w:t>
            </w:r>
          </w:p>
        </w:tc>
        <w:tc>
          <w:tcPr>
            <w:tcW w:w="1417" w:type="dxa"/>
            <w:shd w:val="clear" w:color="auto" w:fill="auto"/>
          </w:tcPr>
          <w:p w14:paraId="16B96638" w14:textId="01C5D35A" w:rsidR="000740B2" w:rsidRPr="00C72C4F" w:rsidRDefault="002764C9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lastRenderedPageBreak/>
              <w:t>21 октября 2022 года</w:t>
            </w:r>
          </w:p>
        </w:tc>
        <w:tc>
          <w:tcPr>
            <w:tcW w:w="1276" w:type="dxa"/>
            <w:shd w:val="clear" w:color="auto" w:fill="auto"/>
          </w:tcPr>
          <w:p w14:paraId="61932059" w14:textId="252B0922" w:rsidR="000740B2" w:rsidRPr="00C72C4F" w:rsidRDefault="002764C9" w:rsidP="002764C9">
            <w:pPr>
              <w:pStyle w:val="a5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4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14:paraId="3405D090" w14:textId="77777777"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9E66B" w14:textId="77777777" w:rsidR="00C72C4F" w:rsidRDefault="00C72C4F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F8912" w14:textId="4603C0EF"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14:paraId="1A6337A8" w14:textId="17A3DBE7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14:paraId="6B5ADB81" w14:textId="6E9CD4E1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14:paraId="0437E019" w14:textId="2AA6E45F" w:rsidR="00BB7737" w:rsidRDefault="00BB7737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Е.В. Слесаренко </w:t>
      </w:r>
    </w:p>
    <w:p w14:paraId="029EBCFA" w14:textId="77777777" w:rsidR="002764C9" w:rsidRDefault="002764C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4C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00447"/>
    <w:rsid w:val="00031395"/>
    <w:rsid w:val="000740B2"/>
    <w:rsid w:val="000A3690"/>
    <w:rsid w:val="0016689B"/>
    <w:rsid w:val="001A3885"/>
    <w:rsid w:val="002764C9"/>
    <w:rsid w:val="0051164E"/>
    <w:rsid w:val="00534771"/>
    <w:rsid w:val="00743D1A"/>
    <w:rsid w:val="007758D1"/>
    <w:rsid w:val="00791F5A"/>
    <w:rsid w:val="00927D35"/>
    <w:rsid w:val="00934B05"/>
    <w:rsid w:val="00A63755"/>
    <w:rsid w:val="00A85FF2"/>
    <w:rsid w:val="00B32692"/>
    <w:rsid w:val="00B63E10"/>
    <w:rsid w:val="00BB7737"/>
    <w:rsid w:val="00C72C4F"/>
    <w:rsid w:val="00C97497"/>
    <w:rsid w:val="00ED3D49"/>
    <w:rsid w:val="00F26F11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DA95"/>
  <w15:docId w15:val="{D8B0CACC-5D3B-4A35-AF23-B087CE0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qFormat/>
    <w:rsid w:val="00934B05"/>
    <w:pPr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uiPriority w:val="1"/>
    <w:qFormat/>
    <w:rsid w:val="000740B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395"/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9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Асланян</cp:lastModifiedBy>
  <cp:revision>9</cp:revision>
  <cp:lastPrinted>2022-02-21T12:38:00Z</cp:lastPrinted>
  <dcterms:created xsi:type="dcterms:W3CDTF">2020-12-10T13:11:00Z</dcterms:created>
  <dcterms:modified xsi:type="dcterms:W3CDTF">2022-02-21T12:38:00Z</dcterms:modified>
</cp:coreProperties>
</file>