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5A" w:rsidRPr="00FF585A" w:rsidRDefault="00FF585A" w:rsidP="00C5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5A" w:rsidRPr="00FF585A" w:rsidRDefault="00FF585A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5A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</w:t>
      </w:r>
      <w:r w:rsidR="0093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5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FF585A" w:rsidRPr="00FF585A" w:rsidRDefault="00FF585A" w:rsidP="00C5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5A" w:rsidRPr="00FF585A" w:rsidRDefault="00FF585A" w:rsidP="00C5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F585A" w:rsidRPr="00FF585A" w:rsidRDefault="009335D5" w:rsidP="00C5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85A" w:rsidRPr="00FF585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08.07.</w:t>
      </w:r>
      <w:r w:rsidR="00FF585A" w:rsidRPr="00FF585A">
        <w:rPr>
          <w:rFonts w:ascii="Times New Roman" w:hAnsi="Times New Roman" w:cs="Times New Roman"/>
          <w:sz w:val="28"/>
          <w:szCs w:val="28"/>
        </w:rPr>
        <w:t>2021 г.</w:t>
      </w:r>
      <w:r w:rsidR="00FF585A" w:rsidRPr="00FF585A">
        <w:rPr>
          <w:rFonts w:ascii="Times New Roman" w:hAnsi="Times New Roman" w:cs="Times New Roman"/>
          <w:sz w:val="28"/>
          <w:szCs w:val="28"/>
        </w:rPr>
        <w:tab/>
      </w:r>
      <w:r w:rsidR="00FF585A" w:rsidRPr="00FF58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108</w:t>
      </w:r>
    </w:p>
    <w:p w:rsidR="00FF585A" w:rsidRPr="00FF585A" w:rsidRDefault="00FF585A" w:rsidP="00C5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F585A" w:rsidRPr="009335D5" w:rsidRDefault="00FF585A" w:rsidP="00C53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5D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FF585A" w:rsidRPr="00FF585A" w:rsidRDefault="00FF585A" w:rsidP="00C53803">
      <w:pPr>
        <w:pStyle w:val="a3"/>
        <w:tabs>
          <w:tab w:val="left" w:pos="9720"/>
        </w:tabs>
        <w:ind w:right="-82"/>
        <w:rPr>
          <w:color w:val="000000"/>
          <w:spacing w:val="-4"/>
          <w:szCs w:val="28"/>
        </w:rPr>
      </w:pPr>
    </w:p>
    <w:p w:rsidR="00FF585A" w:rsidRPr="00FF585A" w:rsidRDefault="00FF585A" w:rsidP="00C5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5A">
        <w:rPr>
          <w:rFonts w:ascii="Times New Roman" w:hAnsi="Times New Roman" w:cs="Times New Roman"/>
          <w:b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выполнения работ, оказание услуг для обеспечения муниципальных нужд Александровского сельского поселения Усть-Лабинского района</w:t>
      </w:r>
    </w:p>
    <w:p w:rsidR="00FF585A" w:rsidRPr="00FF585A" w:rsidRDefault="00FF585A" w:rsidP="00C5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5A" w:rsidRPr="00FF585A" w:rsidRDefault="00FF585A" w:rsidP="00C538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ab/>
      </w:r>
      <w:r w:rsidRPr="00FF585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контрактов», п о с т а н о в л я ю:</w:t>
      </w:r>
    </w:p>
    <w:p w:rsidR="00FF585A" w:rsidRPr="00FF585A" w:rsidRDefault="00FF585A" w:rsidP="00C538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Определить, что банковское сопровождение контракта, предметом которого является поставка товаров, выполнение работ, оказание услуг для обеспечения муниципальных нужд Александровского сельского поселения Усть-Лабинского района, осуществляется 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</w:p>
    <w:p w:rsidR="00FF585A" w:rsidRPr="00FF585A" w:rsidRDefault="00FF585A" w:rsidP="00C5380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заключающегося проведении банком, привлеченным поставщиком (подрядчиком, исполнителем) или заказчиком, мониторинга расчетов в рамках исполнения контракта, не менее </w:t>
      </w:r>
      <w:r w:rsidR="001A1333">
        <w:rPr>
          <w:rFonts w:ascii="Times New Roman" w:hAnsi="Times New Roman" w:cs="Times New Roman"/>
          <w:sz w:val="28"/>
          <w:szCs w:val="28"/>
        </w:rPr>
        <w:t>50</w:t>
      </w:r>
      <w:r w:rsidRPr="00FF585A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FF585A" w:rsidRPr="00FF585A" w:rsidRDefault="00FF585A" w:rsidP="00C5380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</w:t>
      </w:r>
      <w:r w:rsidR="001A1333">
        <w:rPr>
          <w:rFonts w:ascii="Times New Roman" w:hAnsi="Times New Roman" w:cs="Times New Roman"/>
          <w:sz w:val="28"/>
          <w:szCs w:val="28"/>
        </w:rPr>
        <w:t>г условиям контракта, не менее 500</w:t>
      </w:r>
      <w:r w:rsidRPr="00FF585A">
        <w:rPr>
          <w:rFonts w:ascii="Times New Roman" w:hAnsi="Times New Roman" w:cs="Times New Roman"/>
          <w:sz w:val="28"/>
          <w:szCs w:val="28"/>
        </w:rPr>
        <w:t xml:space="preserve"> мл</w:t>
      </w:r>
      <w:r w:rsidR="001A1333">
        <w:rPr>
          <w:rFonts w:ascii="Times New Roman" w:hAnsi="Times New Roman" w:cs="Times New Roman"/>
          <w:sz w:val="28"/>
          <w:szCs w:val="28"/>
        </w:rPr>
        <w:t>н</w:t>
      </w:r>
      <w:r w:rsidRPr="00FF585A">
        <w:rPr>
          <w:rFonts w:ascii="Times New Roman" w:hAnsi="Times New Roman" w:cs="Times New Roman"/>
          <w:sz w:val="28"/>
          <w:szCs w:val="28"/>
        </w:rPr>
        <w:t>. рублей.</w:t>
      </w:r>
    </w:p>
    <w:p w:rsidR="00FF585A" w:rsidRPr="00FF585A" w:rsidRDefault="00FF585A" w:rsidP="00C5380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2.  </w:t>
      </w:r>
      <w:r w:rsidRPr="00FF585A">
        <w:rPr>
          <w:rFonts w:ascii="Times New Roman" w:hAnsi="Times New Roman" w:cs="Times New Roman"/>
          <w:bCs/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Pr="00FF585A">
        <w:rPr>
          <w:rFonts w:ascii="Times New Roman" w:hAnsi="Times New Roman" w:cs="Times New Roman"/>
          <w:bCs/>
          <w:sz w:val="28"/>
          <w:szCs w:val="28"/>
        </w:rPr>
        <w:t>Локтионова</w:t>
      </w:r>
      <w:proofErr w:type="spellEnd"/>
      <w:r w:rsidRPr="00FF585A">
        <w:rPr>
          <w:rFonts w:ascii="Times New Roman" w:hAnsi="Times New Roman" w:cs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Усть-Лабинского района </w:t>
      </w:r>
      <w:r w:rsidRPr="00FF58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F585A">
        <w:rPr>
          <w:rFonts w:ascii="Times New Roman" w:hAnsi="Times New Roman" w:cs="Times New Roman"/>
          <w:bCs/>
          <w:sz w:val="28"/>
          <w:szCs w:val="28"/>
        </w:rPr>
        <w:t>.</w:t>
      </w:r>
    </w:p>
    <w:p w:rsidR="00FF585A" w:rsidRPr="00FF585A" w:rsidRDefault="00FF585A" w:rsidP="00C53803">
      <w:pPr>
        <w:pStyle w:val="a3"/>
        <w:ind w:firstLine="709"/>
        <w:jc w:val="both"/>
        <w:rPr>
          <w:b w:val="0"/>
          <w:szCs w:val="28"/>
        </w:rPr>
      </w:pPr>
      <w:r w:rsidRPr="00FF585A">
        <w:rPr>
          <w:b w:val="0"/>
          <w:szCs w:val="28"/>
        </w:rPr>
        <w:lastRenderedPageBreak/>
        <w:t>3. Контроль за выполнением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FF585A" w:rsidRPr="00FF585A" w:rsidRDefault="00FF585A" w:rsidP="00C53803">
      <w:pPr>
        <w:pStyle w:val="a3"/>
        <w:ind w:firstLine="709"/>
        <w:jc w:val="both"/>
        <w:rPr>
          <w:b w:val="0"/>
          <w:bCs w:val="0"/>
          <w:szCs w:val="28"/>
        </w:rPr>
      </w:pPr>
      <w:r w:rsidRPr="00FF585A">
        <w:rPr>
          <w:b w:val="0"/>
          <w:szCs w:val="28"/>
        </w:rPr>
        <w:t>4. Постановление вступает в силу со дня его официального обнародования.</w:t>
      </w:r>
    </w:p>
    <w:p w:rsidR="00FF585A" w:rsidRPr="00FF585A" w:rsidRDefault="00FF585A" w:rsidP="00C5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5A" w:rsidRPr="00FF585A" w:rsidRDefault="00FF585A" w:rsidP="00C5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5A" w:rsidRPr="00FF585A" w:rsidRDefault="00FF585A" w:rsidP="00C5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5A" w:rsidRPr="00FF585A" w:rsidRDefault="00FF585A" w:rsidP="00C53803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Глава</w:t>
      </w:r>
    </w:p>
    <w:p w:rsidR="00FF585A" w:rsidRPr="00FF585A" w:rsidRDefault="00FF585A" w:rsidP="00C53803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FF585A" w:rsidRPr="00FF585A" w:rsidRDefault="00FF585A" w:rsidP="00C53803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                                          Н.Н. Харько</w:t>
      </w:r>
    </w:p>
    <w:p w:rsidR="00FF585A" w:rsidRPr="00FF585A" w:rsidRDefault="00FF585A" w:rsidP="00C5380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38A" w:rsidRDefault="0041238A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Default="009335D5">
      <w:pPr>
        <w:rPr>
          <w:rFonts w:ascii="Times New Roman" w:hAnsi="Times New Roman" w:cs="Times New Roman"/>
          <w:sz w:val="28"/>
          <w:szCs w:val="28"/>
        </w:rPr>
      </w:pPr>
    </w:p>
    <w:p w:rsidR="009335D5" w:rsidRPr="009335D5" w:rsidRDefault="009335D5" w:rsidP="009335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335D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5D5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Александровского сельского поселения Усть-Лабинского района</w:t>
      </w:r>
      <w:r w:rsidRPr="009335D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08.07.2021 года № 108</w:t>
      </w: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5D5">
        <w:rPr>
          <w:rFonts w:ascii="Times New Roman" w:hAnsi="Times New Roman" w:cs="Times New Roman"/>
          <w:sz w:val="28"/>
          <w:szCs w:val="28"/>
        </w:rPr>
        <w:t>«Об определении случаев осуществления банковского сопровождения контрактов, предметом которых являются поставки товаров, выполнения работ, оказание услуг для обеспечения муниципальных нужд Александровского сельского поселения Усть-Лабинского района»</w:t>
      </w:r>
    </w:p>
    <w:p w:rsidR="009335D5" w:rsidRPr="009335D5" w:rsidRDefault="009335D5" w:rsidP="009335D5">
      <w:pPr>
        <w:pStyle w:val="a3"/>
        <w:tabs>
          <w:tab w:val="left" w:pos="9720"/>
        </w:tabs>
        <w:ind w:right="-82"/>
        <w:jc w:val="both"/>
        <w:rPr>
          <w:b w:val="0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9335D5" w:rsidRPr="009335D5" w:rsidRDefault="009335D5" w:rsidP="009335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35D5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8"/>
        <w:gridCol w:w="2738"/>
      </w:tblGrid>
      <w:tr w:rsidR="009335D5" w:rsidRPr="009335D5" w:rsidTr="00F87130">
        <w:tc>
          <w:tcPr>
            <w:tcW w:w="4848" w:type="dxa"/>
            <w:hideMark/>
          </w:tcPr>
          <w:p w:rsidR="009335D5" w:rsidRPr="009335D5" w:rsidRDefault="009335D5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9335D5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9335D5" w:rsidRPr="009335D5" w:rsidRDefault="009335D5" w:rsidP="009335D5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9335D5" w:rsidRPr="009335D5" w:rsidRDefault="009335D5" w:rsidP="009335D5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  <w:lang w:val="en-US"/>
              </w:rPr>
            </w:pPr>
            <w:r w:rsidRPr="009335D5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9335D5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9335D5" w:rsidRPr="009335D5" w:rsidRDefault="009335D5" w:rsidP="009335D5">
      <w:pPr>
        <w:shd w:val="clear" w:color="auto" w:fill="FFFFFF"/>
        <w:spacing w:after="0" w:line="240" w:lineRule="auto"/>
        <w:ind w:left="235"/>
        <w:rPr>
          <w:rFonts w:ascii="Times New Roman" w:eastAsia="Lucida Sans Unicode" w:hAnsi="Times New Roman" w:cs="Times New Roman"/>
          <w:b/>
          <w:bCs/>
          <w:color w:val="443742"/>
          <w:sz w:val="28"/>
          <w:szCs w:val="28"/>
          <w:lang w:val="en-US" w:eastAsia="en-US" w:bidi="en-US"/>
        </w:rPr>
      </w:pPr>
    </w:p>
    <w:p w:rsidR="009335D5" w:rsidRPr="009335D5" w:rsidRDefault="009335D5" w:rsidP="009335D5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9335D5" w:rsidRPr="009335D5" w:rsidRDefault="009335D5" w:rsidP="009335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D5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9335D5" w:rsidRPr="009335D5" w:rsidRDefault="009335D5" w:rsidP="009335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9335D5" w:rsidRPr="009335D5" w:rsidTr="00F87130">
        <w:tc>
          <w:tcPr>
            <w:tcW w:w="4848" w:type="dxa"/>
            <w:hideMark/>
          </w:tcPr>
          <w:p w:rsidR="009335D5" w:rsidRPr="009335D5" w:rsidRDefault="009335D5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9335D5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9335D5" w:rsidRPr="009335D5" w:rsidRDefault="009335D5" w:rsidP="009335D5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9335D5" w:rsidRPr="009335D5" w:rsidRDefault="009335D5" w:rsidP="009335D5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9335D5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D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335D5" w:rsidRPr="009335D5" w:rsidRDefault="009335D5" w:rsidP="009335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335D5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9335D5" w:rsidRPr="009335D5" w:rsidRDefault="009335D5" w:rsidP="009335D5">
      <w:pPr>
        <w:spacing w:after="0" w:line="240" w:lineRule="auto"/>
        <w:ind w:right="-1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5D5">
        <w:rPr>
          <w:rFonts w:ascii="Times New Roman" w:hAnsi="Times New Roman" w:cs="Times New Roman"/>
          <w:bCs/>
          <w:snapToGrid w:val="0"/>
          <w:sz w:val="28"/>
          <w:szCs w:val="28"/>
        </w:rPr>
        <w:t>Наименование вопроса:</w:t>
      </w:r>
      <w:r w:rsidRPr="009335D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335D5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выполнения работ, оказание услуг для обеспечения муниципальных нужд Александровского сельского поселения Усть-Лабинского района»</w:t>
      </w:r>
    </w:p>
    <w:p w:rsidR="009335D5" w:rsidRPr="009335D5" w:rsidRDefault="009335D5" w:rsidP="009335D5">
      <w:pPr>
        <w:pStyle w:val="a3"/>
        <w:tabs>
          <w:tab w:val="left" w:pos="9720"/>
        </w:tabs>
        <w:ind w:right="-82"/>
        <w:jc w:val="both"/>
        <w:rPr>
          <w:szCs w:val="28"/>
        </w:rPr>
      </w:pPr>
    </w:p>
    <w:p w:rsidR="009335D5" w:rsidRPr="009335D5" w:rsidRDefault="009335D5" w:rsidP="009335D5">
      <w:pPr>
        <w:spacing w:after="0" w:line="240" w:lineRule="auto"/>
        <w:ind w:right="-15"/>
        <w:rPr>
          <w:rFonts w:ascii="Times New Roman" w:hAnsi="Times New Roman" w:cs="Times New Roman"/>
          <w:snapToGrid w:val="0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D5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D5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D5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9335D5" w:rsidRPr="009335D5" w:rsidTr="00F87130">
        <w:tc>
          <w:tcPr>
            <w:tcW w:w="4848" w:type="dxa"/>
            <w:hideMark/>
          </w:tcPr>
          <w:p w:rsidR="009335D5" w:rsidRPr="009335D5" w:rsidRDefault="009335D5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9335D5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9335D5" w:rsidRPr="009335D5" w:rsidRDefault="009335D5" w:rsidP="009335D5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9335D5" w:rsidRPr="009335D5" w:rsidRDefault="009335D5" w:rsidP="009335D5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  <w:lang w:val="en-US"/>
              </w:rPr>
            </w:pPr>
            <w:r w:rsidRPr="009335D5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9335D5" w:rsidRPr="009335D5" w:rsidRDefault="009335D5" w:rsidP="009335D5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35D5">
        <w:rPr>
          <w:rFonts w:ascii="Times New Roman" w:hAnsi="Times New Roman" w:cs="Times New Roman"/>
          <w:sz w:val="28"/>
          <w:szCs w:val="28"/>
        </w:rPr>
        <w:t xml:space="preserve"> __________2021 год</w:t>
      </w:r>
    </w:p>
    <w:p w:rsidR="009335D5" w:rsidRPr="009335D5" w:rsidRDefault="009335D5" w:rsidP="009335D5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D5" w:rsidRPr="009335D5" w:rsidRDefault="009335D5" w:rsidP="009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5D5" w:rsidRPr="009335D5" w:rsidSect="005C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93AE9"/>
    <w:multiLevelType w:val="hybridMultilevel"/>
    <w:tmpl w:val="B2342160"/>
    <w:lvl w:ilvl="0" w:tplc="A88C9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B74E06"/>
    <w:multiLevelType w:val="hybridMultilevel"/>
    <w:tmpl w:val="CA861E32"/>
    <w:lvl w:ilvl="0" w:tplc="6DC215DA">
      <w:start w:val="1"/>
      <w:numFmt w:val="decimal"/>
      <w:lvlText w:val="%1."/>
      <w:lvlJc w:val="left"/>
      <w:pPr>
        <w:ind w:left="116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85A"/>
    <w:rsid w:val="001A1333"/>
    <w:rsid w:val="0041238A"/>
    <w:rsid w:val="005C505B"/>
    <w:rsid w:val="009335D5"/>
    <w:rsid w:val="00C5380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5C486-78B7-44E9-A3DC-8D49EA68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8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58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85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9335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9335D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Асланян</cp:lastModifiedBy>
  <cp:revision>6</cp:revision>
  <cp:lastPrinted>2021-07-08T07:11:00Z</cp:lastPrinted>
  <dcterms:created xsi:type="dcterms:W3CDTF">2021-07-01T07:39:00Z</dcterms:created>
  <dcterms:modified xsi:type="dcterms:W3CDTF">2021-07-08T07:11:00Z</dcterms:modified>
</cp:coreProperties>
</file>