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0" w:rsidRPr="006546A0" w:rsidRDefault="006546A0" w:rsidP="006546A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6546A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61975"/>
            <wp:effectExtent l="0" t="0" r="0" b="0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A0" w:rsidRPr="00DB1137" w:rsidRDefault="006546A0" w:rsidP="00DB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546A0" w:rsidRPr="00DB1137" w:rsidRDefault="006546A0" w:rsidP="00DB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7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6546A0" w:rsidRPr="00DB1137" w:rsidRDefault="006546A0" w:rsidP="00DB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7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6546A0" w:rsidRPr="00DB1137" w:rsidRDefault="006546A0" w:rsidP="00DB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37">
        <w:rPr>
          <w:rFonts w:ascii="Times New Roman" w:hAnsi="Times New Roman" w:cs="Times New Roman"/>
          <w:b/>
          <w:sz w:val="28"/>
          <w:szCs w:val="28"/>
        </w:rPr>
        <w:t>третьего созыва</w:t>
      </w:r>
      <w:r w:rsidRPr="00DB1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546A0" w:rsidRPr="00DB1137" w:rsidRDefault="006546A0" w:rsidP="00DB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6A0" w:rsidRPr="00DB1137" w:rsidRDefault="006546A0" w:rsidP="00DB113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B1137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546A0" w:rsidRPr="00DB1137" w:rsidRDefault="00DB1137" w:rsidP="00DB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</w:t>
      </w:r>
      <w:r w:rsidR="006546A0" w:rsidRPr="00DB1137">
        <w:rPr>
          <w:rFonts w:ascii="Times New Roman" w:hAnsi="Times New Roman" w:cs="Times New Roman"/>
          <w:sz w:val="28"/>
          <w:szCs w:val="28"/>
        </w:rPr>
        <w:t xml:space="preserve">2017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5</w:t>
      </w:r>
    </w:p>
    <w:p w:rsidR="006546A0" w:rsidRPr="00DB1137" w:rsidRDefault="006546A0" w:rsidP="00DB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37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</w:t>
      </w:r>
      <w:r w:rsidR="00DB1137">
        <w:rPr>
          <w:rFonts w:ascii="Times New Roman" w:hAnsi="Times New Roman" w:cs="Times New Roman"/>
          <w:sz w:val="28"/>
          <w:szCs w:val="28"/>
        </w:rPr>
        <w:t xml:space="preserve">                  Протокол № 50</w:t>
      </w:r>
    </w:p>
    <w:p w:rsidR="006546A0" w:rsidRPr="00DB1137" w:rsidRDefault="006546A0" w:rsidP="00DB1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137" w:rsidRPr="00DB1137" w:rsidRDefault="00DB1137" w:rsidP="00DB113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B1137">
        <w:rPr>
          <w:rFonts w:ascii="Times New Roman" w:hAnsi="Times New Roman"/>
          <w:b/>
          <w:sz w:val="28"/>
          <w:szCs w:val="28"/>
        </w:rPr>
        <w:t xml:space="preserve">О передаче части полномочий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Александровского</w:t>
      </w:r>
      <w:r w:rsidRPr="00DB1137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B1137" w:rsidRPr="00DB1137" w:rsidRDefault="00DB1137" w:rsidP="00DB11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организации в границах поселения теплоснабжения населения, </w:t>
      </w:r>
      <w:r w:rsidRPr="00DB1137">
        <w:rPr>
          <w:rFonts w:ascii="Times New Roman" w:hAnsi="Times New Roman" w:cs="Times New Roman"/>
          <w:b/>
          <w:sz w:val="28"/>
          <w:szCs w:val="28"/>
        </w:rPr>
        <w:t>в пределах полномочий, установленных законодательством Российской Федерации, органам местного самоуправления муниципального образования Усть-Лабинский район</w:t>
      </w:r>
    </w:p>
    <w:p w:rsidR="00DB1137" w:rsidRPr="00DB1137" w:rsidRDefault="00DB1137" w:rsidP="00DB1137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B1137" w:rsidRPr="00DB1137" w:rsidRDefault="00DB1137" w:rsidP="00DB1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1137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08 августа 2016 года № 3459-КЗ «</w:t>
      </w:r>
      <w:r w:rsidRPr="00DB1137">
        <w:rPr>
          <w:rFonts w:ascii="Times New Roman" w:eastAsia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Pr="00DB1137">
        <w:rPr>
          <w:rFonts w:ascii="Times New Roman" w:eastAsia="Times New Roman" w:hAnsi="Times New Roman" w:cs="Times New Roman"/>
          <w:sz w:val="28"/>
          <w:szCs w:val="20"/>
        </w:rPr>
        <w:t xml:space="preserve">» Совет </w:t>
      </w:r>
      <w:r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DB1137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Усть-Лабинского района решил:</w:t>
      </w:r>
    </w:p>
    <w:p w:rsidR="00DB1137" w:rsidRPr="00DB1137" w:rsidRDefault="00DB1137" w:rsidP="00DB1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1137">
        <w:rPr>
          <w:rFonts w:ascii="Times New Roman" w:eastAsia="Times New Roman" w:hAnsi="Times New Roman" w:cs="Times New Roman"/>
          <w:sz w:val="28"/>
          <w:szCs w:val="20"/>
        </w:rPr>
        <w:t xml:space="preserve">1. Передать на 2017 год муниципальному образованию Усть-Лабинский район осуществление части полномочий по решению вопросов местного значения </w:t>
      </w:r>
      <w:r w:rsidRPr="00DB11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организации в границах поселения теплоснабжения населения, </w:t>
      </w:r>
      <w:r w:rsidRPr="00DB1137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</w:t>
      </w:r>
      <w:r w:rsidRPr="00DB113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81939" w:rsidRPr="00881939" w:rsidRDefault="00DB1137" w:rsidP="008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81939" w:rsidRPr="00881939">
        <w:rPr>
          <w:rFonts w:ascii="Times New Roman" w:hAnsi="Times New Roman" w:cs="Times New Roman"/>
          <w:sz w:val="28"/>
          <w:szCs w:val="28"/>
        </w:rPr>
        <w:t xml:space="preserve">Поручить главе Александровского сельского поселения Усть-Лабинского района </w:t>
      </w:r>
      <w:r w:rsidR="00881939">
        <w:rPr>
          <w:rFonts w:ascii="Times New Roman" w:hAnsi="Times New Roman" w:cs="Times New Roman"/>
          <w:sz w:val="28"/>
          <w:szCs w:val="28"/>
        </w:rPr>
        <w:t>Скляровой Оксане Валентиновне</w:t>
      </w:r>
      <w:r w:rsidR="00881939" w:rsidRPr="00881939">
        <w:rPr>
          <w:rFonts w:ascii="Times New Roman" w:hAnsi="Times New Roman" w:cs="Times New Roman"/>
          <w:sz w:val="28"/>
          <w:szCs w:val="28"/>
        </w:rPr>
        <w:t xml:space="preserve"> заключить с главой муниципального образования Усть-Лабинский район </w:t>
      </w:r>
      <w:r w:rsidR="00881939">
        <w:rPr>
          <w:rFonts w:ascii="Times New Roman" w:hAnsi="Times New Roman" w:cs="Times New Roman"/>
          <w:sz w:val="28"/>
          <w:szCs w:val="28"/>
        </w:rPr>
        <w:t xml:space="preserve">Артющенко Николаем Николаевичем </w:t>
      </w:r>
      <w:r w:rsidR="00881939" w:rsidRPr="00881939">
        <w:rPr>
          <w:rFonts w:ascii="Times New Roman" w:hAnsi="Times New Roman" w:cs="Times New Roman"/>
          <w:sz w:val="28"/>
          <w:szCs w:val="28"/>
        </w:rPr>
        <w:t>соглашение о передаче части полномочий по решению во</w:t>
      </w:r>
      <w:r w:rsidR="00881939">
        <w:rPr>
          <w:rFonts w:ascii="Times New Roman" w:hAnsi="Times New Roman" w:cs="Times New Roman"/>
          <w:sz w:val="28"/>
          <w:szCs w:val="28"/>
        </w:rPr>
        <w:t>просов местного значения на 2017</w:t>
      </w:r>
      <w:r w:rsidR="00881939" w:rsidRPr="00881939">
        <w:rPr>
          <w:rFonts w:ascii="Times New Roman" w:hAnsi="Times New Roman" w:cs="Times New Roman"/>
          <w:sz w:val="28"/>
          <w:szCs w:val="28"/>
        </w:rPr>
        <w:t xml:space="preserve"> год, предусмотренных пунктом 1 настоящего решения.</w:t>
      </w:r>
    </w:p>
    <w:p w:rsidR="00DB1137" w:rsidRPr="00DB1137" w:rsidRDefault="00DB1137" w:rsidP="00DB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1137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исполнением настоящего решения возложить на главу </w:t>
      </w:r>
      <w:r w:rsidR="00881939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DB1137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Усть-Лабинского района </w:t>
      </w:r>
      <w:r w:rsidR="00881939">
        <w:rPr>
          <w:rFonts w:ascii="Times New Roman" w:eastAsia="Times New Roman" w:hAnsi="Times New Roman" w:cs="Times New Roman"/>
          <w:sz w:val="28"/>
          <w:szCs w:val="20"/>
        </w:rPr>
        <w:t>Скляровой Оксане Валентиновне</w:t>
      </w:r>
      <w:r w:rsidRPr="00DB113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B1137" w:rsidRPr="00DB1137" w:rsidRDefault="00DB1137" w:rsidP="00DB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1137">
        <w:rPr>
          <w:rFonts w:ascii="Times New Roman" w:eastAsia="Times New Roman" w:hAnsi="Times New Roman" w:cs="Times New Roman"/>
          <w:sz w:val="28"/>
          <w:szCs w:val="20"/>
        </w:rPr>
        <w:t xml:space="preserve">4. Настоящее решение вступает в силу со дня его </w:t>
      </w:r>
      <w:r w:rsidR="00881939">
        <w:rPr>
          <w:rFonts w:ascii="Times New Roman" w:eastAsia="Times New Roman" w:hAnsi="Times New Roman" w:cs="Times New Roman"/>
          <w:sz w:val="28"/>
          <w:szCs w:val="20"/>
        </w:rPr>
        <w:t>подписания</w:t>
      </w:r>
      <w:r w:rsidRPr="00DB1137">
        <w:rPr>
          <w:rFonts w:ascii="Times New Roman" w:eastAsia="Times New Roman" w:hAnsi="Times New Roman" w:cs="Times New Roman"/>
          <w:sz w:val="28"/>
          <w:szCs w:val="20"/>
        </w:rPr>
        <w:t xml:space="preserve">.   </w:t>
      </w:r>
    </w:p>
    <w:p w:rsidR="00DB1137" w:rsidRDefault="00DB1137" w:rsidP="00DB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6A0" w:rsidRPr="00DB1137" w:rsidRDefault="006546A0" w:rsidP="00DB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7">
        <w:rPr>
          <w:rFonts w:ascii="Times New Roman" w:hAnsi="Times New Roman" w:cs="Times New Roman"/>
          <w:sz w:val="28"/>
          <w:szCs w:val="28"/>
        </w:rPr>
        <w:t>Глава</w:t>
      </w:r>
    </w:p>
    <w:p w:rsidR="006546A0" w:rsidRPr="00DB1137" w:rsidRDefault="006546A0" w:rsidP="00DB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7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6546A0" w:rsidRPr="00DB1137" w:rsidRDefault="006546A0" w:rsidP="00DB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37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О.В. Склярова</w:t>
      </w:r>
    </w:p>
    <w:p w:rsidR="00465D89" w:rsidRPr="00DB1137" w:rsidRDefault="00465D89" w:rsidP="00DB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C5" w:rsidRPr="00DB1137" w:rsidRDefault="00A257C5" w:rsidP="00DB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C5" w:rsidRPr="00DB1137" w:rsidRDefault="00A257C5" w:rsidP="00DB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1F" w:rsidRPr="00DB1137" w:rsidRDefault="0033091F" w:rsidP="00DB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3091F" w:rsidRPr="00DB1137" w:rsidSect="00DB113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3091F" w:rsidRPr="00DB1137" w:rsidRDefault="0033091F" w:rsidP="0088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91F" w:rsidRPr="00DB1137" w:rsidSect="000A53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D1" w:rsidRDefault="00DE40D1" w:rsidP="006546A0">
      <w:pPr>
        <w:spacing w:after="0" w:line="240" w:lineRule="auto"/>
      </w:pPr>
      <w:r>
        <w:separator/>
      </w:r>
    </w:p>
  </w:endnote>
  <w:endnote w:type="continuationSeparator" w:id="0">
    <w:p w:rsidR="00DE40D1" w:rsidRDefault="00DE40D1" w:rsidP="0065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D1" w:rsidRDefault="00DE40D1" w:rsidP="006546A0">
      <w:pPr>
        <w:spacing w:after="0" w:line="240" w:lineRule="auto"/>
      </w:pPr>
      <w:r>
        <w:separator/>
      </w:r>
    </w:p>
  </w:footnote>
  <w:footnote w:type="continuationSeparator" w:id="0">
    <w:p w:rsidR="00DE40D1" w:rsidRDefault="00DE40D1" w:rsidP="00654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A8"/>
    <w:rsid w:val="00045B4F"/>
    <w:rsid w:val="00064D9E"/>
    <w:rsid w:val="00067356"/>
    <w:rsid w:val="00081AB0"/>
    <w:rsid w:val="00093E63"/>
    <w:rsid w:val="000A29BE"/>
    <w:rsid w:val="000A4335"/>
    <w:rsid w:val="000A5336"/>
    <w:rsid w:val="000D1ECE"/>
    <w:rsid w:val="000F183A"/>
    <w:rsid w:val="000F1A03"/>
    <w:rsid w:val="00124F85"/>
    <w:rsid w:val="00142F3F"/>
    <w:rsid w:val="0017090F"/>
    <w:rsid w:val="001F0DF4"/>
    <w:rsid w:val="001F79E0"/>
    <w:rsid w:val="0020407E"/>
    <w:rsid w:val="002051C3"/>
    <w:rsid w:val="002077A2"/>
    <w:rsid w:val="002103FE"/>
    <w:rsid w:val="00212E63"/>
    <w:rsid w:val="00231AF5"/>
    <w:rsid w:val="00236CCC"/>
    <w:rsid w:val="002444B3"/>
    <w:rsid w:val="00280508"/>
    <w:rsid w:val="00285E17"/>
    <w:rsid w:val="002A0925"/>
    <w:rsid w:val="002B76D7"/>
    <w:rsid w:val="002E72FB"/>
    <w:rsid w:val="002F4203"/>
    <w:rsid w:val="0033091F"/>
    <w:rsid w:val="00364C9B"/>
    <w:rsid w:val="003E5242"/>
    <w:rsid w:val="00417341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4470"/>
    <w:rsid w:val="005B5C46"/>
    <w:rsid w:val="005C7FC7"/>
    <w:rsid w:val="005D38E5"/>
    <w:rsid w:val="005E1A08"/>
    <w:rsid w:val="005F6C27"/>
    <w:rsid w:val="00610BA8"/>
    <w:rsid w:val="006252C6"/>
    <w:rsid w:val="006546A0"/>
    <w:rsid w:val="0067492E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81939"/>
    <w:rsid w:val="008A6DD5"/>
    <w:rsid w:val="008E51D3"/>
    <w:rsid w:val="008F66EA"/>
    <w:rsid w:val="009422B6"/>
    <w:rsid w:val="00962E9C"/>
    <w:rsid w:val="009B3DC6"/>
    <w:rsid w:val="009C77FD"/>
    <w:rsid w:val="00A0096C"/>
    <w:rsid w:val="00A06E93"/>
    <w:rsid w:val="00A1222A"/>
    <w:rsid w:val="00A15480"/>
    <w:rsid w:val="00A257C5"/>
    <w:rsid w:val="00A52671"/>
    <w:rsid w:val="00A65A18"/>
    <w:rsid w:val="00A87FC8"/>
    <w:rsid w:val="00A95389"/>
    <w:rsid w:val="00AB4C32"/>
    <w:rsid w:val="00AC418E"/>
    <w:rsid w:val="00AF2D9F"/>
    <w:rsid w:val="00B11A07"/>
    <w:rsid w:val="00B47A7D"/>
    <w:rsid w:val="00B82014"/>
    <w:rsid w:val="00B94E2A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5F5F"/>
    <w:rsid w:val="00DA0BF9"/>
    <w:rsid w:val="00DA19EE"/>
    <w:rsid w:val="00DB1137"/>
    <w:rsid w:val="00DE40D1"/>
    <w:rsid w:val="00DF67F1"/>
    <w:rsid w:val="00E4131C"/>
    <w:rsid w:val="00E7070F"/>
    <w:rsid w:val="00E7186A"/>
    <w:rsid w:val="00E85A25"/>
    <w:rsid w:val="00EA4943"/>
    <w:rsid w:val="00EB26C2"/>
    <w:rsid w:val="00EB6201"/>
    <w:rsid w:val="00EF3C9A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6407-D7A7-4583-A9BF-7618EB7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header"/>
    <w:basedOn w:val="a"/>
    <w:link w:val="ab"/>
    <w:uiPriority w:val="99"/>
    <w:unhideWhenUsed/>
    <w:rsid w:val="0065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46A0"/>
  </w:style>
  <w:style w:type="paragraph" w:styleId="ac">
    <w:name w:val="footer"/>
    <w:basedOn w:val="a"/>
    <w:link w:val="ad"/>
    <w:uiPriority w:val="99"/>
    <w:unhideWhenUsed/>
    <w:rsid w:val="0065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46A0"/>
  </w:style>
  <w:style w:type="paragraph" w:customStyle="1" w:styleId="1">
    <w:name w:val="Текст1"/>
    <w:basedOn w:val="a"/>
    <w:rsid w:val="00DB1137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8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Пользователь</cp:lastModifiedBy>
  <cp:revision>7</cp:revision>
  <cp:lastPrinted>2017-09-15T06:07:00Z</cp:lastPrinted>
  <dcterms:created xsi:type="dcterms:W3CDTF">2017-08-28T10:02:00Z</dcterms:created>
  <dcterms:modified xsi:type="dcterms:W3CDTF">2017-09-15T06:08:00Z</dcterms:modified>
</cp:coreProperties>
</file>